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48470" w14:textId="57034A96" w:rsidR="00B92738" w:rsidRPr="0028053D" w:rsidRDefault="00B92738" w:rsidP="002805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es-MX"/>
        </w:rPr>
        <w:t>Undergraduate Students</w:t>
      </w:r>
    </w:p>
    <w:p w14:paraId="5C20249B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Class of 2025</w:t>
      </w:r>
    </w:p>
    <w:p w14:paraId="0165EE2D" w14:textId="473BCC79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Francisca San Martín</w:t>
      </w:r>
    </w:p>
    <w:p w14:paraId="2280C24D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Javier Rivera</w:t>
      </w:r>
    </w:p>
    <w:p w14:paraId="15C88550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Danae Tapia</w:t>
      </w:r>
    </w:p>
    <w:p w14:paraId="28A183A9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Francisca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Leiva</w:t>
      </w:r>
      <w:proofErr w:type="spellEnd"/>
    </w:p>
    <w:p w14:paraId="756A5E03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Ruth Camargo</w:t>
      </w:r>
    </w:p>
    <w:p w14:paraId="1CF40BB7" w14:textId="045CC125" w:rsidR="0028053D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>
        <w:rPr>
          <w:rFonts w:ascii="Times New Roman" w:eastAsia="Times New Roman" w:hAnsi="Times New Roman" w:cs="Times New Roman"/>
          <w:color w:val="000000"/>
          <w:lang w:val="en-US" w:eastAsia="es-MX"/>
        </w:rPr>
        <w:t>J</w:t>
      </w:r>
      <w:r w:rsidR="00B92738"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oaquín </w:t>
      </w:r>
      <w:proofErr w:type="spellStart"/>
      <w:r w:rsidR="00B92738"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Olivos</w:t>
      </w:r>
      <w:proofErr w:type="spellEnd"/>
    </w:p>
    <w:p w14:paraId="03E02B9A" w14:textId="59722985" w:rsidR="0028053D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en-US" w:eastAsia="es-MX"/>
        </w:rPr>
        <w:t>R</w:t>
      </w:r>
      <w:r w:rsidR="00B92738"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esef</w:t>
      </w:r>
      <w:proofErr w:type="spellEnd"/>
      <w:r w:rsidR="00B92738"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 Contreras (UST)</w:t>
      </w:r>
    </w:p>
    <w:p w14:paraId="77081495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Willy Espinoza</w:t>
      </w:r>
    </w:p>
    <w:p w14:paraId="664AA9DD" w14:textId="0C0A8202" w:rsidR="00B92738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Mónica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Conforti</w:t>
      </w:r>
      <w:proofErr w:type="spellEnd"/>
    </w:p>
    <w:p w14:paraId="0A2A4419" w14:textId="12831D7F" w:rsidR="0028053D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</w:p>
    <w:p w14:paraId="4B0F3D45" w14:textId="77777777" w:rsidR="0028053D" w:rsidRPr="00B92738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</w:p>
    <w:p w14:paraId="1682A543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Class of 2024</w:t>
      </w:r>
    </w:p>
    <w:p w14:paraId="1A9A4381" w14:textId="42D59359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Matías</w:t>
      </w:r>
      <w:proofErr w:type="spellEnd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 Vergara</w:t>
      </w:r>
    </w:p>
    <w:p w14:paraId="76AC3237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Armando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Norambuena</w:t>
      </w:r>
      <w:proofErr w:type="spellEnd"/>
    </w:p>
    <w:p w14:paraId="59637819" w14:textId="3EF5CC52" w:rsidR="00B92738" w:rsidRPr="00B92738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Paula Cerda</w:t>
      </w:r>
    </w:p>
    <w:p w14:paraId="30EF54EE" w14:textId="77777777" w:rsidR="0028053D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</w:p>
    <w:p w14:paraId="78FDDAFA" w14:textId="77777777" w:rsidR="0028053D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</w:p>
    <w:p w14:paraId="62237594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Class of 2023</w:t>
      </w:r>
    </w:p>
    <w:p w14:paraId="6C0BB21D" w14:textId="0D827DDE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Jovely</w:t>
      </w:r>
      <w:proofErr w:type="spellEnd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 Silva</w:t>
      </w:r>
    </w:p>
    <w:p w14:paraId="30AA45F1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Constanza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Quizás</w:t>
      </w:r>
      <w:proofErr w:type="spellEnd"/>
    </w:p>
    <w:p w14:paraId="78C08FF8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Noelia Arroyo</w:t>
      </w:r>
    </w:p>
    <w:p w14:paraId="729B2C98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Valentina Zamorano</w:t>
      </w:r>
    </w:p>
    <w:p w14:paraId="60534F7F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Giovanni Aguilar</w:t>
      </w:r>
    </w:p>
    <w:p w14:paraId="4C9F6DDA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Guiseppe</w:t>
      </w:r>
      <w:proofErr w:type="spellEnd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Balsarini</w:t>
      </w:r>
      <w:proofErr w:type="spellEnd"/>
    </w:p>
    <w:p w14:paraId="580337BD" w14:textId="7F4D1EB1" w:rsidR="00B92738" w:rsidRPr="00B92738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Tamara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Lazcano</w:t>
      </w:r>
      <w:proofErr w:type="spellEnd"/>
    </w:p>
    <w:p w14:paraId="6C514D0F" w14:textId="77777777" w:rsidR="0028053D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</w:p>
    <w:p w14:paraId="365F3FEF" w14:textId="77777777" w:rsidR="0028053D" w:rsidRDefault="0028053D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</w:p>
    <w:p w14:paraId="7680A894" w14:textId="7777777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Class of 2022</w:t>
      </w:r>
    </w:p>
    <w:p w14:paraId="582BDAD1" w14:textId="32475B27" w:rsidR="0028053D" w:rsidRDefault="00B92738" w:rsidP="00B927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Leslie Belmar (UCT)</w:t>
      </w:r>
    </w:p>
    <w:p w14:paraId="36F26E8A" w14:textId="77777777" w:rsidR="0028053D" w:rsidRDefault="00B92738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Mariana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Manzor</w:t>
      </w:r>
      <w:proofErr w:type="spellEnd"/>
    </w:p>
    <w:p w14:paraId="1F6EE85C" w14:textId="77777777" w:rsidR="0028053D" w:rsidRDefault="0028053D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</w:p>
    <w:p w14:paraId="694334BD" w14:textId="77777777" w:rsidR="0028053D" w:rsidRDefault="00B92738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es-MX"/>
        </w:rPr>
        <w:t>Collaborators</w:t>
      </w:r>
    </w:p>
    <w:p w14:paraId="524AC1F3" w14:textId="0B196BA4" w:rsidR="00B92738" w:rsidRPr="00B92738" w:rsidRDefault="00B92738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Carlos Sandoval</w:t>
      </w: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 — Vehicle Engineering</w:t>
      </w:r>
    </w:p>
    <w:p w14:paraId="18FF57FA" w14:textId="77777777" w:rsidR="00B92738" w:rsidRPr="00B92738" w:rsidRDefault="00B92738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Álvaro González</w:t>
      </w: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 — Department of Mechanical Engineering, PUCV</w:t>
      </w:r>
    </w:p>
    <w:p w14:paraId="16DEDD5A" w14:textId="77777777" w:rsidR="00B92738" w:rsidRPr="00B92738" w:rsidRDefault="00B92738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Fernando Vidal</w:t>
      </w: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 — IUCN / Fauna Andina, Chile</w:t>
      </w:r>
    </w:p>
    <w:p w14:paraId="7EDE7CC4" w14:textId="77777777" w:rsidR="00B92738" w:rsidRPr="00B92738" w:rsidRDefault="00B92738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 xml:space="preserve">María </w:t>
      </w:r>
      <w:proofErr w:type="spellStart"/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Angélica</w:t>
      </w:r>
      <w:proofErr w:type="spellEnd"/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 xml:space="preserve"> </w:t>
      </w:r>
      <w:proofErr w:type="spellStart"/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Miglino</w:t>
      </w:r>
      <w:proofErr w:type="spellEnd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 — University of </w:t>
      </w:r>
      <w:proofErr w:type="spellStart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Marília</w:t>
      </w:r>
      <w:proofErr w:type="spellEnd"/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 xml:space="preserve"> (UNIMAR), Brazil</w:t>
      </w:r>
    </w:p>
    <w:p w14:paraId="38655873" w14:textId="77777777" w:rsidR="00B92738" w:rsidRPr="00B92738" w:rsidRDefault="00B92738" w:rsidP="002805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MX"/>
        </w:rPr>
      </w:pPr>
      <w:r w:rsidRPr="00B92738">
        <w:rPr>
          <w:rFonts w:ascii="Times New Roman" w:eastAsia="Times New Roman" w:hAnsi="Times New Roman" w:cs="Times New Roman"/>
          <w:b/>
          <w:bCs/>
          <w:color w:val="000000"/>
          <w:lang w:val="en-US" w:eastAsia="es-MX"/>
        </w:rPr>
        <w:t>Erwin Paz</w:t>
      </w:r>
      <w:r w:rsidRPr="00B92738">
        <w:rPr>
          <w:rFonts w:ascii="Times New Roman" w:eastAsia="Times New Roman" w:hAnsi="Times New Roman" w:cs="Times New Roman"/>
          <w:color w:val="000000"/>
          <w:lang w:val="en-US" w:eastAsia="es-MX"/>
        </w:rPr>
        <w:t> — University of Western Australia, Australia</w:t>
      </w:r>
    </w:p>
    <w:sectPr w:rsidR="00B92738" w:rsidRPr="00B927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389F"/>
    <w:multiLevelType w:val="multilevel"/>
    <w:tmpl w:val="EA5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A04E7"/>
    <w:multiLevelType w:val="multilevel"/>
    <w:tmpl w:val="8CFE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2D"/>
    <w:rsid w:val="0028053D"/>
    <w:rsid w:val="002D4968"/>
    <w:rsid w:val="00634453"/>
    <w:rsid w:val="009C4391"/>
    <w:rsid w:val="00AE2C45"/>
    <w:rsid w:val="00B92738"/>
    <w:rsid w:val="00EC172D"/>
    <w:rsid w:val="00FB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1B605"/>
  <w15:chartTrackingRefBased/>
  <w15:docId w15:val="{674C577C-0F27-C144-B7BD-BDD9F476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9273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9273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9273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9273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927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27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nfasis">
    <w:name w:val="Emphasis"/>
    <w:basedOn w:val="Fuentedeprrafopredeter"/>
    <w:uiPriority w:val="20"/>
    <w:qFormat/>
    <w:rsid w:val="00B92738"/>
    <w:rPr>
      <w:i/>
      <w:iCs/>
    </w:rPr>
  </w:style>
  <w:style w:type="character" w:customStyle="1" w:styleId="apple-converted-space">
    <w:name w:val="apple-converted-space"/>
    <w:basedOn w:val="Fuentedeprrafopredeter"/>
    <w:rsid w:val="00B92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7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Salinas</dc:creator>
  <cp:keywords/>
  <dc:description/>
  <cp:lastModifiedBy>ASUS</cp:lastModifiedBy>
  <cp:revision>3</cp:revision>
  <dcterms:created xsi:type="dcterms:W3CDTF">2025-10-07T11:44:00Z</dcterms:created>
  <dcterms:modified xsi:type="dcterms:W3CDTF">2025-10-11T00:05:00Z</dcterms:modified>
</cp:coreProperties>
</file>