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C5A4" w14:textId="10E61782" w:rsidR="003764FC" w:rsidRDefault="004B6AE6" w:rsidP="004B6AE6">
      <w:pPr>
        <w:pStyle w:val="Title"/>
        <w:jc w:val="center"/>
      </w:pPr>
      <w:r>
        <w:t>Documentation Lab2</w:t>
      </w:r>
    </w:p>
    <w:p w14:paraId="66208AAD" w14:textId="0974EE63" w:rsidR="004B6AE6" w:rsidRDefault="004B6AE6" w:rsidP="004B6AE6"/>
    <w:p w14:paraId="65E9EFC7" w14:textId="5AA09EC0" w:rsidR="004B6AE6" w:rsidRDefault="004B6AE6" w:rsidP="004B6AE6"/>
    <w:p w14:paraId="5EF71672" w14:textId="331B6BDC" w:rsidR="004B6AE6" w:rsidRDefault="005A50BF" w:rsidP="004B6AE6">
      <w:hyperlink r:id="rId4" w:history="1">
        <w:proofErr w:type="spellStart"/>
        <w:r w:rsidR="004B6AE6" w:rsidRPr="005A50BF">
          <w:rPr>
            <w:rStyle w:val="Hyperlink"/>
          </w:rPr>
          <w:t>Github</w:t>
        </w:r>
        <w:proofErr w:type="spellEnd"/>
        <w:r w:rsidR="004B6AE6" w:rsidRPr="005A50BF">
          <w:rPr>
            <w:rStyle w:val="Hyperlink"/>
          </w:rPr>
          <w:t xml:space="preserve"> Link</w:t>
        </w:r>
      </w:hyperlink>
    </w:p>
    <w:p w14:paraId="4F747CD5" w14:textId="1E4CD449" w:rsidR="004B6AE6" w:rsidRDefault="004B6AE6" w:rsidP="004B6AE6">
      <w:pPr>
        <w:ind w:firstLine="720"/>
      </w:pPr>
      <w:r>
        <w:t>An alphabetically sorted table is used for the symbol table, the required operations: add and search are implemented.</w:t>
      </w:r>
    </w:p>
    <w:p w14:paraId="0478BA48" w14:textId="77777777" w:rsidR="004B6AE6" w:rsidRDefault="004B6AE6" w:rsidP="004B6AE6">
      <w:pPr>
        <w:ind w:firstLine="720"/>
      </w:pPr>
    </w:p>
    <w:p w14:paraId="3D4FEAE2" w14:textId="268F13C1" w:rsidR="004B6AE6" w:rsidRDefault="004B6AE6" w:rsidP="004B6AE6">
      <w:pPr>
        <w:ind w:firstLine="720"/>
      </w:pPr>
      <w:r>
        <w:rPr>
          <w:noProof/>
        </w:rPr>
        <w:drawing>
          <wp:inline distT="0" distB="0" distL="0" distR="0" wp14:anchorId="721828D6" wp14:editId="1FD61F14">
            <wp:extent cx="5943600" cy="543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A469" w14:textId="6F5CC5D5" w:rsidR="004B6AE6" w:rsidRDefault="004B6AE6" w:rsidP="004B6AE6">
      <w:pPr>
        <w:ind w:firstLine="720"/>
      </w:pPr>
    </w:p>
    <w:p w14:paraId="551E778F" w14:textId="6FE67BA4" w:rsidR="004B6AE6" w:rsidRPr="004B6AE6" w:rsidRDefault="004B6AE6" w:rsidP="004B6AE6">
      <w:pPr>
        <w:ind w:firstLine="720"/>
      </w:pPr>
      <w:r>
        <w:rPr>
          <w:noProof/>
        </w:rPr>
        <w:drawing>
          <wp:inline distT="0" distB="0" distL="0" distR="0" wp14:anchorId="782226FB" wp14:editId="4D5997F9">
            <wp:extent cx="5943600" cy="585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E6" w:rsidRPr="004B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70"/>
    <w:rsid w:val="003764FC"/>
    <w:rsid w:val="004B6AE6"/>
    <w:rsid w:val="005A50BF"/>
    <w:rsid w:val="00E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8523"/>
  <w15:chartTrackingRefBased/>
  <w15:docId w15:val="{D3CE4D59-E209-4907-80ED-C390A3CB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6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5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atriciuMina/FLCD/tree/mai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Patriciu</dc:creator>
  <cp:keywords/>
  <dc:description/>
  <cp:lastModifiedBy>Mina Patriciu</cp:lastModifiedBy>
  <cp:revision>3</cp:revision>
  <dcterms:created xsi:type="dcterms:W3CDTF">2021-10-26T09:01:00Z</dcterms:created>
  <dcterms:modified xsi:type="dcterms:W3CDTF">2021-10-26T09:13:00Z</dcterms:modified>
</cp:coreProperties>
</file>