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D641E3" w14:textId="77777777" w:rsidR="00CD0245" w:rsidRDefault="00CD0245">
      <w:pPr>
        <w:pBdr>
          <w:top w:val="double" w:sz="1" w:space="0" w:color="171717"/>
        </w:pBdr>
        <w:spacing w:line="240" w:lineRule="auto"/>
      </w:pPr>
    </w:p>
    <w:p w14:paraId="48AA74A3" w14:textId="77777777" w:rsidR="00CD0245" w:rsidRDefault="00CD0245">
      <w:pPr>
        <w:spacing w:line="0" w:lineRule="auto"/>
      </w:pPr>
    </w:p>
    <w:p w14:paraId="4E495C84" w14:textId="77777777" w:rsidR="00CD0245" w:rsidRDefault="00000000">
      <w:pPr>
        <w:pStyle w:val="a0"/>
      </w:pPr>
      <w:r>
        <w:t xml:space="preserve">United States   •   </w:t>
      </w:r>
      <w:hyperlink r:id="rId5" w:history="1">
        <w:r>
          <w:t>TPATRICKRUMANZI@GMAIL.COM</w:t>
        </w:r>
      </w:hyperlink>
    </w:p>
    <w:p w14:paraId="6F6F22D8" w14:textId="77777777" w:rsidR="00CD0245" w:rsidRDefault="00000000">
      <w:pPr>
        <w:pStyle w:val="Heading1"/>
        <w:jc w:val="center"/>
      </w:pPr>
      <w:r>
        <w:t>Patrick Tuyiringire</w:t>
      </w:r>
    </w:p>
    <w:p w14:paraId="1598B215" w14:textId="77777777" w:rsidR="00CD0245" w:rsidRDefault="00000000">
      <w:pPr>
        <w:pStyle w:val="a3"/>
        <w:jc w:val="center"/>
      </w:pPr>
      <w:r>
        <w:t>Software Engineer</w:t>
      </w:r>
    </w:p>
    <w:p w14:paraId="1DF47B9D" w14:textId="77777777" w:rsidR="00CD0245" w:rsidRDefault="00000000">
      <w:pPr>
        <w:pStyle w:val="Heading2"/>
        <w:pBdr>
          <w:bottom w:val="double" w:sz="1" w:space="0" w:color="171717"/>
        </w:pBdr>
        <w:spacing w:before="240" w:after="105"/>
        <w:jc w:val="center"/>
      </w:pPr>
      <w:r>
        <w:t>Professional summary</w:t>
      </w:r>
    </w:p>
    <w:p w14:paraId="4737016A" w14:textId="77777777" w:rsidR="00CD0245" w:rsidRDefault="00000000">
      <w:pPr>
        <w:pStyle w:val="a1"/>
      </w:pPr>
      <w:r>
        <w:t>Software Engineer with 5+ years of experience in full-stack development, specializing in React, Node.js, Python, and Java. Experience in optimizing applications performance, working with  teams, and delivering scalable, user-friendly solutions.</w:t>
      </w:r>
    </w:p>
    <w:tbl>
      <w:tblPr>
        <w:tblW w:w="102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20"/>
      </w:tblGrid>
      <w:tr w:rsidR="00CD0245" w14:paraId="4E5543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243E0F02" w14:textId="77777777" w:rsidR="00CD0245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Employment history</w:t>
            </w:r>
          </w:p>
          <w:p w14:paraId="7BD28ED9" w14:textId="77777777" w:rsidR="00CD0245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Front end Engineer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May 2024 - Present</w:t>
            </w:r>
          </w:p>
          <w:p w14:paraId="57BF13D7" w14:textId="77777777" w:rsidR="00CD0245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Quality Living Inc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Omaha, NE</w:t>
            </w:r>
          </w:p>
          <w:p w14:paraId="5869066E" w14:textId="77777777" w:rsidR="00CD0245" w:rsidRDefault="00000000">
            <w:pPr>
              <w:pStyle w:val="a2"/>
            </w:pPr>
            <w:r>
              <w:t>Leveraged expertise as Software Engineer to ensure robust performance and scalability across the systems, contributing to maintenance and enhancement of user-friendly platform built in React. Managed hosting, deployment, and backend logic improvements with Node.js and Express</w:t>
            </w:r>
          </w:p>
          <w:p w14:paraId="5028964E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Developed and optimized webpages using React, Redux, and SQL integration via RESTful APIs developed with express,</w:t>
            </w:r>
          </w:p>
          <w:p w14:paraId="401B2134" w14:textId="66DDBA6D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Migrated from React Class to functional components using Hooks, improving page load speed by almost 2x </w:t>
            </w:r>
            <w:r w:rsidR="00AD3090">
              <w:t>faster.</w:t>
            </w:r>
            <w:r>
              <w:t xml:space="preserve"> </w:t>
            </w:r>
          </w:p>
          <w:p w14:paraId="6BD58CD3" w14:textId="388F9EF0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created tests Vitest to ensure platform </w:t>
            </w:r>
            <w:r w:rsidR="00AD3090">
              <w:t>reliability.</w:t>
            </w:r>
          </w:p>
          <w:p w14:paraId="7A8858AF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Developed  healthcare platform for medical equipment and rehab tools with React.js, Redux, and TypeScript, optimized for mobile and desktop platforms with media query, flex box and grid on react components.</w:t>
            </w:r>
          </w:p>
          <w:p w14:paraId="5BBF3047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Established network of 100+ insurance payers to enhance cost efficiency ,easy tracking of different payer sources.</w:t>
            </w:r>
          </w:p>
          <w:p w14:paraId="50ABF3A0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Developed tool to compare medical expenses and equipment costs, aligning with cost-effective care.</w:t>
            </w:r>
          </w:p>
          <w:p w14:paraId="6FAE272D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Provided advanced feedback system for families and healthcare teams to share recovery progress and documents. </w:t>
            </w:r>
          </w:p>
          <w:p w14:paraId="0721D253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Mentored junior developers about best practices and agile methodology decreasing features delivery time  from months to weeks.</w:t>
            </w:r>
          </w:p>
          <w:p w14:paraId="378E8010" w14:textId="77777777" w:rsidR="00CD0245" w:rsidRDefault="00CD0245">
            <w:pPr>
              <w:spacing w:line="240" w:lineRule="auto"/>
            </w:pPr>
          </w:p>
          <w:p w14:paraId="70D3AB58" w14:textId="77777777" w:rsidR="00CD0245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Coding Expert for AI Training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Jan 2022 - Apr 2024</w:t>
            </w:r>
          </w:p>
          <w:p w14:paraId="03613E64" w14:textId="675A4684" w:rsidR="00CD0245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Scale AI, via Outlier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 w:rsidR="00AD3090">
              <w:rPr>
                <w:b/>
                <w:bCs/>
                <w:i/>
                <w:iCs/>
              </w:rPr>
              <w:t>Remote, United</w:t>
            </w:r>
            <w:r>
              <w:rPr>
                <w:b/>
                <w:bCs/>
                <w:i/>
                <w:iCs/>
              </w:rPr>
              <w:t xml:space="preserve"> States</w:t>
            </w:r>
          </w:p>
          <w:p w14:paraId="44A339B3" w14:textId="198F0636" w:rsidR="00CD0245" w:rsidRDefault="00000000">
            <w:pPr>
              <w:pStyle w:val="a2"/>
            </w:pPr>
            <w:r>
              <w:t xml:space="preserve">Used Prompt engineering skills to craft and answer questions related to software </w:t>
            </w:r>
            <w:r w:rsidR="00AD3090">
              <w:t>engineering,</w:t>
            </w:r>
            <w:r>
              <w:t xml:space="preserve"> enhancing accuracy of generative AI </w:t>
            </w:r>
            <w:r w:rsidR="00AD3090">
              <w:t>models.</w:t>
            </w:r>
          </w:p>
          <w:p w14:paraId="44E96AC8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Evaluated and ranked different AI-generated code in Java, Python, JavaScript/TypeScript, providing detailed feedback to improve the quality, functionality and addressed security issues in code generated by models.</w:t>
            </w:r>
          </w:p>
          <w:p w14:paraId="49B263EE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Maintained attention to detail in grammar, punctuation, and style guidelines, ensuring clarity and professionalism in all code examples and prompts.</w:t>
            </w:r>
          </w:p>
          <w:p w14:paraId="5BB0832B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Collaborated extensively with machine learning experts to enhance the AI's ability to understand and generate code, improving model performance.</w:t>
            </w:r>
          </w:p>
          <w:p w14:paraId="1DA4DD11" w14:textId="40021FB4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Participated in regular discussions  aimed at reducing biases and promote fairness in AI-generated </w:t>
            </w:r>
            <w:r w:rsidR="00AD3090">
              <w:t>codes.</w:t>
            </w:r>
            <w:r>
              <w:t xml:space="preserve"> </w:t>
            </w:r>
          </w:p>
          <w:p w14:paraId="58C1A3D9" w14:textId="77777777" w:rsidR="00CD0245" w:rsidRDefault="00CD0245">
            <w:pPr>
              <w:spacing w:line="240" w:lineRule="auto"/>
            </w:pPr>
          </w:p>
          <w:p w14:paraId="17B7B166" w14:textId="77777777" w:rsidR="00CD0245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Backend Developer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May 2019 - Mar 2022</w:t>
            </w:r>
          </w:p>
          <w:p w14:paraId="7D1D494D" w14:textId="77777777" w:rsidR="00CD0245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Breezend technologies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Remote, US</w:t>
            </w:r>
          </w:p>
          <w:p w14:paraId="67921877" w14:textId="77777777" w:rsidR="00CD0245" w:rsidRDefault="00000000">
            <w:pPr>
              <w:pStyle w:val="a2"/>
            </w:pPr>
            <w:r>
              <w:t>Contributed to optimization of a scalable eCommerce platform mainly as a    Backend Developer, focusing on building and maintaining REST APIs, improving system performance</w:t>
            </w:r>
          </w:p>
          <w:p w14:paraId="6AC1730E" w14:textId="77777777" w:rsidR="00CD0245" w:rsidRDefault="00000000">
            <w:pPr>
              <w:pStyle w:val="a2"/>
            </w:pPr>
            <w:r>
              <w:t>•Developed 15+ REST APIs for sellers' CRUD operations to manage listings, handle orders, and interact with inventory using Java and  Spring Boot framework in the first month.</w:t>
            </w:r>
          </w:p>
          <w:p w14:paraId="1A67DA85" w14:textId="77777777" w:rsidR="00CD0245" w:rsidRDefault="00000000">
            <w:pPr>
              <w:pStyle w:val="a2"/>
            </w:pPr>
            <w:r>
              <w:t>•  Modernized Legacy APIs to OpenAPI Schema 3 RESTful APIs standard format to describe request parameters, responses, authentication methods optimizing overall system architecture</w:t>
            </w:r>
          </w:p>
          <w:p w14:paraId="1D36F284" w14:textId="77777777" w:rsidR="00CD0245" w:rsidRDefault="00000000">
            <w:pPr>
              <w:pStyle w:val="a2"/>
            </w:pPr>
            <w:r>
              <w:lastRenderedPageBreak/>
              <w:t>•  Created unit tests to verify many individual parts of the application including adding products to the cart, calculating discounts.</w:t>
            </w:r>
          </w:p>
          <w:p w14:paraId="60026F65" w14:textId="77777777" w:rsidR="00CD0245" w:rsidRDefault="00000000">
            <w:pPr>
              <w:pStyle w:val="a2"/>
            </w:pPr>
            <w:r>
              <w:t xml:space="preserve">• Utilized Mockito to test business logics mock external services, including inventory management systems </w:t>
            </w:r>
          </w:p>
          <w:p w14:paraId="58784D6E" w14:textId="77777777" w:rsidR="00CD0245" w:rsidRDefault="00000000">
            <w:pPr>
              <w:pStyle w:val="a2"/>
            </w:pPr>
            <w:r>
              <w:t>•  Enhanced security measures with Spring Security with JWT-based authentication and encryption to protect sensitive.</w:t>
            </w:r>
          </w:p>
          <w:p w14:paraId="1A3F69B4" w14:textId="77777777" w:rsidR="00CD0245" w:rsidRDefault="00000000">
            <w:pPr>
              <w:pStyle w:val="a2"/>
            </w:pPr>
            <w:r>
              <w:t xml:space="preserve">•Implemented  CI/CD pipelines, automating testing and deployment for faster feature delivery, and  ensure zero downtime during high traffic promotions time </w:t>
            </w:r>
          </w:p>
          <w:p w14:paraId="0DC6D1B8" w14:textId="77777777" w:rsidR="00CD0245" w:rsidRDefault="00000000">
            <w:pPr>
              <w:pStyle w:val="a2"/>
            </w:pPr>
            <w:r>
              <w:t>•  Utilized Splunk for logging, performance monitoring, and error tracking.</w:t>
            </w:r>
          </w:p>
          <w:p w14:paraId="1F684395" w14:textId="77777777" w:rsidR="00CD0245" w:rsidRDefault="00000000">
            <w:pPr>
              <w:pStyle w:val="a2"/>
            </w:pPr>
            <w:r>
              <w:t>•Implemented Elasticsearch to enhance product search functionalities, enabling fast, accurate search based on keywords.</w:t>
            </w:r>
          </w:p>
          <w:p w14:paraId="7DF56665" w14:textId="77777777" w:rsidR="00CD0245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Education</w:t>
            </w:r>
          </w:p>
          <w:p w14:paraId="4A662488" w14:textId="77777777" w:rsidR="00CD0245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B.S. in Integrated Science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Aug 2018 - May 2022</w:t>
            </w:r>
          </w:p>
          <w:p w14:paraId="4B94485A" w14:textId="77777777" w:rsidR="00CD0245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University of Nebraska-Lincoln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Lincoln, NE</w:t>
            </w:r>
          </w:p>
          <w:p w14:paraId="657B3A65" w14:textId="05203E2D" w:rsidR="00CD0245" w:rsidRDefault="00000000" w:rsidP="00F84239">
            <w:pPr>
              <w:pStyle w:val="a2"/>
            </w:pPr>
            <w:r>
              <w:t>Coursework: Calculus, Algorithms and data structures, Operating Systems ,Computer Networks, Cybersecurity.</w:t>
            </w:r>
          </w:p>
          <w:p w14:paraId="437C2D2D" w14:textId="77777777" w:rsidR="00CD0245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 xml:space="preserve">Backend Java Developer 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Oct 2022 - May 2023</w:t>
            </w:r>
          </w:p>
          <w:p w14:paraId="0DDDF430" w14:textId="1D50D611" w:rsidR="00CD0245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Perscholas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 w:rsidR="00AD3090">
              <w:rPr>
                <w:b/>
                <w:bCs/>
                <w:i/>
                <w:iCs/>
              </w:rPr>
              <w:t>Remote, United</w:t>
            </w:r>
            <w:r>
              <w:rPr>
                <w:b/>
                <w:bCs/>
                <w:i/>
                <w:iCs/>
              </w:rPr>
              <w:t xml:space="preserve"> States</w:t>
            </w:r>
          </w:p>
          <w:p w14:paraId="31F7E730" w14:textId="40FE090F" w:rsidR="00CD0245" w:rsidRDefault="00000000" w:rsidP="00F84239">
            <w:pPr>
              <w:pStyle w:val="a2"/>
            </w:pPr>
            <w:r>
              <w:t>Skills: Lambda ,Java, Spring Boot, Spring MVC, Hibernate, Maven, Junit, MySQL,</w:t>
            </w:r>
          </w:p>
          <w:p w14:paraId="0E6CF9A7" w14:textId="77777777" w:rsidR="00CD0245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Software Engineering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Jan 2017 - Jun 2018</w:t>
            </w:r>
          </w:p>
          <w:p w14:paraId="05B22DA6" w14:textId="77777777" w:rsidR="00CD0245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FreecodeCamp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1F8DF2B4" w14:textId="01700134" w:rsidR="00CD0245" w:rsidRDefault="00000000">
            <w:pPr>
              <w:pStyle w:val="a2"/>
            </w:pPr>
            <w:r>
              <w:t xml:space="preserve">Front end Technologies :Web design, HTML, CSS, JavaScript, React, Responsive design Bootstrap, tailwind </w:t>
            </w:r>
            <w:r w:rsidR="00AD3090">
              <w:t>CSS, Material UI, Kendo UI.</w:t>
            </w:r>
          </w:p>
          <w:p w14:paraId="23A49C1D" w14:textId="77777777" w:rsidR="00CD0245" w:rsidRDefault="00000000">
            <w:pPr>
              <w:pStyle w:val="a2"/>
            </w:pPr>
            <w:r>
              <w:t>Backend Technologies: Node JS, Express, Python, MongoDb</w:t>
            </w:r>
          </w:p>
          <w:p w14:paraId="7D05CB44" w14:textId="77777777" w:rsidR="00CD0245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Skills</w:t>
            </w:r>
          </w:p>
          <w:p w14:paraId="6253DB86" w14:textId="77777777" w:rsidR="00CD0245" w:rsidRDefault="00000000">
            <w:r>
              <w:t xml:space="preserve">Java </w:t>
            </w:r>
            <w:r>
              <w:rPr>
                <w:rStyle w:val="a4"/>
              </w:rPr>
              <w:t>(Experienced)</w:t>
            </w:r>
            <w:r>
              <w:t xml:space="preserve">, Python </w:t>
            </w:r>
            <w:r>
              <w:rPr>
                <w:rStyle w:val="a4"/>
              </w:rPr>
              <w:t>(Experienced)</w:t>
            </w:r>
            <w:r>
              <w:t xml:space="preserve">, JavaScript </w:t>
            </w:r>
            <w:r>
              <w:rPr>
                <w:rStyle w:val="a4"/>
              </w:rPr>
              <w:t>(Experienced)</w:t>
            </w:r>
            <w:r>
              <w:t xml:space="preserve">, Spring Boot </w:t>
            </w:r>
            <w:r>
              <w:rPr>
                <w:rStyle w:val="a4"/>
              </w:rPr>
              <w:t>(Experienced)</w:t>
            </w:r>
            <w:r>
              <w:t xml:space="preserve">, React </w:t>
            </w:r>
            <w:r>
              <w:rPr>
                <w:rStyle w:val="a4"/>
              </w:rPr>
              <w:t>(Experienced)</w:t>
            </w:r>
            <w:r>
              <w:t xml:space="preserve">, Node.js </w:t>
            </w:r>
            <w:r>
              <w:rPr>
                <w:rStyle w:val="a4"/>
              </w:rPr>
              <w:t>(Experienced)</w:t>
            </w:r>
            <w:r>
              <w:t xml:space="preserve">, Django </w:t>
            </w:r>
            <w:r>
              <w:rPr>
                <w:rStyle w:val="a4"/>
              </w:rPr>
              <w:t>(Experienced)</w:t>
            </w:r>
            <w:r>
              <w:t xml:space="preserve">, REST APIs </w:t>
            </w:r>
            <w:r>
              <w:rPr>
                <w:rStyle w:val="a4"/>
              </w:rPr>
              <w:t>(Experienced)</w:t>
            </w:r>
            <w:r>
              <w:t xml:space="preserve">, Git </w:t>
            </w:r>
            <w:r>
              <w:rPr>
                <w:rStyle w:val="a4"/>
              </w:rPr>
              <w:t>(Experienced)</w:t>
            </w:r>
            <w:r>
              <w:t xml:space="preserve">, GitHub Actions </w:t>
            </w:r>
            <w:r>
              <w:rPr>
                <w:rStyle w:val="a4"/>
              </w:rPr>
              <w:t>(Experienced)</w:t>
            </w:r>
            <w:r>
              <w:t xml:space="preserve">, Next.js </w:t>
            </w:r>
            <w:r>
              <w:rPr>
                <w:rStyle w:val="a4"/>
              </w:rPr>
              <w:t>(Experienced)</w:t>
            </w:r>
            <w:r>
              <w:t xml:space="preserve">, MySQL </w:t>
            </w:r>
            <w:r>
              <w:rPr>
                <w:rStyle w:val="a4"/>
              </w:rPr>
              <w:t>(Experienced)</w:t>
            </w:r>
            <w:r>
              <w:t xml:space="preserve">, PostgreSQL </w:t>
            </w:r>
            <w:r>
              <w:rPr>
                <w:rStyle w:val="a4"/>
              </w:rPr>
              <w:t>(Experienced)</w:t>
            </w:r>
            <w:r>
              <w:t xml:space="preserve">, Azure DevOps </w:t>
            </w:r>
            <w:r>
              <w:rPr>
                <w:rStyle w:val="a4"/>
              </w:rPr>
              <w:t>(Experienced)</w:t>
            </w:r>
            <w:r>
              <w:t xml:space="preserve">, CI/CD </w:t>
            </w:r>
            <w:r>
              <w:rPr>
                <w:rStyle w:val="a4"/>
              </w:rPr>
              <w:t>(Experienced)</w:t>
            </w:r>
            <w:r>
              <w:t xml:space="preserve">, Redux </w:t>
            </w:r>
            <w:r>
              <w:rPr>
                <w:rStyle w:val="a4"/>
              </w:rPr>
              <w:t>(Experienced)</w:t>
            </w:r>
            <w:r>
              <w:t xml:space="preserve">, React Native </w:t>
            </w:r>
            <w:r>
              <w:rPr>
                <w:rStyle w:val="a4"/>
              </w:rPr>
              <w:t>(Experienced)</w:t>
            </w:r>
            <w:r>
              <w:t xml:space="preserve">, Agile </w:t>
            </w:r>
            <w:r>
              <w:rPr>
                <w:rStyle w:val="a4"/>
              </w:rPr>
              <w:t>(Experienced)</w:t>
            </w:r>
            <w:r>
              <w:t xml:space="preserve">, Microservices </w:t>
            </w:r>
            <w:r>
              <w:rPr>
                <w:rStyle w:val="a4"/>
              </w:rPr>
              <w:t>(Experienced)</w:t>
            </w:r>
            <w:r>
              <w:t xml:space="preserve">, HTML </w:t>
            </w:r>
            <w:r>
              <w:rPr>
                <w:rStyle w:val="a4"/>
              </w:rPr>
              <w:t>(Experienced)</w:t>
            </w:r>
            <w:r>
              <w:t xml:space="preserve">, CSS </w:t>
            </w:r>
            <w:r>
              <w:rPr>
                <w:rStyle w:val="a4"/>
              </w:rPr>
              <w:t>(Experienced)</w:t>
            </w:r>
            <w:r>
              <w:t xml:space="preserve">, Bootstrap </w:t>
            </w:r>
            <w:r>
              <w:rPr>
                <w:rStyle w:val="a4"/>
              </w:rPr>
              <w:t>(Experienced)</w:t>
            </w:r>
            <w:r>
              <w:t xml:space="preserve">, Tailwind </w:t>
            </w:r>
            <w:r>
              <w:rPr>
                <w:rStyle w:val="a4"/>
              </w:rPr>
              <w:t>(Experienced)</w:t>
            </w:r>
            <w:r>
              <w:t xml:space="preserve">, Material UI </w:t>
            </w:r>
            <w:r>
              <w:rPr>
                <w:rStyle w:val="a4"/>
              </w:rPr>
              <w:t>(Experienced)</w:t>
            </w:r>
            <w:r>
              <w:t>.</w:t>
            </w:r>
          </w:p>
          <w:p w14:paraId="46198C34" w14:textId="77777777" w:rsidR="00CD0245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Links</w:t>
            </w:r>
          </w:p>
          <w:p w14:paraId="5D248FA4" w14:textId="1FDAFA50" w:rsidR="00CD0245" w:rsidRDefault="00000000">
            <w:r>
              <w:t xml:space="preserve">GitHub: </w:t>
            </w:r>
            <w:hyperlink r:id="rId6" w:history="1">
              <w:r>
                <w:rPr>
                  <w:rStyle w:val="a5"/>
                </w:rPr>
                <w:t>github.com</w:t>
              </w:r>
            </w:hyperlink>
            <w:r>
              <w:t xml:space="preserve">, LinkedIn: </w:t>
            </w:r>
            <w:hyperlink r:id="rId7" w:history="1">
              <w:r>
                <w:rPr>
                  <w:rStyle w:val="a5"/>
                </w:rPr>
                <w:t>www.linkedin.com</w:t>
              </w:r>
            </w:hyperlink>
            <w:r>
              <w:t>.</w:t>
            </w:r>
            <w:r w:rsidR="00AD3090">
              <w:t xml:space="preserve"> Portfolio: </w:t>
            </w:r>
            <w:hyperlink r:id="rId8" w:tgtFrame="_blank" w:history="1">
              <w:r w:rsidR="00AD3090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https://portfolio-git-master-patrick-tuyiringires-projects.vercel.app</w:t>
              </w:r>
            </w:hyperlink>
          </w:p>
          <w:p w14:paraId="5EA75DDE" w14:textId="77777777" w:rsidR="00CD0245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Projects</w:t>
            </w:r>
          </w:p>
          <w:p w14:paraId="55C8FEF0" w14:textId="77777777" w:rsidR="00CD0245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EliteSpace</w:t>
            </w:r>
          </w:p>
          <w:p w14:paraId="1AE92F9B" w14:textId="16FB32F2" w:rsidR="00CD0245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 xml:space="preserve">React Typescript, Express, PostgreSQL ,Supabase, Material UI,VADER and </w:t>
            </w:r>
            <w:r w:rsidR="00AD3090">
              <w:rPr>
                <w:b/>
                <w:bCs/>
                <w:i/>
                <w:iCs/>
              </w:rPr>
              <w:t>others.</w:t>
            </w:r>
          </w:p>
          <w:p w14:paraId="7ED40ECB" w14:textId="17910F00" w:rsidR="00CD0245" w:rsidRDefault="00000000">
            <w:pPr>
              <w:pStyle w:val="a2"/>
            </w:pPr>
            <w:r>
              <w:t xml:space="preserve">Smart apartment tenant portal that </w:t>
            </w:r>
            <w:r w:rsidR="00AD3090">
              <w:t>solves</w:t>
            </w:r>
            <w:r>
              <w:t xml:space="preserve"> the issues related to tenant experience and tenant retention for apartment companies.</w:t>
            </w:r>
          </w:p>
          <w:p w14:paraId="28487882" w14:textId="77777777" w:rsidR="00CD0245" w:rsidRDefault="00000000">
            <w:pPr>
              <w:pStyle w:val="a2"/>
            </w:pPr>
            <w:r>
              <w:t>Main Features:</w:t>
            </w:r>
          </w:p>
          <w:p w14:paraId="7F43E951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Digital lease signing &amp; renewals within the app.</w:t>
            </w:r>
          </w:p>
          <w:p w14:paraId="6B5ABD50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Control smart locks &amp; Automated access control for guests (generate temporary digital keys).</w:t>
            </w:r>
          </w:p>
          <w:p w14:paraId="131D8DB1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Easy one-tap reporting for noise complaints or neighbor disturbances.</w:t>
            </w:r>
          </w:p>
          <w:p w14:paraId="6FD17ADE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AI-based detection of repeated complaints and escalation to management.</w:t>
            </w:r>
          </w:p>
          <w:p w14:paraId="52637FFF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Smart package locker integration for secure pickup</w:t>
            </w:r>
          </w:p>
          <w:p w14:paraId="4E324276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Temporary guest parking permits issued via the app.</w:t>
            </w:r>
          </w:p>
          <w:p w14:paraId="792C8720" w14:textId="77777777" w:rsidR="00CD0245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Echovibe</w:t>
            </w:r>
          </w:p>
          <w:p w14:paraId="3C48C3CC" w14:textId="77777777" w:rsidR="00CD0245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React JS, Django, MySQL, WebSockets, NGINX, and Others</w:t>
            </w:r>
          </w:p>
          <w:p w14:paraId="4E8C359C" w14:textId="77777777" w:rsidR="00CD0245" w:rsidRDefault="00000000">
            <w:pPr>
              <w:pStyle w:val="a2"/>
            </w:pPr>
            <w:r>
              <w:t>Developing  Music, Movies and Chatting app all in One.</w:t>
            </w:r>
          </w:p>
          <w:p w14:paraId="73F18CF7" w14:textId="77777777" w:rsidR="00CD0245" w:rsidRDefault="00000000">
            <w:pPr>
              <w:pStyle w:val="a2"/>
            </w:pPr>
            <w:r>
              <w:lastRenderedPageBreak/>
              <w:t>Main features:</w:t>
            </w:r>
          </w:p>
          <w:p w14:paraId="14B9E422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Live Streaming/Go Live:  ability for users to broadcast their content to others in the app.</w:t>
            </w:r>
          </w:p>
          <w:p w14:paraId="3A719E54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Music and Movie Sharing: Users can share music and movies, and allow others to listen or watch along.</w:t>
            </w:r>
          </w:p>
          <w:p w14:paraId="33D3DC46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Real-Time Chat: A feature for users to chat in real time, </w:t>
            </w:r>
          </w:p>
          <w:p w14:paraId="61B64883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>Community Building: building a community through social interactions like live chats and user interactions to create a sense of belonging.</w:t>
            </w:r>
          </w:p>
          <w:p w14:paraId="2908B6B0" w14:textId="77777777" w:rsidR="00CD0245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 "Your Vibe. Your Stage": The app allows users to express themselves and create a unique experience.</w:t>
            </w:r>
          </w:p>
        </w:tc>
      </w:tr>
      <w:tr w:rsidR="00AD3090" w14:paraId="5E64C1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4B6E37F0" w14:textId="58C50598" w:rsidR="00AD3090" w:rsidRDefault="00F84239" w:rsidP="00F84239">
            <w:pPr>
              <w:pStyle w:val="Heading2"/>
              <w:pBdr>
                <w:bottom w:val="double" w:sz="1" w:space="0" w:color="171717"/>
              </w:pBdr>
              <w:spacing w:before="240" w:after="105"/>
            </w:pPr>
            <w:r>
              <w:lastRenderedPageBreak/>
              <w:t xml:space="preserve">                                                                              CeRTIFICATIONS</w:t>
            </w:r>
          </w:p>
        </w:tc>
      </w:tr>
      <w:tr w:rsidR="00AD3090" w14:paraId="339F3C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3FFBD868" w14:textId="425C8D37" w:rsidR="00AD3090" w:rsidRPr="00F84239" w:rsidRDefault="00F84239" w:rsidP="00F84239">
            <w:pPr>
              <w:pStyle w:val="Heading2"/>
              <w:numPr>
                <w:ilvl w:val="0"/>
                <w:numId w:val="3"/>
              </w:numPr>
              <w:pBdr>
                <w:bottom w:val="double" w:sz="1" w:space="0" w:color="171717"/>
              </w:pBdr>
              <w:spacing w:before="240" w:after="105"/>
              <w:rPr>
                <w:b w:val="0"/>
                <w:bCs w:val="0"/>
              </w:rPr>
            </w:pPr>
            <w:r w:rsidRPr="00F84239">
              <w:rPr>
                <w:b w:val="0"/>
                <w:bCs w:val="0"/>
              </w:rPr>
              <w:t>aws cloud computing &amp; security</w:t>
            </w:r>
            <w:r w:rsidRPr="00F84239">
              <w:rPr>
                <w:b w:val="0"/>
                <w:bCs w:val="0"/>
              </w:rPr>
              <w:t xml:space="preserve"> By aws</w:t>
            </w:r>
          </w:p>
          <w:p w14:paraId="42EDB0AA" w14:textId="4037676C" w:rsidR="00F84239" w:rsidRPr="00F84239" w:rsidRDefault="00F84239" w:rsidP="00F84239">
            <w:pPr>
              <w:pStyle w:val="Heading2"/>
              <w:numPr>
                <w:ilvl w:val="0"/>
                <w:numId w:val="3"/>
              </w:numPr>
              <w:pBdr>
                <w:bottom w:val="double" w:sz="1" w:space="0" w:color="171717"/>
              </w:pBdr>
              <w:spacing w:before="240" w:after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84239">
              <w:rPr>
                <w:rFonts w:ascii="Roboto" w:hAnsi="Roboto"/>
                <w:b w:val="0"/>
                <w:bCs w:val="0"/>
                <w:color w:val="1F1F1F"/>
                <w:sz w:val="33"/>
                <w:szCs w:val="33"/>
                <w:shd w:val="clear" w:color="auto" w:fill="FFFFFF"/>
              </w:rPr>
              <w:t> </w:t>
            </w:r>
            <w:r w:rsidRPr="00F84239">
              <w:rPr>
                <w:rFonts w:ascii="Times New Roman" w:hAnsi="Times New Roman" w:cs="Times New Roman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Generative AI</w:t>
            </w:r>
            <w:r w:rsidRPr="00F84239">
              <w:rPr>
                <w:rFonts w:ascii="Times New Roman" w:hAnsi="Times New Roman" w:cs="Times New Roman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 xml:space="preserve"> By databricks</w:t>
            </w:r>
          </w:p>
        </w:tc>
      </w:tr>
    </w:tbl>
    <w:p w14:paraId="38076224" w14:textId="77777777" w:rsidR="00806ECF" w:rsidRDefault="00806ECF"/>
    <w:sectPr w:rsidR="00806ECF">
      <w:pgSz w:w="11906" w:h="16838"/>
      <w:pgMar w:top="630" w:right="840" w:bottom="630" w:left="8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30F1"/>
    <w:multiLevelType w:val="hybridMultilevel"/>
    <w:tmpl w:val="959633B8"/>
    <w:lvl w:ilvl="0" w:tplc="9E12ACEE">
      <w:start w:val="1"/>
      <w:numFmt w:val="bullet"/>
      <w:lvlText w:val="●"/>
      <w:lvlJc w:val="left"/>
      <w:pPr>
        <w:ind w:left="720" w:hanging="360"/>
      </w:pPr>
    </w:lvl>
    <w:lvl w:ilvl="1" w:tplc="D2967124">
      <w:start w:val="1"/>
      <w:numFmt w:val="bullet"/>
      <w:lvlText w:val="○"/>
      <w:lvlJc w:val="left"/>
      <w:pPr>
        <w:ind w:left="1440" w:hanging="360"/>
      </w:pPr>
    </w:lvl>
    <w:lvl w:ilvl="2" w:tplc="FB64F058">
      <w:start w:val="1"/>
      <w:numFmt w:val="bullet"/>
      <w:lvlText w:val="■"/>
      <w:lvlJc w:val="left"/>
      <w:pPr>
        <w:ind w:left="2160" w:hanging="360"/>
      </w:pPr>
    </w:lvl>
    <w:lvl w:ilvl="3" w:tplc="FB769FFC">
      <w:start w:val="1"/>
      <w:numFmt w:val="bullet"/>
      <w:lvlText w:val="●"/>
      <w:lvlJc w:val="left"/>
      <w:pPr>
        <w:ind w:left="2880" w:hanging="360"/>
      </w:pPr>
    </w:lvl>
    <w:lvl w:ilvl="4" w:tplc="2F6ED7B4">
      <w:start w:val="1"/>
      <w:numFmt w:val="bullet"/>
      <w:lvlText w:val="○"/>
      <w:lvlJc w:val="left"/>
      <w:pPr>
        <w:ind w:left="3600" w:hanging="360"/>
      </w:pPr>
    </w:lvl>
    <w:lvl w:ilvl="5" w:tplc="8D407A48">
      <w:start w:val="1"/>
      <w:numFmt w:val="bullet"/>
      <w:lvlText w:val="■"/>
      <w:lvlJc w:val="left"/>
      <w:pPr>
        <w:ind w:left="4320" w:hanging="360"/>
      </w:pPr>
    </w:lvl>
    <w:lvl w:ilvl="6" w:tplc="A894AF1A">
      <w:start w:val="1"/>
      <w:numFmt w:val="bullet"/>
      <w:lvlText w:val="●"/>
      <w:lvlJc w:val="left"/>
      <w:pPr>
        <w:ind w:left="5040" w:hanging="360"/>
      </w:pPr>
    </w:lvl>
    <w:lvl w:ilvl="7" w:tplc="1E0610D0">
      <w:start w:val="1"/>
      <w:numFmt w:val="bullet"/>
      <w:lvlText w:val="●"/>
      <w:lvlJc w:val="left"/>
      <w:pPr>
        <w:ind w:left="5760" w:hanging="360"/>
      </w:pPr>
    </w:lvl>
    <w:lvl w:ilvl="8" w:tplc="661E02C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35448C4"/>
    <w:multiLevelType w:val="hybridMultilevel"/>
    <w:tmpl w:val="8F1A637C"/>
    <w:lvl w:ilvl="0" w:tplc="071AD99A">
      <w:start w:val="1"/>
      <w:numFmt w:val="bullet"/>
      <w:suff w:val="space"/>
      <w:lvlText w:val="⬧ "/>
      <w:lvlJc w:val="left"/>
      <w:pPr>
        <w:ind w:left="240" w:hanging="270"/>
      </w:pPr>
    </w:lvl>
    <w:lvl w:ilvl="1" w:tplc="983A62DE">
      <w:start w:val="1"/>
      <w:numFmt w:val="bullet"/>
      <w:suff w:val="space"/>
      <w:lvlText w:val="⬨ "/>
      <w:lvlJc w:val="left"/>
      <w:pPr>
        <w:ind w:left="480" w:hanging="270"/>
      </w:pPr>
    </w:lvl>
    <w:lvl w:ilvl="2" w:tplc="48AEA6A4">
      <w:start w:val="1"/>
      <w:numFmt w:val="bullet"/>
      <w:suff w:val="space"/>
      <w:lvlText w:val="⬨ "/>
      <w:lvlJc w:val="left"/>
      <w:pPr>
        <w:ind w:left="720" w:hanging="270"/>
      </w:pPr>
    </w:lvl>
    <w:lvl w:ilvl="3" w:tplc="7F08F6EE">
      <w:numFmt w:val="decimal"/>
      <w:lvlText w:val=""/>
      <w:lvlJc w:val="left"/>
    </w:lvl>
    <w:lvl w:ilvl="4" w:tplc="A93CD1C2">
      <w:numFmt w:val="decimal"/>
      <w:lvlText w:val=""/>
      <w:lvlJc w:val="left"/>
    </w:lvl>
    <w:lvl w:ilvl="5" w:tplc="B978A80C">
      <w:numFmt w:val="decimal"/>
      <w:lvlText w:val=""/>
      <w:lvlJc w:val="left"/>
    </w:lvl>
    <w:lvl w:ilvl="6" w:tplc="7EAAB312">
      <w:numFmt w:val="decimal"/>
      <w:lvlText w:val=""/>
      <w:lvlJc w:val="left"/>
    </w:lvl>
    <w:lvl w:ilvl="7" w:tplc="485C6FEC">
      <w:numFmt w:val="decimal"/>
      <w:lvlText w:val=""/>
      <w:lvlJc w:val="left"/>
    </w:lvl>
    <w:lvl w:ilvl="8" w:tplc="1D06E61E">
      <w:numFmt w:val="decimal"/>
      <w:lvlText w:val=""/>
      <w:lvlJc w:val="left"/>
    </w:lvl>
  </w:abstractNum>
  <w:abstractNum w:abstractNumId="2" w15:restartNumberingAfterBreak="0">
    <w:nsid w:val="342F33E3"/>
    <w:multiLevelType w:val="multilevel"/>
    <w:tmpl w:val="A4F85BFC"/>
    <w:lvl w:ilvl="0">
      <w:start w:val="1"/>
      <w:numFmt w:val="decimal"/>
      <w:suff w:val="space"/>
      <w:lvlText w:val="%1."/>
      <w:lvlJc w:val="left"/>
      <w:pPr>
        <w:ind w:left="240" w:hanging="270"/>
      </w:pPr>
    </w:lvl>
    <w:lvl w:ilvl="1">
      <w:start w:val="1"/>
      <w:numFmt w:val="decimal"/>
      <w:suff w:val="space"/>
      <w:lvlText w:val="%1.%2."/>
      <w:lvlJc w:val="left"/>
      <w:pPr>
        <w:ind w:left="480" w:hanging="270"/>
      </w:pPr>
    </w:lvl>
    <w:lvl w:ilvl="2">
      <w:start w:val="1"/>
      <w:numFmt w:val="decimal"/>
      <w:suff w:val="space"/>
      <w:lvlText w:val="%1.%2.%3."/>
      <w:lvlJc w:val="left"/>
      <w:pPr>
        <w:ind w:left="720" w:hanging="27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3652AD"/>
    <w:multiLevelType w:val="hybridMultilevel"/>
    <w:tmpl w:val="9A88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91059">
    <w:abstractNumId w:val="0"/>
    <w:lvlOverride w:ilvl="0">
      <w:startOverride w:val="1"/>
    </w:lvlOverride>
  </w:num>
  <w:num w:numId="2" w16cid:durableId="262616901">
    <w:abstractNumId w:val="1"/>
    <w:lvlOverride w:ilvl="0">
      <w:startOverride w:val="1"/>
    </w:lvlOverride>
  </w:num>
  <w:num w:numId="3" w16cid:durableId="184342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245"/>
    <w:rsid w:val="00425688"/>
    <w:rsid w:val="00806ECF"/>
    <w:rsid w:val="00AD3090"/>
    <w:rsid w:val="00CD0245"/>
    <w:rsid w:val="00F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4CB"/>
  <w15:docId w15:val="{A5BB8687-E4F3-44FF-8402-53068020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EB Garamond" w:eastAsia="EB Garamond" w:hAnsi="EB Garamond" w:cs="EB Garamond"/>
        <w:color w:val="171717"/>
        <w:sz w:val="19"/>
        <w:szCs w:val="19"/>
        <w:lang w:val="en-US" w:eastAsia="en-US" w:bidi="ar-SA"/>
      </w:rPr>
    </w:rPrDefault>
    <w:pPrDefault>
      <w:pPr>
        <w:spacing w:line="30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line="276" w:lineRule="auto"/>
      <w:outlineLvl w:val="0"/>
    </w:pPr>
    <w:rPr>
      <w:b/>
      <w:bCs/>
      <w:caps/>
      <w:sz w:val="45"/>
      <w:szCs w:val="45"/>
    </w:rPr>
  </w:style>
  <w:style w:type="paragraph" w:styleId="Heading2">
    <w:name w:val="heading 2"/>
    <w:uiPriority w:val="9"/>
    <w:unhideWhenUsed/>
    <w:qFormat/>
    <w:pPr>
      <w:spacing w:after="60"/>
      <w:outlineLvl w:val="1"/>
    </w:pPr>
    <w:rPr>
      <w:b/>
      <w:bCs/>
      <w:caps/>
      <w:sz w:val="22"/>
      <w:szCs w:val="22"/>
    </w:rPr>
  </w:style>
  <w:style w:type="paragraph" w:styleId="Heading3">
    <w:name w:val="heading 3"/>
    <w:uiPriority w:val="9"/>
    <w:semiHidden/>
    <w:unhideWhenUsed/>
    <w:qFormat/>
    <w:pPr>
      <w:spacing w:line="276" w:lineRule="auto"/>
      <w:outlineLvl w:val="2"/>
    </w:pPr>
    <w:rPr>
      <w:b/>
      <w:bCs/>
      <w:caps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">
    <w:pPr>
      <w:spacing w:before="30" w:after="30"/>
    </w:pPr>
  </w:style>
  <w:style w:type="paragraph" w:customStyle="1" w:styleId="a0">
    <w:pPr>
      <w:spacing w:after="90" w:line="319" w:lineRule="auto"/>
      <w:jc w:val="center"/>
    </w:pPr>
    <w:rPr>
      <w:caps/>
      <w:sz w:val="17"/>
      <w:szCs w:val="17"/>
    </w:rPr>
  </w:style>
  <w:style w:type="paragraph" w:customStyle="1" w:styleId="a1">
    <w:pPr>
      <w:spacing w:before="60" w:after="60"/>
    </w:pPr>
  </w:style>
  <w:style w:type="paragraph" w:customStyle="1" w:styleId="a2">
    <w:pPr>
      <w:spacing w:before="60" w:after="60"/>
      <w:ind w:left="240"/>
    </w:pPr>
  </w:style>
  <w:style w:type="paragraph" w:customStyle="1" w:styleId="a3">
    <w:pPr>
      <w:spacing w:line="276" w:lineRule="auto"/>
    </w:pPr>
    <w:rPr>
      <w:i/>
      <w:iCs/>
    </w:rPr>
  </w:style>
  <w:style w:type="character" w:customStyle="1" w:styleId="a4">
    <w:uiPriority w:val="99"/>
    <w:unhideWhenUsed/>
    <w:rPr>
      <w:i/>
      <w:iCs/>
    </w:rPr>
  </w:style>
  <w:style w:type="character" w:customStyle="1" w:styleId="a5">
    <w:uiPriority w:val="99"/>
    <w:unhideWhenUsed/>
    <w:rPr>
      <w:color w:val="171717"/>
      <w:u w:val="single" w:color="1717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git-master-patrick-tuyiringires-project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ktuyiringirerumanzi?utm_source=share&amp;utm_campaign=share_via&amp;utm_content=profile&amp;utm_medium=ios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rick-250" TargetMode="External"/><Relationship Id="rId5" Type="http://schemas.openxmlformats.org/officeDocument/2006/relationships/hyperlink" Target="mailto:TPATRICKRUMANZ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3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Tuyiringire - Software Engineer</dc:title>
  <dc:creator>Resume.co</dc:creator>
  <cp:lastModifiedBy>Nikita Abikunda</cp:lastModifiedBy>
  <cp:revision>3</cp:revision>
  <dcterms:created xsi:type="dcterms:W3CDTF">2025-03-23T16:39:00Z</dcterms:created>
  <dcterms:modified xsi:type="dcterms:W3CDTF">2025-03-24T22:41:00Z</dcterms:modified>
</cp:coreProperties>
</file>