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591286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D34D9C" w:rsidRDefault="00D34D9C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34D9C" w:rsidRDefault="00D34D9C">
                                  <w:pPr>
                                    <w:pStyle w:val="Geenafstand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D34D9C" w:rsidRDefault="00D34D9C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D9C" w:rsidRDefault="00D34D9C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34D9C" w:rsidRDefault="00D34D9C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34D9C" w:rsidRDefault="00D34D9C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34D9C" w:rsidRDefault="00D34D9C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D9C" w:rsidRDefault="00D34D9C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Revisie Document</w:t>
                                    </w:r>
                                  </w:sdtContent>
                                </w:sdt>
                              </w:p>
                              <w:p w:rsidR="00D34D9C" w:rsidRDefault="00D34D9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34D9C" w:rsidRDefault="00D34D9C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Revisie Document</w:t>
                              </w:r>
                            </w:sdtContent>
                          </w:sdt>
                        </w:p>
                        <w:p w:rsidR="00D34D9C" w:rsidRDefault="00D34D9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34D9C" w:rsidRDefault="00D34D9C">
          <w:r>
            <w:br w:type="page"/>
          </w:r>
        </w:p>
      </w:sdtContent>
    </w:sdt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853C9" w:rsidTr="00A11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D853C9" w:rsidRDefault="00D853C9">
            <w:bookmarkStart w:id="0" w:name="_GoBack"/>
            <w:bookmarkEnd w:id="0"/>
            <w:r>
              <w:lastRenderedPageBreak/>
              <w:t>Datum</w:t>
            </w:r>
          </w:p>
        </w:tc>
        <w:tc>
          <w:tcPr>
            <w:tcW w:w="2265" w:type="dxa"/>
          </w:tcPr>
          <w:p w:rsidR="00D853C9" w:rsidRDefault="00D85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2266" w:type="dxa"/>
          </w:tcPr>
          <w:p w:rsidR="00D853C9" w:rsidRDefault="00D85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2266" w:type="dxa"/>
          </w:tcPr>
          <w:p w:rsidR="00D853C9" w:rsidRDefault="00D85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A11EB6" w:rsidTr="00A11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11EB6" w:rsidRDefault="00A11EB6"/>
        </w:tc>
        <w:tc>
          <w:tcPr>
            <w:tcW w:w="2265" w:type="dxa"/>
          </w:tcPr>
          <w:p w:rsidR="00A11EB6" w:rsidRDefault="00A1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A11EB6" w:rsidRDefault="00A1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A11EB6" w:rsidRDefault="00A11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EB6" w:rsidTr="00A11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11EB6" w:rsidRDefault="00A11EB6"/>
        </w:tc>
        <w:tc>
          <w:tcPr>
            <w:tcW w:w="2265" w:type="dxa"/>
          </w:tcPr>
          <w:p w:rsidR="00A11EB6" w:rsidRDefault="00A11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A11EB6" w:rsidRDefault="00A11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A11EB6" w:rsidRDefault="00A11E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179E" w:rsidRDefault="0086179E"/>
    <w:sectPr w:rsidR="0086179E" w:rsidSect="00D34D9C">
      <w:footerReference w:type="default" r:id="rId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B5E" w:rsidRDefault="003E1B5E" w:rsidP="00D34D9C">
      <w:pPr>
        <w:spacing w:after="0" w:line="240" w:lineRule="auto"/>
      </w:pPr>
      <w:r>
        <w:separator/>
      </w:r>
    </w:p>
  </w:endnote>
  <w:endnote w:type="continuationSeparator" w:id="0">
    <w:p w:rsidR="003E1B5E" w:rsidRDefault="003E1B5E" w:rsidP="00D3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367823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D34D9C" w:rsidRDefault="00D34D9C">
            <w:pPr>
              <w:pStyle w:val="Voettekst"/>
              <w:jc w:val="center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1EB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1EB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34D9C" w:rsidRDefault="00D34D9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B5E" w:rsidRDefault="003E1B5E" w:rsidP="00D34D9C">
      <w:pPr>
        <w:spacing w:after="0" w:line="240" w:lineRule="auto"/>
      </w:pPr>
      <w:r>
        <w:separator/>
      </w:r>
    </w:p>
  </w:footnote>
  <w:footnote w:type="continuationSeparator" w:id="0">
    <w:p w:rsidR="003E1B5E" w:rsidRDefault="003E1B5E" w:rsidP="00D34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8C"/>
    <w:rsid w:val="0031558C"/>
    <w:rsid w:val="003E1B5E"/>
    <w:rsid w:val="0086179E"/>
    <w:rsid w:val="00A11EB6"/>
    <w:rsid w:val="00D34D9C"/>
    <w:rsid w:val="00D8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E70A8-89EB-45DC-B2EC-A2768E26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8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D34D9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4D9C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4D9C"/>
  </w:style>
  <w:style w:type="paragraph" w:styleId="Voettekst">
    <w:name w:val="footer"/>
    <w:basedOn w:val="Standaard"/>
    <w:link w:val="Voettekst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34D9C"/>
  </w:style>
  <w:style w:type="table" w:styleId="Rastertabel4-Accent1">
    <w:name w:val="Grid Table 4 Accent 1"/>
    <w:basedOn w:val="Standaardtabel"/>
    <w:uiPriority w:val="49"/>
    <w:rsid w:val="00A11E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Revisie Document</dc:title>
  <dc:subject/>
  <dc:creator>Patrick van Batenburg</dc:creator>
  <cp:keywords/>
  <dc:description/>
  <cp:lastModifiedBy>Patrick van Batenburg</cp:lastModifiedBy>
  <cp:revision>5</cp:revision>
  <dcterms:created xsi:type="dcterms:W3CDTF">2016-09-23T08:47:00Z</dcterms:created>
  <dcterms:modified xsi:type="dcterms:W3CDTF">2016-09-23T09:04:00Z</dcterms:modified>
</cp:coreProperties>
</file>