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78" w:rsidRDefault="00142178" w:rsidP="00142178">
      <w:pPr>
        <w:spacing w:after="0" w:line="263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 xml:space="preserve">Methode: </w:t>
      </w:r>
      <w:r>
        <w:rPr>
          <w:rFonts w:ascii="Segoe UI" w:hAnsi="Segoe UI" w:cs="Segoe UI"/>
          <w:color w:val="000000"/>
          <w:sz w:val="20"/>
          <w:szCs w:val="20"/>
        </w:rPr>
        <w:t xml:space="preserve">Microsoft Cross-Platform Audio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Creation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Tool (XACT)</w:t>
      </w:r>
    </w:p>
    <w:p w:rsidR="00142178" w:rsidRDefault="0005404F" w:rsidP="00142178">
      <w:pPr>
        <w:spacing w:after="0" w:line="263" w:lineRule="atLeast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 xml:space="preserve">Using </w:t>
      </w:r>
      <w:proofErr w:type="spellStart"/>
      <w:r>
        <w:rPr>
          <w:rStyle w:val="Zwaar"/>
          <w:rFonts w:ascii="Segoe UI" w:hAnsi="Segoe UI" w:cs="Segoe UI"/>
          <w:color w:val="2A2A2A"/>
          <w:sz w:val="20"/>
          <w:szCs w:val="20"/>
        </w:rPr>
        <w:t>Namespace</w:t>
      </w:r>
      <w:proofErr w:type="spellEnd"/>
      <w:r>
        <w:rPr>
          <w:rStyle w:val="Zwaar"/>
          <w:rFonts w:ascii="Segoe UI" w:hAnsi="Segoe UI" w:cs="Segoe UI"/>
          <w:color w:val="2A2A2A"/>
          <w:sz w:val="20"/>
          <w:szCs w:val="20"/>
        </w:rPr>
        <w:t>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Microsoft.Xna.Framework.Audio</w:t>
      </w:r>
      <w:proofErr w:type="spellEnd"/>
    </w:p>
    <w:p w:rsidR="00344484" w:rsidRDefault="00344484" w:rsidP="00142178">
      <w:pPr>
        <w:spacing w:after="0" w:line="263" w:lineRule="atLeast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</w:pPr>
    </w:p>
    <w:p w:rsidR="0005404F" w:rsidRPr="0005404F" w:rsidRDefault="0005404F" w:rsidP="00142178">
      <w:pPr>
        <w:spacing w:after="0" w:line="263" w:lineRule="atLeast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 xml:space="preserve">State: </w:t>
      </w:r>
      <w:proofErr w:type="spellStart"/>
      <w:r w:rsidRPr="0005404F"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  <w:t>SoundState</w:t>
      </w:r>
      <w:proofErr w:type="spellEnd"/>
      <w:r w:rsidRPr="0005404F"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  <w:t xml:space="preserve"> </w:t>
      </w:r>
      <w:proofErr w:type="spellStart"/>
      <w:r w:rsidRPr="0005404F"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  <w:t>Enumeration</w:t>
      </w:r>
      <w:proofErr w:type="spellEnd"/>
      <w:r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  <w:t xml:space="preserve"> om de mogelijkheid te hebben om</w:t>
      </w:r>
      <w:r w:rsidRPr="0005404F"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  <w:t xml:space="preserve"> </w:t>
      </w:r>
      <w:proofErr w:type="spellStart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>Paused</w:t>
      </w:r>
      <w:proofErr w:type="spellEnd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 xml:space="preserve">, </w:t>
      </w:r>
      <w:proofErr w:type="spellStart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>Playing</w:t>
      </w:r>
      <w:proofErr w:type="spellEnd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 xml:space="preserve">, </w:t>
      </w:r>
      <w:proofErr w:type="spellStart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>Stopped</w:t>
      </w:r>
      <w:proofErr w:type="spellEnd"/>
      <w:r w:rsidRPr="0005404F">
        <w:rPr>
          <w:rStyle w:val="Zwaar"/>
          <w:rFonts w:ascii="Segoe UI" w:hAnsi="Segoe UI" w:cs="Segoe UI"/>
          <w:b w:val="0"/>
          <w:color w:val="2A2A2A"/>
          <w:sz w:val="20"/>
          <w:szCs w:val="20"/>
        </w:rPr>
        <w:t xml:space="preserve"> aan te roepen.</w:t>
      </w:r>
    </w:p>
    <w:p w:rsidR="0005404F" w:rsidRPr="00142178" w:rsidRDefault="0005404F" w:rsidP="00142178">
      <w:pPr>
        <w:spacing w:after="0" w:line="263" w:lineRule="atLeast"/>
        <w:rPr>
          <w:rFonts w:ascii="Segoe UI" w:eastAsia="Times New Roman" w:hAnsi="Segoe UI" w:cs="Segoe UI"/>
          <w:bCs/>
          <w:color w:val="000000"/>
          <w:sz w:val="20"/>
          <w:szCs w:val="20"/>
          <w:lang w:eastAsia="nl-NL"/>
        </w:rPr>
      </w:pPr>
    </w:p>
    <w:p w:rsidR="00142178" w:rsidRP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nl-NL"/>
        </w:rPr>
      </w:pPr>
      <w:r w:rsidRPr="00142178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>Wave</w:t>
      </w:r>
    </w:p>
    <w:p w:rsidR="00142178" w:rsidRDefault="00142178" w:rsidP="0014217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ab/>
        <w:t>Een wave audio bestand wordt gebruikt voor het afspelen van geluid.</w:t>
      </w:r>
    </w:p>
    <w:p w:rsidR="00142178" w:rsidRDefault="00142178" w:rsidP="00142178">
      <w:pPr>
        <w:spacing w:after="0" w:line="263" w:lineRule="atLeast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</w:pPr>
    </w:p>
    <w:p w:rsidR="00142178" w:rsidRP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nl-NL"/>
        </w:rPr>
      </w:pPr>
      <w:r w:rsidRPr="00142178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>Wave Bank</w:t>
      </w:r>
    </w:p>
    <w:p w:rsidR="00142178" w:rsidRDefault="00142178" w:rsidP="00142178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Ee</w:t>
      </w:r>
      <w:r w:rsidR="006C790E"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n wave bank bevat meerdere .</w:t>
      </w:r>
      <w:proofErr w:type="spellStart"/>
      <w:r w:rsidR="006C790E"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wav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 xml:space="preserve"> bestanden gegroepeerd in een bestand.</w:t>
      </w:r>
    </w:p>
    <w:p w:rsid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</w:p>
    <w:p w:rsidR="00142178" w:rsidRP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nl-NL"/>
        </w:rPr>
      </w:pPr>
      <w:r w:rsidRPr="00142178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>Sound Bank</w:t>
      </w:r>
    </w:p>
    <w:p w:rsidR="00142178" w:rsidRDefault="00142178" w:rsidP="00142178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 xml:space="preserve">Een sound bank is een gegroepeerde collectie van geluiden (wave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banks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) en cues.</w:t>
      </w:r>
    </w:p>
    <w:p w:rsid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</w:p>
    <w:p w:rsidR="00142178" w:rsidRPr="00142178" w:rsidRDefault="00142178" w:rsidP="00142178">
      <w:pPr>
        <w:spacing w:after="0" w:line="263" w:lineRule="atLeast"/>
        <w:rPr>
          <w:rFonts w:ascii="Segoe UI" w:eastAsia="Times New Roman" w:hAnsi="Segoe UI" w:cs="Segoe UI"/>
          <w:color w:val="000000"/>
          <w:sz w:val="20"/>
          <w:szCs w:val="20"/>
          <w:lang w:eastAsia="nl-NL"/>
        </w:rPr>
      </w:pPr>
      <w:r w:rsidRPr="00142178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nl-NL"/>
        </w:rPr>
        <w:t>Cue</w:t>
      </w:r>
    </w:p>
    <w:p w:rsidR="00142178" w:rsidRDefault="00142178" w:rsidP="00142178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nl-NL"/>
        </w:rPr>
        <w:t>Een cue maakt het mogelijk om geluiden af te spelen. Het is gecomponeerd in een of meer geluiden. En wordt aangeroepen met een sound bank.</w:t>
      </w:r>
    </w:p>
    <w:p w:rsidR="005E4866" w:rsidRDefault="00142178" w:rsidP="00142178">
      <w:r w:rsidRPr="00142178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4686300" cy="2276475"/>
            <wp:effectExtent l="0" t="0" r="0" b="9525"/>
            <wp:docPr id="1" name="Afbeelding 1" descr="Bb195055.PG_Audio_AudioOverview(en-us,XNAGameStudio.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_Audio_AudioOverview" descr="Bb195055.PG_Audio_AudioOverview(en-us,XNAGameStudio.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0E" w:rsidRDefault="006C790E" w:rsidP="00142178"/>
    <w:p w:rsidR="006C790E" w:rsidRPr="006C790E" w:rsidRDefault="006C790E" w:rsidP="00142178">
      <w:r>
        <w:rPr>
          <w:b/>
        </w:rPr>
        <w:t>Bron:</w:t>
      </w:r>
      <w:r>
        <w:t xml:space="preserve"> </w:t>
      </w:r>
      <w:r w:rsidRPr="006C790E">
        <w:t>https://msdn.microsoft.com/en-us/library/bb195055(v=xnagamestudio.31).aspx</w:t>
      </w:r>
    </w:p>
    <w:sectPr w:rsidR="006C790E" w:rsidRPr="006C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E"/>
    <w:rsid w:val="0005404F"/>
    <w:rsid w:val="00142178"/>
    <w:rsid w:val="001D283F"/>
    <w:rsid w:val="00214CB7"/>
    <w:rsid w:val="00344484"/>
    <w:rsid w:val="004A156E"/>
    <w:rsid w:val="005439E0"/>
    <w:rsid w:val="005E4866"/>
    <w:rsid w:val="006070B0"/>
    <w:rsid w:val="006C790E"/>
    <w:rsid w:val="00A10BC0"/>
    <w:rsid w:val="00AA4C28"/>
    <w:rsid w:val="00AC0BE6"/>
    <w:rsid w:val="00C537B3"/>
    <w:rsid w:val="00D14AD2"/>
    <w:rsid w:val="00DC271A"/>
    <w:rsid w:val="00F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E19B7-9EF2-46F1-B5A6-2BB84AA4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142178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14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054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dc:description/>
  <cp:lastModifiedBy>Patrick van Batenburg</cp:lastModifiedBy>
  <cp:revision>3</cp:revision>
  <dcterms:created xsi:type="dcterms:W3CDTF">2015-12-15T11:17:00Z</dcterms:created>
  <dcterms:modified xsi:type="dcterms:W3CDTF">2015-12-16T07:42:00Z</dcterms:modified>
</cp:coreProperties>
</file>