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3ED" w:rsidRPr="004B13ED" w:rsidRDefault="004B13ED">
      <w:pPr>
        <w:rPr>
          <w:b/>
          <w:sz w:val="32"/>
          <w:szCs w:val="32"/>
        </w:rPr>
      </w:pPr>
      <w:r w:rsidRPr="004B13ED">
        <w:rPr>
          <w:b/>
          <w:sz w:val="32"/>
          <w:szCs w:val="32"/>
        </w:rPr>
        <w:t>Wii-Mote</w:t>
      </w:r>
      <w:r w:rsidRPr="004B13ED">
        <w:rPr>
          <w:b/>
          <w:sz w:val="32"/>
          <w:szCs w:val="32"/>
        </w:rPr>
        <w:tab/>
        <w:t xml:space="preserve">- Horizontale orientatie  </w:t>
      </w:r>
    </w:p>
    <w:p w:rsidR="004B13ED" w:rsidRP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D-Pad:</w:t>
      </w:r>
      <w:r w:rsidRPr="004B13E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3ED">
        <w:rPr>
          <w:sz w:val="24"/>
          <w:szCs w:val="24"/>
        </w:rPr>
        <w:t>Boven:</w:t>
      </w:r>
      <w:r>
        <w:rPr>
          <w:sz w:val="24"/>
          <w:szCs w:val="24"/>
        </w:rPr>
        <w:t xml:space="preserve"> Beweeg richting de voorkant van het schip</w:t>
      </w:r>
    </w:p>
    <w:p w:rsidR="004B13ED" w:rsidRPr="004B13ED" w:rsidRDefault="004B13ED">
      <w:pPr>
        <w:rPr>
          <w:sz w:val="24"/>
          <w:szCs w:val="24"/>
        </w:rPr>
      </w:pPr>
      <w:r w:rsidRPr="004B13E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3ED">
        <w:rPr>
          <w:sz w:val="24"/>
          <w:szCs w:val="24"/>
        </w:rPr>
        <w:t>Onder:</w:t>
      </w:r>
      <w:r>
        <w:rPr>
          <w:sz w:val="24"/>
          <w:szCs w:val="24"/>
        </w:rPr>
        <w:t xml:space="preserve"> beweeg richting de achterkant van het schip</w:t>
      </w:r>
    </w:p>
    <w:p w:rsidR="004B13ED" w:rsidRPr="004B13ED" w:rsidRDefault="004B13ED">
      <w:pPr>
        <w:rPr>
          <w:sz w:val="24"/>
          <w:szCs w:val="24"/>
        </w:rPr>
      </w:pPr>
      <w:r w:rsidRPr="004B13E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3ED">
        <w:rPr>
          <w:sz w:val="24"/>
          <w:szCs w:val="24"/>
        </w:rPr>
        <w:t>Links: draai je schip naar links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3ED">
        <w:rPr>
          <w:sz w:val="24"/>
          <w:szCs w:val="24"/>
        </w:rPr>
        <w:t>Rechts: draai je schip naar recht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A-Button: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Selecteren in een menu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 xml:space="preserve">B-Button: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Back (Als je in een menu zit)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Minus button: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Geluid zachter zetten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Plus button: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Geluid harder zetten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Home button: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Pauseren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One Button: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Wisselen van wapen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Two Button: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Vuren van wapen</w:t>
      </w:r>
    </w:p>
    <w:p w:rsidR="004B13ED" w:rsidRDefault="004B13ED">
      <w:pPr>
        <w:rPr>
          <w:sz w:val="24"/>
          <w:szCs w:val="24"/>
        </w:rPr>
      </w:pPr>
    </w:p>
    <w:p w:rsidR="004B13ED" w:rsidRDefault="004B1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Key Board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Pijltjes toetsen: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Boven: beweeg richting de voorkant van het schip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Onder: beweeg richting de achterkant van het schip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Links: Draai je schip naar links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Rechts: Draai je schip naar rechts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Enter knop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Selecteren in een menu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Backspace: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Terug gaan in een menu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1 knop: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Geluid harder zetten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2 knop: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Geluid zachter zetten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P knop: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Spel pauseren</w:t>
      </w:r>
    </w:p>
    <w:p w:rsidR="004B13ED" w:rsidRP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Z knop: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Vuren van je wapen</w:t>
      </w:r>
    </w:p>
    <w:p w:rsidR="004B13ED" w:rsidRP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X knop: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Wisselen van wapen</w:t>
      </w:r>
    </w:p>
    <w:p w:rsidR="004B13ED" w:rsidRPr="004B13ED" w:rsidRDefault="004B13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4B13ED" w:rsidRPr="004B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ED"/>
    <w:rsid w:val="004B13ED"/>
    <w:rsid w:val="00AA556C"/>
    <w:rsid w:val="00E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1E3C3-82C4-4CB6-9A04-798DE384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Boot, Thijmen (student)</dc:creator>
  <cp:keywords/>
  <dc:description/>
  <cp:lastModifiedBy>Boot, Thijmen (student)</cp:lastModifiedBy>
  <cp:revision>1</cp:revision>
  <dcterms:created xsi:type="dcterms:W3CDTF">2015-11-17T10:54:00Z</dcterms:created>
  <dcterms:modified xsi:type="dcterms:W3CDTF">2015-11-17T11:05:00Z</dcterms:modified>
</cp:coreProperties>
</file>