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68" w:rsidRPr="000D6429" w:rsidRDefault="000D6429">
      <w:pPr>
        <w:rPr>
          <w:lang w:val="nl-NL"/>
        </w:rPr>
      </w:pPr>
      <w:r w:rsidRPr="000D6429">
        <w:rPr>
          <w:lang w:val="nl-NL"/>
        </w:rPr>
        <w:t>De gamestates die wij nodig zullen hebben zijn:</w:t>
      </w:r>
    </w:p>
    <w:p w:rsid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Intro</w:t>
      </w:r>
    </w:p>
    <w:p w:rsid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Main menu</w:t>
      </w:r>
    </w:p>
    <w:p w:rsid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Opties</w:t>
      </w:r>
    </w:p>
    <w:p w:rsid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Highscores</w:t>
      </w:r>
    </w:p>
    <w:p w:rsid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Keybinding scherm</w:t>
      </w:r>
    </w:p>
    <w:p w:rsid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over screen</w:t>
      </w:r>
    </w:p>
    <w:p w:rsidR="000D6429" w:rsidRPr="000D6429" w:rsidRDefault="000D6429" w:rsidP="000D642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Play-screen</w:t>
      </w:r>
      <w:bookmarkStart w:id="0" w:name="_GoBack"/>
      <w:bookmarkEnd w:id="0"/>
    </w:p>
    <w:sectPr w:rsidR="000D6429" w:rsidRPr="000D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B13BC"/>
    <w:multiLevelType w:val="hybridMultilevel"/>
    <w:tmpl w:val="6D90CEDC"/>
    <w:lvl w:ilvl="0" w:tplc="85688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61"/>
    <w:rsid w:val="000D6429"/>
    <w:rsid w:val="00915261"/>
    <w:rsid w:val="00E6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2015-12-02T09:19:00Z</dcterms:created>
  <dcterms:modified xsi:type="dcterms:W3CDTF">2015-12-02T09:20:00Z</dcterms:modified>
</cp:coreProperties>
</file>