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Pr="00C12C55" w:rsidRDefault="00767F9E">
          <w:pPr>
            <w:pStyle w:val="NoSpacing"/>
            <w:rPr>
              <w:lang w:val="nl-NL"/>
            </w:rPr>
          </w:pPr>
          <w:r w:rsidRPr="00C12C55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07094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07094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67F9E" w:rsidRDefault="000709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  <w:proofErr w:type="spellEnd"/>
                            </w:sdtContent>
                          </w:sdt>
                        </w:p>
                        <w:p w:rsidR="00767F9E" w:rsidRDefault="002E22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Pr="00C12C55" w:rsidRDefault="00767F9E">
          <w:r w:rsidRPr="00C12C5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Pr="00C12C55" w:rsidRDefault="005C0FF2">
          <w:pPr>
            <w:pStyle w:val="TOCHeading"/>
          </w:pPr>
          <w:r w:rsidRPr="00C12C55">
            <w:t>Inhoudsopgave</w:t>
          </w:r>
        </w:p>
        <w:p w:rsidR="00AC0BDB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12C55">
            <w:fldChar w:fldCharType="begin"/>
          </w:r>
          <w:r w:rsidRPr="00C12C55">
            <w:instrText xml:space="preserve"> TOC \o "1-3" \h \z \u </w:instrText>
          </w:r>
          <w:r w:rsidRPr="00C12C55">
            <w:fldChar w:fldCharType="separate"/>
          </w:r>
          <w:hyperlink w:anchor="_Toc475434510" w:history="1">
            <w:r w:rsidR="00AC0BDB" w:rsidRPr="00F3259E">
              <w:rPr>
                <w:rStyle w:val="Hyperlink"/>
                <w:noProof/>
              </w:rPr>
              <w:t>Contact gegevens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1" w:history="1">
            <w:r w:rsidR="00AC0BDB" w:rsidRPr="00F3259E">
              <w:rPr>
                <w:rStyle w:val="Hyperlink"/>
                <w:noProof/>
              </w:rPr>
              <w:t>Uitvoerende: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2" w:history="1">
            <w:r w:rsidR="00AC0BDB" w:rsidRPr="00F3259E">
              <w:rPr>
                <w:rStyle w:val="Hyperlink"/>
                <w:noProof/>
              </w:rPr>
              <w:t>Opdrachtgever: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3" w:history="1">
            <w:r w:rsidR="00AC0BDB" w:rsidRPr="00F3259E">
              <w:rPr>
                <w:rStyle w:val="Hyperlink"/>
                <w:noProof/>
              </w:rPr>
              <w:t>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4" w:history="1">
            <w:r w:rsidR="00AC0BDB" w:rsidRPr="00F3259E">
              <w:rPr>
                <w:rStyle w:val="Hyperlink"/>
                <w:noProof/>
              </w:rPr>
              <w:t>Klantvraag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_Toc475434514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5" w:history="1">
            <w:r w:rsidR="00AC0BDB" w:rsidRPr="00F3259E">
              <w:rPr>
                <w:rStyle w:val="Hyperlink"/>
                <w:noProof/>
              </w:rPr>
              <w:t>Onze visie op de 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_Toc475434515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6" w:history="1">
            <w:r w:rsidR="00AC0BDB" w:rsidRPr="00F3259E">
              <w:rPr>
                <w:rStyle w:val="Hyperlink"/>
                <w:noProof/>
              </w:rPr>
              <w:t>Gewenste 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_Toc475434516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7" w:history="1">
            <w:r w:rsidR="00AC0BDB" w:rsidRPr="00F3259E">
              <w:rPr>
                <w:rStyle w:val="Hyperlink"/>
                <w:noProof/>
              </w:rPr>
              <w:t>Ons aanbod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_Toc475434517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8" w:history="1">
            <w:r w:rsidR="00AC0BDB" w:rsidRPr="00F3259E">
              <w:rPr>
                <w:rStyle w:val="Hyperlink"/>
                <w:noProof/>
              </w:rPr>
              <w:t>Uitvoerders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_Toc475434518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9" w:history="1">
            <w:r w:rsidR="00AC0BDB" w:rsidRPr="00F3259E">
              <w:rPr>
                <w:rStyle w:val="Hyperlink"/>
                <w:noProof/>
              </w:rPr>
              <w:t>Planning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_Toc475434519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0" w:history="1">
            <w:r w:rsidR="00AC0BDB" w:rsidRPr="00F3259E">
              <w:rPr>
                <w:rStyle w:val="Hyperlink"/>
                <w:noProof/>
              </w:rPr>
              <w:t>Prijs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1" w:history="1">
            <w:r w:rsidR="00AC0BDB" w:rsidRPr="00F3259E">
              <w:rPr>
                <w:rStyle w:val="Hyperlink"/>
                <w:noProof/>
              </w:rPr>
              <w:t>Voorwaarden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2" w:history="1">
            <w:r w:rsidR="00AC0BDB" w:rsidRPr="00F3259E">
              <w:rPr>
                <w:rStyle w:val="Hyperlink"/>
                <w:noProof/>
              </w:rPr>
              <w:t>Afsluiting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0709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3" w:history="1">
            <w:r w:rsidR="00AC0BDB" w:rsidRPr="00F3259E">
              <w:rPr>
                <w:rStyle w:val="Hyperlink"/>
                <w:noProof/>
              </w:rPr>
              <w:t>Revisies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5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5C0FF2" w:rsidRPr="00C12C55" w:rsidRDefault="005C0FF2">
          <w:r w:rsidRPr="00C12C55">
            <w:rPr>
              <w:b/>
              <w:bCs/>
            </w:rPr>
            <w:fldChar w:fldCharType="end"/>
          </w:r>
        </w:p>
      </w:sdtContent>
    </w:sdt>
    <w:p w:rsidR="005C0FF2" w:rsidRPr="00C12C55" w:rsidRDefault="005C0FF2">
      <w:bookmarkStart w:id="0" w:name="_GoBack"/>
      <w:bookmarkEnd w:id="0"/>
      <w:r w:rsidRPr="00C12C55">
        <w:br w:type="page"/>
      </w:r>
    </w:p>
    <w:p w:rsidR="005C0FF2" w:rsidRPr="00C12C55" w:rsidRDefault="005C0FF2" w:rsidP="005C0FF2">
      <w:pPr>
        <w:pStyle w:val="Heading1"/>
      </w:pPr>
      <w:bookmarkStart w:id="1" w:name="_Toc475434510"/>
      <w:r w:rsidRPr="00C12C55">
        <w:lastRenderedPageBreak/>
        <w:t>Contact gegevens</w:t>
      </w:r>
      <w:bookmarkEnd w:id="1"/>
    </w:p>
    <w:p w:rsidR="005C0FF2" w:rsidRPr="00C12C55" w:rsidRDefault="005C0FF2" w:rsidP="005C0FF2">
      <w:pPr>
        <w:pStyle w:val="Heading2"/>
      </w:pPr>
      <w:bookmarkStart w:id="2" w:name="_Toc475434511"/>
      <w:r w:rsidRPr="00C12C55">
        <w:t>Uitvoerende: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Patrick van Batenburg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</w:t>
            </w:r>
            <w:r w:rsidR="009D4102" w:rsidRPr="00C12C55">
              <w:rPr>
                <w:lang w:val="nl-NL"/>
              </w:rPr>
              <w:t xml:space="preserve"> </w:t>
            </w:r>
            <w:r w:rsidRPr="00C12C55">
              <w:rPr>
                <w:lang w:val="nl-NL"/>
              </w:rPr>
              <w:t>10019134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07094E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9" w:history="1">
              <w:r w:rsidR="005C0FF2" w:rsidRPr="00C12C55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53C8" w:rsidRPr="00C12C55" w:rsidTr="004F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8753C8" w:rsidRPr="00C12C55" w:rsidRDefault="008753C8" w:rsidP="004F486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 xml:space="preserve">Steven </w:t>
            </w:r>
            <w:proofErr w:type="spellStart"/>
            <w:r w:rsidRPr="00C12C55">
              <w:rPr>
                <w:b w:val="0"/>
                <w:lang w:val="nl-NL"/>
              </w:rPr>
              <w:t>Logghe</w:t>
            </w:r>
            <w:proofErr w:type="spellEnd"/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Moye</w:t>
            </w:r>
            <w:proofErr w:type="spellEnd"/>
            <w:r w:rsidRPr="00C12C55">
              <w:rPr>
                <w:lang w:val="nl-NL"/>
              </w:rPr>
              <w:t xml:space="preserve"> </w:t>
            </w:r>
            <w:proofErr w:type="spellStart"/>
            <w:r w:rsidRPr="00C12C55">
              <w:rPr>
                <w:lang w:val="nl-NL"/>
              </w:rPr>
              <w:t>Keene</w:t>
            </w:r>
            <w:proofErr w:type="spellEnd"/>
            <w:r w:rsidRPr="00C12C55">
              <w:rPr>
                <w:lang w:val="nl-NL"/>
              </w:rPr>
              <w:t xml:space="preserve"> 82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9D4102" w:rsidRPr="00C12C55" w:rsidRDefault="009D4102" w:rsidP="004F486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Klundert</w:t>
            </w:r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06 28647586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8753C8" w:rsidRPr="00C12C55" w:rsidRDefault="0007094E" w:rsidP="005E06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0" w:history="1">
              <w:r w:rsidR="005E06B7" w:rsidRPr="00C12C55">
                <w:rPr>
                  <w:rStyle w:val="Hyperlink"/>
                  <w:lang w:val="nl-NL"/>
                </w:rPr>
                <w:t>D194199@edu.rocwb.nl</w:t>
              </w:r>
            </w:hyperlink>
          </w:p>
        </w:tc>
      </w:tr>
    </w:tbl>
    <w:p w:rsidR="008753C8" w:rsidRPr="00C12C55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C12C55" w:rsidRDefault="0007477F" w:rsidP="005C0FF2">
      <w:pPr>
        <w:pStyle w:val="Heading2"/>
      </w:pPr>
      <w:bookmarkStart w:id="3" w:name="_Toc475434512"/>
      <w:r w:rsidRPr="00C12C55">
        <w:t>Opdracht</w:t>
      </w:r>
      <w:r w:rsidR="005C0FF2" w:rsidRPr="00C12C55">
        <w:t>gever: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3A4DE0" w:rsidP="005C0F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Jessica van Batenburg</w:t>
            </w:r>
          </w:p>
        </w:tc>
      </w:tr>
      <w:tr w:rsidR="00A52E7B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A52E7B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9D410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06 53184659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4" w:name="_Toc429645393"/>
      <w:bookmarkStart w:id="5" w:name="_Toc474741012"/>
      <w:bookmarkStart w:id="6" w:name="_Toc475434513"/>
      <w:r w:rsidRPr="00C12C55">
        <w:t>Klantsituatie</w:t>
      </w:r>
      <w:bookmarkEnd w:id="4"/>
      <w:bookmarkEnd w:id="5"/>
      <w:bookmarkEnd w:id="6"/>
    </w:p>
    <w:p w:rsidR="005C0FF2" w:rsidRPr="00C12C55" w:rsidRDefault="008E0668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In het interview is de volgende situatie naar voren gekomen; de klant wilt gemakkelijk op zijn mobiel tijd en uren bijhouden van zijn gewerkte uren.</w:t>
      </w:r>
    </w:p>
    <w:p w:rsidR="008753C8" w:rsidRPr="00C12C55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C12C55" w:rsidRDefault="005C0FF2" w:rsidP="005C0FF2">
      <w:pPr>
        <w:pStyle w:val="Heading1"/>
        <w:rPr>
          <w:sz w:val="22"/>
          <w:szCs w:val="22"/>
        </w:rPr>
      </w:pPr>
      <w:bookmarkStart w:id="7" w:name="_Toc429645394"/>
      <w:bookmarkStart w:id="8" w:name="_Toc474741013"/>
      <w:bookmarkStart w:id="9" w:name="_Toc475434514"/>
      <w:r w:rsidRPr="00C12C55">
        <w:t>Klantvraag</w:t>
      </w:r>
      <w:bookmarkEnd w:id="7"/>
      <w:bookmarkEnd w:id="8"/>
      <w:bookmarkEnd w:id="9"/>
    </w:p>
    <w:p w:rsidR="005C0FF2" w:rsidRPr="00C12C55" w:rsidRDefault="008E0668" w:rsidP="008E0668">
      <w:pPr>
        <w:pStyle w:val="NoSpacing"/>
        <w:rPr>
          <w:lang w:val="nl-NL"/>
        </w:rPr>
      </w:pPr>
      <w:r w:rsidRPr="00C12C55">
        <w:rPr>
          <w:lang w:val="nl-NL"/>
        </w:rPr>
        <w:t xml:space="preserve">U heeft door middel van het interview laten weten dat u een oplossing wilt voor deze situatie. U wilt een app die het makkelijker maakt </w:t>
      </w:r>
      <w:r w:rsidR="002B5196" w:rsidRPr="00C12C55">
        <w:rPr>
          <w:lang w:val="nl-NL"/>
        </w:rPr>
        <w:t>voor tijd en uren</w:t>
      </w:r>
      <w:r w:rsidRPr="00C12C55">
        <w:rPr>
          <w:lang w:val="nl-NL"/>
        </w:rPr>
        <w:t xml:space="preserve">registratie </w:t>
      </w:r>
      <w:r w:rsidR="002B5196" w:rsidRPr="00C12C55">
        <w:rPr>
          <w:lang w:val="nl-NL"/>
        </w:rPr>
        <w:t>om</w:t>
      </w:r>
      <w:r w:rsidRPr="00C12C55">
        <w:rPr>
          <w:lang w:val="nl-NL"/>
        </w:rPr>
        <w:t xml:space="preserve"> werktijden</w:t>
      </w:r>
      <w:r w:rsidR="002B5196" w:rsidRPr="00C12C55">
        <w:rPr>
          <w:lang w:val="nl-NL"/>
        </w:rPr>
        <w:t xml:space="preserve"> beter</w:t>
      </w:r>
      <w:r w:rsidRPr="00C12C55">
        <w:rPr>
          <w:lang w:val="nl-NL"/>
        </w:rPr>
        <w:t xml:space="preserve"> bij te houden.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0" w:name="_Toc429645395"/>
      <w:bookmarkStart w:id="11" w:name="_Toc474741014"/>
      <w:bookmarkStart w:id="12" w:name="_Toc475434515"/>
      <w:r w:rsidRPr="00C12C55">
        <w:t>Onze visie op de situatie</w:t>
      </w:r>
      <w:bookmarkEnd w:id="10"/>
      <w:bookmarkEnd w:id="11"/>
      <w:bookmarkEnd w:id="12"/>
    </w:p>
    <w:p w:rsidR="005C0FF2" w:rsidRPr="00C12C55" w:rsidRDefault="008753C8" w:rsidP="005C0FF2">
      <w:pPr>
        <w:pStyle w:val="NoSpacing"/>
        <w:rPr>
          <w:lang w:val="nl-NL"/>
        </w:rPr>
      </w:pPr>
      <w:r w:rsidRPr="00C12C55">
        <w:rPr>
          <w:lang w:val="nl-NL"/>
        </w:rPr>
        <w:t xml:space="preserve">Het nut van deze applicatie kan voor de klant van enorme waarde zijn. Het bijhouden van </w:t>
      </w:r>
      <w:r w:rsidRPr="00C12C55">
        <w:rPr>
          <w:sz w:val="24"/>
          <w:szCs w:val="24"/>
          <w:lang w:val="nl-NL"/>
        </w:rPr>
        <w:t>tijd en uren</w:t>
      </w:r>
      <w:r w:rsidRPr="00C12C55">
        <w:rPr>
          <w:lang w:val="nl-NL"/>
        </w:rPr>
        <w:t xml:space="preserve"> verloopt een stuk beter, hierdoor is de klant meer tevreden.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3" w:name="_Toc429645396"/>
      <w:bookmarkStart w:id="14" w:name="_Toc474741015"/>
      <w:bookmarkStart w:id="15" w:name="_Toc475434516"/>
      <w:r w:rsidRPr="00C12C55">
        <w:t>Gewenste klantsituatie</w:t>
      </w:r>
      <w:bookmarkEnd w:id="13"/>
      <w:bookmarkEnd w:id="14"/>
      <w:bookmarkEnd w:id="15"/>
    </w:p>
    <w:p w:rsidR="005C0FF2" w:rsidRPr="00C12C55" w:rsidRDefault="008E0668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Nadat u de applicatie in gebruik heeft genomen, verwachten wij dat het bijhouden van tijd en uren sterk verbeterd. Verder is er weinig mogelijkheid om slordig te werken.</w:t>
      </w:r>
    </w:p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  <w:bookmarkStart w:id="16" w:name="_Toc429645397"/>
    </w:p>
    <w:p w:rsidR="008753C8" w:rsidRPr="00C12C55" w:rsidRDefault="008753C8">
      <w:pPr>
        <w:rPr>
          <w:rFonts w:eastAsiaTheme="minorEastAsia"/>
          <w:sz w:val="24"/>
          <w:szCs w:val="24"/>
        </w:rPr>
      </w:pPr>
      <w:r w:rsidRPr="00C12C55">
        <w:rPr>
          <w:sz w:val="24"/>
          <w:szCs w:val="24"/>
        </w:rPr>
        <w:br w:type="page"/>
      </w:r>
    </w:p>
    <w:p w:rsidR="005C0FF2" w:rsidRPr="00C12C55" w:rsidRDefault="005C0FF2" w:rsidP="005C0FF2">
      <w:pPr>
        <w:pStyle w:val="Heading1"/>
        <w:rPr>
          <w:sz w:val="22"/>
          <w:szCs w:val="22"/>
        </w:rPr>
      </w:pPr>
      <w:bookmarkStart w:id="17" w:name="_Toc474741016"/>
      <w:bookmarkStart w:id="18" w:name="_Toc475434517"/>
      <w:r w:rsidRPr="00C12C55">
        <w:lastRenderedPageBreak/>
        <w:t>Ons aanbod</w:t>
      </w:r>
      <w:bookmarkEnd w:id="16"/>
      <w:bookmarkEnd w:id="17"/>
      <w:bookmarkEnd w:id="18"/>
    </w:p>
    <w:p w:rsidR="008E0668" w:rsidRPr="00C12C55" w:rsidRDefault="008E0668" w:rsidP="008E0668">
      <w:pPr>
        <w:pStyle w:val="NoSpacing"/>
        <w:rPr>
          <w:lang w:val="nl-NL"/>
        </w:rPr>
      </w:pPr>
      <w:r w:rsidRPr="00C12C55">
        <w:rPr>
          <w:lang w:val="nl-NL"/>
        </w:rPr>
        <w:t>U heeft door middel van het interview laten weten dat u een oplossing wilt voor deze situatie. Uit het interview zijn de volg</w:t>
      </w:r>
      <w:r w:rsidR="005E06B7" w:rsidRPr="00C12C55">
        <w:rPr>
          <w:lang w:val="nl-NL"/>
        </w:rPr>
        <w:t>ende punten naar voren gekomen.</w:t>
      </w:r>
    </w:p>
    <w:p w:rsidR="005C0FF2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Er gaat één database gebruikt worden.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Registratiesysteem gebruiken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Inlogsysteem gebruiken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Uitloggen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Gewerkte uren toevoegen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Verplichte velden invullen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Witte achtergrond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Zwarte teksten</w:t>
      </w:r>
    </w:p>
    <w:p w:rsidR="005C0FF2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Blauwe vierkante knoppen met ronde randen en witte teksten</w:t>
      </w:r>
    </w:p>
    <w:p w:rsidR="00A52E7B" w:rsidRPr="00C12C55" w:rsidRDefault="00A52E7B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Automatisch uitloggen wanneer de app niet meer gebruikt wordt na 4 uur.</w:t>
      </w:r>
    </w:p>
    <w:p w:rsidR="008E0668" w:rsidRPr="00C12C55" w:rsidRDefault="008E0668" w:rsidP="008E0668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9" w:name="_Toc429645398"/>
      <w:bookmarkStart w:id="20" w:name="_Toc474741017"/>
      <w:bookmarkStart w:id="21" w:name="_Toc475434518"/>
      <w:r w:rsidRPr="00C12C55">
        <w:t>Uitvoerders</w:t>
      </w:r>
      <w:bookmarkEnd w:id="19"/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 xml:space="preserve">Steven </w:t>
            </w:r>
            <w:proofErr w:type="spellStart"/>
            <w:r w:rsidRPr="00C12C55">
              <w:rPr>
                <w:sz w:val="24"/>
                <w:szCs w:val="24"/>
                <w:lang w:val="nl-NL"/>
              </w:rPr>
              <w:t>Logghe</w:t>
            </w:r>
            <w:proofErr w:type="spellEnd"/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C12C55" w:rsidRDefault="005C0FF2" w:rsidP="005C0FF2">
      <w:pPr>
        <w:pStyle w:val="NoSpacing"/>
        <w:rPr>
          <w:lang w:val="nl-NL"/>
        </w:rPr>
      </w:pPr>
      <w:bookmarkStart w:id="22" w:name="_Toc429645399"/>
    </w:p>
    <w:p w:rsidR="005C0FF2" w:rsidRPr="00C12C55" w:rsidRDefault="005C0FF2" w:rsidP="005C0FF2">
      <w:pPr>
        <w:pStyle w:val="Heading1"/>
      </w:pPr>
      <w:bookmarkStart w:id="23" w:name="_Toc474741018"/>
      <w:bookmarkStart w:id="24" w:name="_Toc475434519"/>
      <w:r w:rsidRPr="00C12C55">
        <w:t>Planning</w:t>
      </w:r>
      <w:bookmarkEnd w:id="22"/>
      <w:bookmarkEnd w:id="23"/>
      <w:bookmarkEnd w:id="24"/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 xml:space="preserve">Voor dit project trekken wij weken uit, deze weken zullen bestaan uit </w:t>
      </w:r>
      <w:r w:rsidR="008753C8" w:rsidRPr="00C12C55">
        <w:rPr>
          <w:lang w:val="nl-NL" w:eastAsia="nl-NL"/>
        </w:rPr>
        <w:t>5 dagen</w:t>
      </w:r>
      <w:r w:rsidRPr="00C12C55">
        <w:rPr>
          <w:lang w:val="nl-NL" w:eastAsia="nl-NL"/>
        </w:rPr>
        <w:t xml:space="preserve"> van elk </w:t>
      </w:r>
      <w:r w:rsidR="00A52E7B" w:rsidRPr="00C12C55">
        <w:rPr>
          <w:lang w:val="nl-NL" w:eastAsia="nl-NL"/>
        </w:rPr>
        <w:t>3,6 uur</w:t>
      </w:r>
      <w:r w:rsidRPr="00C12C55">
        <w:rPr>
          <w:lang w:val="nl-NL" w:eastAsia="nl-NL"/>
        </w:rPr>
        <w:t>.</w:t>
      </w:r>
    </w:p>
    <w:p w:rsidR="008E0668" w:rsidRPr="00C12C55" w:rsidRDefault="008E0668" w:rsidP="008E0668">
      <w:pPr>
        <w:pStyle w:val="NoSpacing"/>
        <w:rPr>
          <w:lang w:val="nl-NL" w:eastAsia="nl-NL"/>
        </w:rPr>
      </w:pPr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 xml:space="preserve">De eerste </w:t>
      </w:r>
      <w:r w:rsidR="008753C8" w:rsidRPr="00C12C55">
        <w:rPr>
          <w:lang w:val="nl-NL" w:eastAsia="nl-NL"/>
        </w:rPr>
        <w:t xml:space="preserve">twee </w:t>
      </w:r>
      <w:r w:rsidRPr="00C12C55">
        <w:rPr>
          <w:lang w:val="nl-NL" w:eastAsia="nl-NL"/>
        </w:rPr>
        <w:t>weken zullen wij besteden aan onderzoek, en het verwerken van uw wensen.</w:t>
      </w:r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>De volgende vierweken zullen wij besteden aan het vormgeven en realiseren van uw applicatie.</w:t>
      </w:r>
    </w:p>
    <w:p w:rsidR="005C0FF2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>De laatste tweeweken zullen wij besteden aan het testen en uitrollen van uw applicatie.</w:t>
      </w:r>
    </w:p>
    <w:p w:rsidR="009D4102" w:rsidRPr="00C12C55" w:rsidRDefault="009D4102">
      <w:pPr>
        <w:rPr>
          <w:rFonts w:eastAsiaTheme="minorEastAsia"/>
          <w:lang w:eastAsia="nl-NL"/>
        </w:rPr>
      </w:pPr>
      <w:r w:rsidRPr="00C12C55">
        <w:rPr>
          <w:lang w:eastAsia="nl-NL"/>
        </w:rPr>
        <w:br w:type="page"/>
      </w:r>
    </w:p>
    <w:p w:rsidR="005C0FF2" w:rsidRPr="00C12C55" w:rsidRDefault="005C0FF2" w:rsidP="005C0FF2">
      <w:pPr>
        <w:pStyle w:val="Heading1"/>
      </w:pPr>
      <w:bookmarkStart w:id="25" w:name="_Toc429645400"/>
      <w:bookmarkStart w:id="26" w:name="_Toc474741019"/>
      <w:bookmarkStart w:id="27" w:name="_Toc475434520"/>
      <w:r w:rsidRPr="00C12C55">
        <w:lastRenderedPageBreak/>
        <w:t>Prijs</w:t>
      </w:r>
      <w:bookmarkEnd w:id="25"/>
      <w:bookmarkEnd w:id="26"/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5E06B7" w:rsidRPr="00C12C55" w:rsidTr="00C12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bookmarkStart w:id="28" w:name="_Toc429645401"/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Berekening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exclusief BTW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inclusief 21% BTW</w:t>
            </w:r>
          </w:p>
        </w:tc>
      </w:tr>
      <w:tr w:rsidR="00A52E7B" w:rsidRPr="00C12C55" w:rsidTr="00AA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Onderzoek fase - Twee weken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 €55,- </w:t>
            </w:r>
            <w:r w:rsidR="005E06B7" w:rsidRPr="00C12C55">
              <w:rPr>
                <w:lang w:val="nl-NL"/>
              </w:rPr>
              <w:t>* 2 personen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€110,- </w:t>
            </w:r>
            <w:r w:rsidR="00A52E7B" w:rsidRPr="00C12C55">
              <w:rPr>
                <w:lang w:val="nl-NL"/>
              </w:rPr>
              <w:t xml:space="preserve">* </w:t>
            </w:r>
            <w:r w:rsidR="00A52E7B"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€396,- </w:t>
            </w:r>
            <w:r w:rsidR="00A52E7B" w:rsidRPr="00C12C55">
              <w:rPr>
                <w:lang w:val="nl-NL"/>
              </w:rPr>
              <w:t>* 4 dagen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onderzoek fase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€1584,- </w:t>
            </w:r>
            <w:r w:rsidR="00A52E7B" w:rsidRPr="00C12C55">
              <w:rPr>
                <w:lang w:val="nl-NL"/>
              </w:rPr>
              <w:t>* 2 weken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77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Ontwikkel fase - Vier weken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A52E7B"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ontwikkel fase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4 weken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€7666.56</w:t>
            </w:r>
          </w:p>
        </w:tc>
      </w:tr>
      <w:tr w:rsidR="00A52E7B" w:rsidRPr="00C12C55" w:rsidTr="0029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Test fase / uitrollen applicatie - Twee weken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  <w:r w:rsidR="00C12C55">
              <w:rPr>
                <w:lang w:val="nl-NL" w:eastAsia="nl-NL"/>
              </w:rPr>
              <w:t xml:space="preserve"> 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testfase / uitrollen applicatie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2 weken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31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9D4102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-----------------------------------------------------------------------------------------------------------------------------------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NoSpacing"/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Korting</w:t>
            </w:r>
          </w:p>
        </w:tc>
        <w:tc>
          <w:tcPr>
            <w:tcW w:w="6798" w:type="dxa"/>
            <w:gridSpan w:val="3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 +</w:t>
            </w:r>
          </w:p>
          <w:p w:rsidR="009D4102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€6336,- +</w:t>
            </w:r>
          </w:p>
          <w:p w:rsidR="009D4102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€12672,-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€15333.12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de gehele applicatie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</w:tr>
    </w:tbl>
    <w:p w:rsidR="00C12C55" w:rsidRPr="00C12C55" w:rsidRDefault="00C12C55" w:rsidP="005C0FF2">
      <w:pPr>
        <w:pStyle w:val="NoSpacing"/>
        <w:rPr>
          <w:lang w:val="nl-NL"/>
        </w:rPr>
      </w:pPr>
    </w:p>
    <w:p w:rsidR="00C12C55" w:rsidRPr="00C12C55" w:rsidRDefault="00C12C55" w:rsidP="00C12C55">
      <w:pPr>
        <w:pStyle w:val="Heading1"/>
      </w:pPr>
      <w:bookmarkStart w:id="29" w:name="_Toc475434521"/>
      <w:r w:rsidRPr="00C12C55">
        <w:t>Voorwaarden</w:t>
      </w:r>
      <w:bookmarkEnd w:id="29"/>
    </w:p>
    <w:p w:rsidR="00C12C55" w:rsidRDefault="00C12C55" w:rsidP="00C12C55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Deze offerte is uiterlijk geldig tot 24-02-2017.</w:t>
      </w:r>
    </w:p>
    <w:p w:rsidR="00C12C55" w:rsidRPr="00C12C55" w:rsidRDefault="00C12C55" w:rsidP="00C12C55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Onderhoudt voor de applicatie is geldig voor 1 jaar.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8753C8">
      <w:pPr>
        <w:pStyle w:val="Heading1"/>
      </w:pPr>
      <w:bookmarkStart w:id="30" w:name="_Toc474741020"/>
      <w:bookmarkStart w:id="31" w:name="_Toc475434522"/>
      <w:r w:rsidRPr="00C12C55">
        <w:t>Afsluiting</w:t>
      </w:r>
      <w:bookmarkEnd w:id="28"/>
      <w:bookmarkEnd w:id="30"/>
      <w:bookmarkEnd w:id="31"/>
    </w:p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Graag zien wij door onze oplossing uw werk situatie verbeteren.</w:t>
      </w:r>
    </w:p>
    <w:p w:rsidR="005C0FF2" w:rsidRPr="00C12C55" w:rsidRDefault="005C0FF2" w:rsidP="005C0FF2">
      <w:pPr>
        <w:pStyle w:val="NoSpacing"/>
        <w:rPr>
          <w:rStyle w:val="Hyperlink"/>
          <w:lang w:val="nl-NL"/>
        </w:rPr>
      </w:pPr>
      <w:r w:rsidRPr="00C12C55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11" w:history="1">
        <w:r w:rsidRPr="00C12C55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C12C55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C12C55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C12C55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NoSpacing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53C8" w:rsidRPr="00C12C55" w:rsidTr="008753C8">
        <w:tc>
          <w:tcPr>
            <w:tcW w:w="9062" w:type="dxa"/>
          </w:tcPr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Datum:</w:t>
            </w:r>
          </w:p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</w:p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</w:p>
        </w:tc>
      </w:tr>
      <w:tr w:rsidR="008753C8" w:rsidRPr="00C12C55" w:rsidTr="008753C8">
        <w:tc>
          <w:tcPr>
            <w:tcW w:w="9062" w:type="dxa"/>
          </w:tcPr>
          <w:p w:rsidR="008753C8" w:rsidRPr="00C12C55" w:rsidRDefault="008753C8" w:rsidP="008753C8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___________________________________</w:t>
            </w:r>
          </w:p>
        </w:tc>
      </w:tr>
    </w:tbl>
    <w:p w:rsidR="00C12C55" w:rsidRPr="00C12C55" w:rsidRDefault="00C12C55"/>
    <w:p w:rsidR="00C65BCC" w:rsidRDefault="00C12C55" w:rsidP="00C12C55">
      <w:pPr>
        <w:pStyle w:val="Heading1"/>
      </w:pPr>
      <w:bookmarkStart w:id="32" w:name="_Toc475434523"/>
      <w:r w:rsidRPr="00C12C55">
        <w:lastRenderedPageBreak/>
        <w:t>Revisies</w:t>
      </w:r>
      <w:bookmarkEnd w:id="3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12C55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Default="00C12C55" w:rsidP="00D259D2">
            <w:r>
              <w:t>Datum</w:t>
            </w:r>
          </w:p>
        </w:tc>
        <w:tc>
          <w:tcPr>
            <w:tcW w:w="609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15-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C12C55" w:rsidRPr="00A90D73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C12C55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16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21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C12C55" w:rsidRPr="00C12C55" w:rsidRDefault="00C12C55" w:rsidP="00C12C55">
      <w:pPr>
        <w:pStyle w:val="NoSpacing"/>
        <w:rPr>
          <w:lang w:val="nl-NL"/>
        </w:rPr>
      </w:pPr>
    </w:p>
    <w:sectPr w:rsidR="00C12C55" w:rsidRPr="00C12C55" w:rsidSect="005C0FF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94E" w:rsidRDefault="0007094E" w:rsidP="00C12C55">
      <w:pPr>
        <w:spacing w:after="0" w:line="240" w:lineRule="auto"/>
      </w:pPr>
      <w:r>
        <w:separator/>
      </w:r>
    </w:p>
  </w:endnote>
  <w:endnote w:type="continuationSeparator" w:id="0">
    <w:p w:rsidR="0007094E" w:rsidRDefault="0007094E" w:rsidP="00C1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828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C55" w:rsidRDefault="00BD0F5C" w:rsidP="00941DCC">
            <w:pPr>
              <w:pStyle w:val="Footer"/>
            </w:pPr>
            <w:r>
              <w:t>Offerte</w:t>
            </w:r>
          </w:p>
        </w:sdtContent>
      </w:sdt>
    </w:sdtContent>
  </w:sdt>
  <w:p w:rsidR="001D35D9" w:rsidRDefault="001D35D9" w:rsidP="001D35D9">
    <w:pPr>
      <w:pStyle w:val="Footer"/>
    </w:pPr>
    <w:r>
      <w:t>Groep: RIO4A-APO3A</w:t>
    </w:r>
  </w:p>
  <w:p w:rsidR="00C12C55" w:rsidRDefault="001D35D9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BD0F5C">
      <w:tab/>
    </w:r>
    <w:r w:rsidR="00BD0F5C">
      <w:tab/>
    </w:r>
    <w:r w:rsidR="00BD0F5C">
      <w:t xml:space="preserve">Pagina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PAGE</w:instrText>
    </w:r>
    <w:r w:rsidR="00BD0F5C">
      <w:rPr>
        <w:b/>
        <w:bCs/>
        <w:sz w:val="24"/>
        <w:szCs w:val="24"/>
      </w:rPr>
      <w:fldChar w:fldCharType="separate"/>
    </w:r>
    <w:r w:rsidR="00BD0F5C">
      <w:rPr>
        <w:b/>
        <w:bCs/>
        <w:noProof/>
      </w:rPr>
      <w:t>2</w:t>
    </w:r>
    <w:r w:rsidR="00BD0F5C">
      <w:rPr>
        <w:b/>
        <w:bCs/>
        <w:sz w:val="24"/>
        <w:szCs w:val="24"/>
      </w:rPr>
      <w:fldChar w:fldCharType="end"/>
    </w:r>
    <w:r w:rsidR="00BD0F5C">
      <w:t xml:space="preserve"> van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NUMPAGES</w:instrText>
    </w:r>
    <w:r w:rsidR="00BD0F5C">
      <w:rPr>
        <w:b/>
        <w:bCs/>
        <w:sz w:val="24"/>
        <w:szCs w:val="24"/>
      </w:rPr>
      <w:fldChar w:fldCharType="separate"/>
    </w:r>
    <w:r w:rsidR="00BD0F5C">
      <w:rPr>
        <w:b/>
        <w:bCs/>
        <w:noProof/>
      </w:rPr>
      <w:t>5</w:t>
    </w:r>
    <w:r w:rsidR="00BD0F5C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94E" w:rsidRDefault="0007094E" w:rsidP="00C12C55">
      <w:pPr>
        <w:spacing w:after="0" w:line="240" w:lineRule="auto"/>
      </w:pPr>
      <w:r>
        <w:separator/>
      </w:r>
    </w:p>
  </w:footnote>
  <w:footnote w:type="continuationSeparator" w:id="0">
    <w:p w:rsidR="0007094E" w:rsidRDefault="0007094E" w:rsidP="00C12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D4AA4"/>
    <w:multiLevelType w:val="hybridMultilevel"/>
    <w:tmpl w:val="4E6CF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7094E"/>
    <w:rsid w:val="0007477F"/>
    <w:rsid w:val="000979BB"/>
    <w:rsid w:val="000C5617"/>
    <w:rsid w:val="000E30D3"/>
    <w:rsid w:val="000E3704"/>
    <w:rsid w:val="000F4AB6"/>
    <w:rsid w:val="00164872"/>
    <w:rsid w:val="001D35D9"/>
    <w:rsid w:val="001D65C1"/>
    <w:rsid w:val="002168FA"/>
    <w:rsid w:val="002700FE"/>
    <w:rsid w:val="00272E50"/>
    <w:rsid w:val="0027429A"/>
    <w:rsid w:val="002B5196"/>
    <w:rsid w:val="002E224E"/>
    <w:rsid w:val="002F2E13"/>
    <w:rsid w:val="003A4DE0"/>
    <w:rsid w:val="003B5BE6"/>
    <w:rsid w:val="003E064D"/>
    <w:rsid w:val="00402403"/>
    <w:rsid w:val="00533857"/>
    <w:rsid w:val="005C0FF2"/>
    <w:rsid w:val="005C13A9"/>
    <w:rsid w:val="005E06B7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753C8"/>
    <w:rsid w:val="008D459E"/>
    <w:rsid w:val="008E0668"/>
    <w:rsid w:val="008F37C6"/>
    <w:rsid w:val="009005DC"/>
    <w:rsid w:val="00941DCC"/>
    <w:rsid w:val="0097022C"/>
    <w:rsid w:val="009D4102"/>
    <w:rsid w:val="00A26286"/>
    <w:rsid w:val="00A52E7B"/>
    <w:rsid w:val="00A72D87"/>
    <w:rsid w:val="00AC0BDB"/>
    <w:rsid w:val="00B02BE0"/>
    <w:rsid w:val="00B25A45"/>
    <w:rsid w:val="00B3635C"/>
    <w:rsid w:val="00B911D4"/>
    <w:rsid w:val="00B95336"/>
    <w:rsid w:val="00BC19D1"/>
    <w:rsid w:val="00BD0183"/>
    <w:rsid w:val="00BD0F5C"/>
    <w:rsid w:val="00BD2C92"/>
    <w:rsid w:val="00BD326F"/>
    <w:rsid w:val="00BE799F"/>
    <w:rsid w:val="00C065D6"/>
    <w:rsid w:val="00C12C55"/>
    <w:rsid w:val="00C527C6"/>
    <w:rsid w:val="00C65BCC"/>
    <w:rsid w:val="00C97F22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20C3B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  <w:style w:type="table" w:styleId="GridTable4-Accent5">
    <w:name w:val="Grid Table 4 Accent 5"/>
    <w:basedOn w:val="TableNorma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55"/>
  </w:style>
  <w:style w:type="paragraph" w:styleId="Footer">
    <w:name w:val="footer"/>
    <w:basedOn w:val="Normal"/>
    <w:link w:val="Footer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182909@rocwb.nl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D194199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5527D-D308-4CB4-873D-DB98FCC3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Offerte</vt:lpstr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Patrick van Batenburg</cp:lastModifiedBy>
  <cp:revision>14</cp:revision>
  <dcterms:created xsi:type="dcterms:W3CDTF">2017-02-13T08:17:00Z</dcterms:created>
  <dcterms:modified xsi:type="dcterms:W3CDTF">2017-02-21T14:06:00Z</dcterms:modified>
</cp:coreProperties>
</file>