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9229435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452A5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452A5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452A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452A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452A5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452A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  <w:bookmarkStart w:id="0" w:name="_GoBack"/>
          <w:bookmarkEnd w:id="0"/>
        </w:p>
        <w:p w:rsidR="009E1F1F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85962" w:history="1">
            <w:r w:rsidR="009E1F1F" w:rsidRPr="00E36392">
              <w:rPr>
                <w:rStyle w:val="Hyperlink"/>
                <w:noProof/>
              </w:rPr>
              <w:t>Revisies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_Toc473285962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3" w:history="1">
            <w:r w:rsidR="009E1F1F" w:rsidRPr="00E36392">
              <w:rPr>
                <w:rStyle w:val="Hyperlink"/>
                <w:noProof/>
              </w:rPr>
              <w:t>Planning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_Toc473285963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4" w:history="1">
            <w:r w:rsidR="009E1F1F" w:rsidRPr="00E36392">
              <w:rPr>
                <w:rStyle w:val="Hyperlink"/>
                <w:noProof/>
              </w:rPr>
              <w:t>Lijst met tools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_Toc473285964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5" w:history="1">
            <w:r w:rsidR="009E1F1F" w:rsidRPr="00E36392">
              <w:rPr>
                <w:rStyle w:val="Hyperlink"/>
                <w:noProof/>
              </w:rPr>
              <w:t>Procedure voor verlenen van gebruikersrechten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_Toc473285965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6" w:history="1">
            <w:r w:rsidR="009E1F1F" w:rsidRPr="00E36392">
              <w:rPr>
                <w:rStyle w:val="Hyperlink"/>
                <w:noProof/>
              </w:rPr>
              <w:t>Procedure voor het aanleveren van gegevens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_Toc473285966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7" w:history="1">
            <w:r w:rsidR="009E1F1F" w:rsidRPr="00E36392">
              <w:rPr>
                <w:rStyle w:val="Hyperlink"/>
                <w:noProof/>
              </w:rPr>
              <w:t>Gebruikershandleiding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_Toc473285967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2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8" w:history="1">
            <w:r w:rsidR="009E1F1F" w:rsidRPr="00E36392">
              <w:rPr>
                <w:rStyle w:val="Hyperlink"/>
                <w:noProof/>
              </w:rPr>
              <w:t>Procedure voor documenteren en archiveren van gegevens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_Toc473285968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3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69" w:history="1">
            <w:r w:rsidR="009E1F1F" w:rsidRPr="00E36392">
              <w:rPr>
                <w:rStyle w:val="Hyperlink"/>
                <w:noProof/>
              </w:rPr>
              <w:t>Procedure gedetailleerde mappenstructuur opzetten voor het (digitaal) archief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_Toc473285969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3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70" w:history="1">
            <w:r w:rsidR="009E1F1F" w:rsidRPr="00E36392">
              <w:rPr>
                <w:rStyle w:val="Hyperlink"/>
                <w:noProof/>
              </w:rPr>
              <w:t>Ingevulde procedure voor een bestaande applicatie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_Toc473285970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3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9E1F1F" w:rsidRDefault="00B87A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285971" w:history="1">
            <w:r w:rsidR="009E1F1F" w:rsidRPr="00E36392">
              <w:rPr>
                <w:rStyle w:val="Hyperlink"/>
                <w:noProof/>
              </w:rPr>
              <w:t>Platform</w:t>
            </w:r>
            <w:r w:rsidR="009E1F1F">
              <w:rPr>
                <w:noProof/>
                <w:webHidden/>
              </w:rPr>
              <w:tab/>
            </w:r>
            <w:r w:rsidR="009E1F1F">
              <w:rPr>
                <w:noProof/>
                <w:webHidden/>
              </w:rPr>
              <w:fldChar w:fldCharType="begin"/>
            </w:r>
            <w:r w:rsidR="009E1F1F">
              <w:rPr>
                <w:noProof/>
                <w:webHidden/>
              </w:rPr>
              <w:instrText xml:space="preserve"> PAGEREF _Toc473285971 \h </w:instrText>
            </w:r>
            <w:r w:rsidR="009E1F1F">
              <w:rPr>
                <w:noProof/>
                <w:webHidden/>
              </w:rPr>
            </w:r>
            <w:r w:rsidR="009E1F1F">
              <w:rPr>
                <w:noProof/>
                <w:webHidden/>
              </w:rPr>
              <w:fldChar w:fldCharType="separate"/>
            </w:r>
            <w:r w:rsidR="009E1F1F">
              <w:rPr>
                <w:noProof/>
                <w:webHidden/>
              </w:rPr>
              <w:t>4</w:t>
            </w:r>
            <w:r w:rsidR="009E1F1F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Heading1"/>
      </w:pPr>
      <w:bookmarkStart w:id="1" w:name="_Toc473285962"/>
      <w:r>
        <w:lastRenderedPageBreak/>
        <w:t>Revisies</w:t>
      </w:r>
      <w:bookmarkEnd w:id="1"/>
    </w:p>
    <w:p w:rsidR="009E1F1F" w:rsidRDefault="00723209" w:rsidP="009E1F1F">
      <w:pPr>
        <w:pStyle w:val="Heading2"/>
      </w:pPr>
      <w:r>
        <w:t>Planning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9E1F1F" w:rsidTr="002C5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E1F1F" w:rsidRDefault="009E1F1F" w:rsidP="002C56A1">
            <w:r>
              <w:t>Datum</w:t>
            </w:r>
          </w:p>
        </w:tc>
        <w:tc>
          <w:tcPr>
            <w:tcW w:w="6095" w:type="dxa"/>
          </w:tcPr>
          <w:p w:rsidR="009E1F1F" w:rsidRDefault="009E1F1F" w:rsidP="002C5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9E1F1F" w:rsidRDefault="009E1F1F" w:rsidP="002C5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9E1F1F" w:rsidRDefault="009E1F1F" w:rsidP="002C5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E1F1F" w:rsidTr="002C5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E1F1F" w:rsidRPr="00F42AB9" w:rsidRDefault="009E1F1F" w:rsidP="002C56A1"/>
        </w:tc>
        <w:tc>
          <w:tcPr>
            <w:tcW w:w="6095" w:type="dxa"/>
          </w:tcPr>
          <w:p w:rsidR="009E1F1F" w:rsidRPr="007B7F01" w:rsidRDefault="009E1F1F" w:rsidP="002C56A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9E1F1F" w:rsidRPr="00A90D73" w:rsidRDefault="009E1F1F" w:rsidP="002C5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9E1F1F" w:rsidRPr="00A90D73" w:rsidRDefault="009E1F1F" w:rsidP="002C5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1F1F" w:rsidRDefault="009E1F1F" w:rsidP="009E1F1F">
      <w:pPr>
        <w:pStyle w:val="NoSpacing"/>
      </w:pPr>
    </w:p>
    <w:sectPr w:rsidR="009E1F1F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EE" w:rsidRDefault="00B87AEE" w:rsidP="00D34D9C">
      <w:pPr>
        <w:spacing w:after="0" w:line="240" w:lineRule="auto"/>
      </w:pPr>
      <w:r>
        <w:separator/>
      </w:r>
    </w:p>
  </w:endnote>
  <w:endnote w:type="continuationSeparator" w:id="0">
    <w:p w:rsidR="00B87AEE" w:rsidRDefault="00B87AEE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209">
          <w:rPr>
            <w:noProof/>
          </w:rPr>
          <w:t>2</w:t>
        </w:r>
        <w:r>
          <w:fldChar w:fldCharType="end"/>
        </w:r>
      </w:p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EE" w:rsidRDefault="00B87AEE" w:rsidP="00D34D9C">
      <w:pPr>
        <w:spacing w:after="0" w:line="240" w:lineRule="auto"/>
      </w:pPr>
      <w:r>
        <w:separator/>
      </w:r>
    </w:p>
  </w:footnote>
  <w:footnote w:type="continuationSeparator" w:id="0">
    <w:p w:rsidR="00B87AEE" w:rsidRDefault="00B87AEE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F7FF5"/>
    <w:rsid w:val="00243F50"/>
    <w:rsid w:val="00253252"/>
    <w:rsid w:val="002C6642"/>
    <w:rsid w:val="002E47DE"/>
    <w:rsid w:val="0031558C"/>
    <w:rsid w:val="003C654C"/>
    <w:rsid w:val="003D1692"/>
    <w:rsid w:val="003D3D3C"/>
    <w:rsid w:val="003D59D9"/>
    <w:rsid w:val="003E1B5E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F4ACB"/>
    <w:rsid w:val="006262EB"/>
    <w:rsid w:val="006E1CE3"/>
    <w:rsid w:val="00723209"/>
    <w:rsid w:val="0076415A"/>
    <w:rsid w:val="007A3E61"/>
    <w:rsid w:val="007A3EB9"/>
    <w:rsid w:val="007C38A1"/>
    <w:rsid w:val="007F1536"/>
    <w:rsid w:val="00812538"/>
    <w:rsid w:val="0086179E"/>
    <w:rsid w:val="0086399B"/>
    <w:rsid w:val="00863E16"/>
    <w:rsid w:val="00901D78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A017EF"/>
    <w:rsid w:val="00A11EB6"/>
    <w:rsid w:val="00A50DA7"/>
    <w:rsid w:val="00A90D73"/>
    <w:rsid w:val="00AA7E92"/>
    <w:rsid w:val="00AC2AB9"/>
    <w:rsid w:val="00B136A3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A6293"/>
    <w:rsid w:val="00CC6293"/>
    <w:rsid w:val="00CD6F9B"/>
    <w:rsid w:val="00D26414"/>
    <w:rsid w:val="00D26DE4"/>
    <w:rsid w:val="00D34D9C"/>
    <w:rsid w:val="00D53E32"/>
    <w:rsid w:val="00D853C9"/>
    <w:rsid w:val="00E47782"/>
    <w:rsid w:val="00E61D87"/>
    <w:rsid w:val="00E66AEB"/>
    <w:rsid w:val="00E67943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23817-20AE-417F-82B8-A5EE372D2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54</cp:revision>
  <dcterms:created xsi:type="dcterms:W3CDTF">2016-09-23T08:47:00Z</dcterms:created>
  <dcterms:modified xsi:type="dcterms:W3CDTF">2017-02-15T07:54:00Z</dcterms:modified>
</cp:coreProperties>
</file>