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1B5D8D" w:rsidP="001B5D8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1872" w:rsidRDefault="001B5D8D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C8713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A8086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C8713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808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1B5D8D" w:rsidRDefault="002C1872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2103" w:history="1">
            <w:r w:rsidR="001B5D8D" w:rsidRPr="009F725F">
              <w:rPr>
                <w:rStyle w:val="Hyperlink"/>
                <w:noProof/>
              </w:rPr>
              <w:t>Inleiding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_Toc474742103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8713A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4" w:history="1">
            <w:r w:rsidR="001B5D8D" w:rsidRPr="009F725F">
              <w:rPr>
                <w:rStyle w:val="Hyperlink"/>
                <w:noProof/>
              </w:rPr>
              <w:t>Tabellen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_Toc474742104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8713A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5" w:history="1">
            <w:r w:rsidR="001B5D8D" w:rsidRPr="009F725F">
              <w:rPr>
                <w:rStyle w:val="Hyperlink"/>
                <w:noProof/>
              </w:rPr>
              <w:t>Titel 1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_Toc474742105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8713A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6" w:history="1">
            <w:r w:rsidR="001B5D8D" w:rsidRPr="009F725F">
              <w:rPr>
                <w:rStyle w:val="Hyperlink"/>
                <w:noProof/>
              </w:rPr>
              <w:t>Titel 2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_Toc474742106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8713A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7" w:history="1">
            <w:r w:rsidR="001B5D8D" w:rsidRPr="009F725F">
              <w:rPr>
                <w:rStyle w:val="Hyperlink"/>
                <w:noProof/>
              </w:rPr>
              <w:t>Titel 3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_Toc474742107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Kop1"/>
      </w:pPr>
      <w:bookmarkStart w:id="0" w:name="_Toc474742103"/>
      <w:r>
        <w:lastRenderedPageBreak/>
        <w:t>Inleiding</w:t>
      </w:r>
      <w:bookmarkEnd w:id="0"/>
    </w:p>
    <w:p w:rsidR="002C1872" w:rsidRDefault="002C1872" w:rsidP="002C1872">
      <w:pPr>
        <w:pStyle w:val="Geenafstand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Geenafstand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Geenafstand"/>
        <w:numPr>
          <w:ilvl w:val="0"/>
          <w:numId w:val="1"/>
        </w:numPr>
      </w:pPr>
      <w:r>
        <w:t>Attributen van data-elementen</w:t>
      </w:r>
    </w:p>
    <w:p w:rsidR="004467C1" w:rsidRDefault="002C1872" w:rsidP="002C1872">
      <w:pPr>
        <w:pStyle w:val="Geenafstand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563A56">
      <w:pPr>
        <w:pStyle w:val="Geenafstand"/>
      </w:pPr>
    </w:p>
    <w:p w:rsidR="00A24405" w:rsidRDefault="00C949CF" w:rsidP="00C949CF">
      <w:pPr>
        <w:pStyle w:val="Kop1"/>
      </w:pPr>
      <w:bookmarkStart w:id="1" w:name="_Toc474742104"/>
      <w:r>
        <w:t>Tabellen</w:t>
      </w:r>
      <w:bookmarkEnd w:id="1"/>
    </w:p>
    <w:p w:rsidR="002C1872" w:rsidRDefault="00D61FB4" w:rsidP="00C949CF">
      <w:pPr>
        <w:pStyle w:val="Kop2"/>
      </w:pPr>
      <w:r>
        <w:t>Taken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709"/>
        <w:gridCol w:w="3710"/>
      </w:tblGrid>
      <w:tr w:rsidR="00C22B83" w:rsidTr="00D6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467C1" w:rsidRDefault="00C22B83" w:rsidP="004467C1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4467C1" w:rsidRDefault="00C22B83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275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709" w:type="dxa"/>
          </w:tcPr>
          <w:p w:rsidR="004467C1" w:rsidRDefault="00F32AAB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710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bottom"/>
          </w:tcPr>
          <w:p w:rsidR="00F32AAB" w:rsidRPr="004467C1" w:rsidRDefault="00D61FB4" w:rsidP="00F32AA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1275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F32AAB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F32AAB" w:rsidTr="00D61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F32AAB">
            <w:pPr>
              <w:pStyle w:val="Geenafstand"/>
            </w:pPr>
            <w:r>
              <w:t>Datum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F32AAB" w:rsidRDefault="00D61FB4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09" w:type="dxa"/>
          </w:tcPr>
          <w:p w:rsidR="00F32AAB" w:rsidRDefault="00F32AAB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F32AAB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F32AAB">
            <w:pPr>
              <w:pStyle w:val="Geenafstand"/>
            </w:pPr>
            <w:r>
              <w:t>Tijd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275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F32AAB" w:rsidTr="00D61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F32AAB">
            <w:pPr>
              <w:pStyle w:val="Geenafstand"/>
            </w:pPr>
            <w:r>
              <w:t>Descriptie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275" w:type="dxa"/>
          </w:tcPr>
          <w:p w:rsidR="00F32AAB" w:rsidRDefault="00D61FB4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F32AAB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F32AAB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bottom"/>
          </w:tcPr>
          <w:p w:rsidR="00F32AAB" w:rsidRPr="004467C1" w:rsidRDefault="00D61FB4" w:rsidP="00F32AA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275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709" w:type="dxa"/>
          </w:tcPr>
          <w:p w:rsidR="00F32AAB" w:rsidRDefault="00F32AAB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F32AAB" w:rsidTr="00D61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bottom"/>
          </w:tcPr>
          <w:p w:rsidR="00F32AAB" w:rsidRPr="004467C1" w:rsidRDefault="00D61FB4" w:rsidP="00F32AA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  <w:vAlign w:val="bottom"/>
          </w:tcPr>
          <w:p w:rsidR="00F32AAB" w:rsidRDefault="00D61FB4" w:rsidP="00F32A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275" w:type="dxa"/>
          </w:tcPr>
          <w:p w:rsidR="00F32AAB" w:rsidRDefault="00D61FB4" w:rsidP="00576D3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F32AAB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F32AAB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bottom"/>
          </w:tcPr>
          <w:p w:rsidR="00F32AAB" w:rsidRDefault="00D61FB4" w:rsidP="00F32AA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  <w:vAlign w:val="bottom"/>
          </w:tcPr>
          <w:p w:rsidR="00D61FB4" w:rsidRDefault="00D61FB4" w:rsidP="00F32A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Id</w:t>
            </w:r>
            <w:proofErr w:type="spellEnd"/>
          </w:p>
        </w:tc>
        <w:tc>
          <w:tcPr>
            <w:tcW w:w="1275" w:type="dxa"/>
          </w:tcPr>
          <w:p w:rsidR="00F32AAB" w:rsidRPr="00C949CF" w:rsidRDefault="00D61FB4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F32AA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5C208F" w:rsidRDefault="005C208F"/>
    <w:p w:rsidR="001B5D8D" w:rsidRDefault="00D61FB4" w:rsidP="001B5D8D">
      <w:pPr>
        <w:pStyle w:val="Kop2"/>
      </w:pPr>
      <w:r>
        <w:t>Gebruiker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709"/>
        <w:gridCol w:w="3992"/>
      </w:tblGrid>
      <w:tr w:rsidR="00F32AAB" w:rsidTr="00D6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32AAB" w:rsidRDefault="00F32AAB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709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bottom"/>
          </w:tcPr>
          <w:p w:rsidR="00FE3206" w:rsidRPr="004467C1" w:rsidRDefault="00D61FB4" w:rsidP="00FE320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  <w:vAlign w:val="bottom"/>
          </w:tcPr>
          <w:p w:rsidR="00FE3206" w:rsidRDefault="00D61FB4" w:rsidP="00FE3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FE3206" w:rsidRDefault="00D61FB4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FE3206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2" w:type="dxa"/>
          </w:tcPr>
          <w:p w:rsidR="00FE3206" w:rsidRDefault="00D61FB4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FE3206" w:rsidTr="00D61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206" w:rsidRDefault="00D61FB4" w:rsidP="00FE3206">
            <w:pPr>
              <w:pStyle w:val="Geenafstand"/>
            </w:pPr>
            <w:r>
              <w:t>E-mail</w:t>
            </w:r>
          </w:p>
        </w:tc>
        <w:tc>
          <w:tcPr>
            <w:tcW w:w="1701" w:type="dxa"/>
            <w:vAlign w:val="bottom"/>
          </w:tcPr>
          <w:p w:rsidR="00FE3206" w:rsidRDefault="00D61FB4" w:rsidP="00FE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FE3206" w:rsidRDefault="00D61FB4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FE3206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2" w:type="dxa"/>
          </w:tcPr>
          <w:p w:rsidR="00FE3206" w:rsidRDefault="00D61FB4" w:rsidP="00FE3206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</w:tr>
      <w:tr w:rsidR="00FE3206" w:rsidTr="00D61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206" w:rsidRDefault="00D61FB4" w:rsidP="00FE3206">
            <w:pPr>
              <w:pStyle w:val="Geenafstand"/>
            </w:pPr>
            <w:r>
              <w:t>Wachtwoord</w:t>
            </w:r>
          </w:p>
        </w:tc>
        <w:tc>
          <w:tcPr>
            <w:tcW w:w="1701" w:type="dxa"/>
            <w:vAlign w:val="bottom"/>
          </w:tcPr>
          <w:p w:rsidR="00FE3206" w:rsidRDefault="00D61FB4" w:rsidP="00FE3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FE3206" w:rsidRDefault="00D61FB4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FE3206" w:rsidP="00FE3206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92" w:type="dxa"/>
          </w:tcPr>
          <w:p w:rsidR="00FE3206" w:rsidRDefault="00E76027" w:rsidP="00E760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F32AAB" w:rsidRDefault="00F32AAB" w:rsidP="00F32AAB">
      <w:pPr>
        <w:pStyle w:val="Geenafstand"/>
      </w:pPr>
    </w:p>
    <w:p w:rsidR="001B5D8D" w:rsidRDefault="00E76027" w:rsidP="001B5D8D">
      <w:pPr>
        <w:pStyle w:val="Kop2"/>
      </w:pPr>
      <w:r>
        <w:t>Database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850"/>
        <w:gridCol w:w="1696"/>
      </w:tblGrid>
      <w:tr w:rsidR="005C208F" w:rsidTr="009F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2410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559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1696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9F2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5C208F" w:rsidRPr="004467C1" w:rsidRDefault="00E76027" w:rsidP="005C208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2410" w:type="dxa"/>
            <w:vAlign w:val="bottom"/>
          </w:tcPr>
          <w:p w:rsidR="005C208F" w:rsidRDefault="00E76027" w:rsidP="005C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  <w:proofErr w:type="spellEnd"/>
          </w:p>
        </w:tc>
        <w:tc>
          <w:tcPr>
            <w:tcW w:w="1559" w:type="dxa"/>
          </w:tcPr>
          <w:p w:rsidR="005C208F" w:rsidRDefault="00E76027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50" w:type="dxa"/>
          </w:tcPr>
          <w:p w:rsidR="005C208F" w:rsidRDefault="005C208F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:rsidR="005C208F" w:rsidRDefault="00E76027" w:rsidP="005C208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5C208F" w:rsidTr="009F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E76027" w:rsidP="0058503A">
            <w:pPr>
              <w:pStyle w:val="Geenafstand"/>
            </w:pPr>
            <w:r>
              <w:t>ID</w:t>
            </w:r>
          </w:p>
        </w:tc>
        <w:tc>
          <w:tcPr>
            <w:tcW w:w="2410" w:type="dxa"/>
            <w:vAlign w:val="bottom"/>
          </w:tcPr>
          <w:p w:rsidR="005C208F" w:rsidRDefault="00E76027" w:rsidP="005C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559" w:type="dxa"/>
          </w:tcPr>
          <w:p w:rsidR="005C208F" w:rsidRDefault="00E76027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50" w:type="dxa"/>
          </w:tcPr>
          <w:p w:rsidR="005C208F" w:rsidRDefault="00E76027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696" w:type="dxa"/>
          </w:tcPr>
          <w:p w:rsidR="005C208F" w:rsidRDefault="00E76027" w:rsidP="005C208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Unieke </w:t>
            </w:r>
            <w:proofErr w:type="spellStart"/>
            <w:r>
              <w:t>nummeriek</w:t>
            </w:r>
            <w:proofErr w:type="spellEnd"/>
          </w:p>
        </w:tc>
      </w:tr>
    </w:tbl>
    <w:p w:rsidR="00C95785" w:rsidRDefault="00C95785" w:rsidP="004467C1">
      <w:pPr>
        <w:pStyle w:val="Geenafstand"/>
      </w:pPr>
      <w:bookmarkStart w:id="2" w:name="_GoBack"/>
      <w:bookmarkEnd w:id="2"/>
    </w:p>
    <w:sectPr w:rsidR="00C95785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13A" w:rsidRDefault="00C8713A" w:rsidP="002C1872">
      <w:pPr>
        <w:spacing w:after="0" w:line="240" w:lineRule="auto"/>
      </w:pPr>
      <w:r>
        <w:separator/>
      </w:r>
    </w:p>
  </w:endnote>
  <w:endnote w:type="continuationSeparator" w:id="0">
    <w:p w:rsidR="00C8713A" w:rsidRDefault="00C8713A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B5D8D" w:rsidRDefault="001B5D8D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0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602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872" w:rsidRDefault="002C187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13A" w:rsidRDefault="00C8713A" w:rsidP="002C1872">
      <w:pPr>
        <w:spacing w:after="0" w:line="240" w:lineRule="auto"/>
      </w:pPr>
      <w:r>
        <w:separator/>
      </w:r>
    </w:p>
  </w:footnote>
  <w:footnote w:type="continuationSeparator" w:id="0">
    <w:p w:rsidR="00C8713A" w:rsidRDefault="00C8713A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C208F"/>
    <w:rsid w:val="00731C7F"/>
    <w:rsid w:val="0076098C"/>
    <w:rsid w:val="00822321"/>
    <w:rsid w:val="00980117"/>
    <w:rsid w:val="00A24405"/>
    <w:rsid w:val="00A8086E"/>
    <w:rsid w:val="00A959AA"/>
    <w:rsid w:val="00B82D3E"/>
    <w:rsid w:val="00BF4320"/>
    <w:rsid w:val="00C031A3"/>
    <w:rsid w:val="00C07DC6"/>
    <w:rsid w:val="00C22B83"/>
    <w:rsid w:val="00C8713A"/>
    <w:rsid w:val="00C949CF"/>
    <w:rsid w:val="00C95785"/>
    <w:rsid w:val="00D61FB4"/>
    <w:rsid w:val="00DB3024"/>
    <w:rsid w:val="00E31FA0"/>
    <w:rsid w:val="00E76027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2B0F-53E6-4A48-A52C-8342E7C82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Steven Logghe</cp:lastModifiedBy>
  <cp:revision>14</cp:revision>
  <dcterms:created xsi:type="dcterms:W3CDTF">2016-10-02T18:11:00Z</dcterms:created>
  <dcterms:modified xsi:type="dcterms:W3CDTF">2017-02-21T18:52:00Z</dcterms:modified>
</cp:coreProperties>
</file>