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B643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B643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FD19A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B643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B6434" w:rsidRPr="002C1872" w:rsidRDefault="002B64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FD19A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B643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B6434" w:rsidRPr="002C1872" w:rsidRDefault="002B643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FD19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FD19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59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FD19A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FD19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59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5A6FC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48563" w:history="1">
            <w:r w:rsidR="005A6FC8" w:rsidRPr="00DE3CC9">
              <w:rPr>
                <w:rStyle w:val="Hyperlink"/>
                <w:noProof/>
              </w:rPr>
              <w:t>Inleiding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_Toc476648563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FD19AC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4" w:history="1">
            <w:r w:rsidR="005A6FC8" w:rsidRPr="00DE3CC9">
              <w:rPr>
                <w:rStyle w:val="Hyperlink"/>
                <w:noProof/>
              </w:rPr>
              <w:t>Tabellen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_Toc476648564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FD19AC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5" w:history="1">
            <w:r w:rsidR="005A6FC8" w:rsidRPr="00DE3CC9">
              <w:rPr>
                <w:rStyle w:val="Hyperlink"/>
                <w:noProof/>
              </w:rPr>
              <w:t>tbl_users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_Toc476648565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FD19AC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6" w:history="1">
            <w:r w:rsidR="005A6FC8" w:rsidRPr="00DE3CC9">
              <w:rPr>
                <w:rStyle w:val="Hyperlink"/>
                <w:noProof/>
              </w:rPr>
              <w:t>tbl_u_meta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_Toc476648566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FD19AC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7" w:history="1">
            <w:r w:rsidR="005A6FC8" w:rsidRPr="00DE3CC9">
              <w:rPr>
                <w:rStyle w:val="Hyperlink"/>
                <w:noProof/>
              </w:rPr>
              <w:t>tbl_tasks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_Toc476648567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FD19AC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8" w:history="1">
            <w:r w:rsidR="005A6FC8" w:rsidRPr="00DE3CC9">
              <w:rPr>
                <w:rStyle w:val="Hyperlink"/>
                <w:noProof/>
              </w:rPr>
              <w:t>Revisies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_Toc476648568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3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B6434">
      <w:pPr>
        <w:pStyle w:val="Heading1"/>
      </w:pPr>
      <w:bookmarkStart w:id="0" w:name="_Toc476648563"/>
      <w:r>
        <w:lastRenderedPageBreak/>
        <w:t>Inleiding</w:t>
      </w:r>
      <w:bookmarkEnd w:id="0"/>
    </w:p>
    <w:p w:rsidR="002C1872" w:rsidRDefault="002C1872" w:rsidP="002B6434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B6434">
      <w:pPr>
        <w:pStyle w:val="NoSpacing"/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B6434">
      <w:pPr>
        <w:pStyle w:val="NoSpacing"/>
      </w:pPr>
      <w:r>
        <w:t>Attributen van data-elementen</w:t>
      </w:r>
    </w:p>
    <w:p w:rsidR="004467C1" w:rsidRDefault="002C1872" w:rsidP="002B6434">
      <w:pPr>
        <w:pStyle w:val="NoSpacing"/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2B6434">
      <w:pPr>
        <w:pStyle w:val="NoSpacing"/>
      </w:pPr>
    </w:p>
    <w:p w:rsidR="00A24405" w:rsidRDefault="00C949CF" w:rsidP="002B6434">
      <w:pPr>
        <w:pStyle w:val="Heading1"/>
      </w:pPr>
      <w:bookmarkStart w:id="1" w:name="_Toc476648564"/>
      <w:r>
        <w:t>Tabellen</w:t>
      </w:r>
      <w:bookmarkEnd w:id="1"/>
    </w:p>
    <w:p w:rsidR="00BA0EF8" w:rsidRPr="0095591C" w:rsidRDefault="0095591C" w:rsidP="0095591C">
      <w:pPr>
        <w:pStyle w:val="Heading2"/>
      </w:pPr>
      <w:r w:rsidRPr="0095591C">
        <w:t>User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</w:t>
            </w:r>
            <w:r w:rsidR="002B6434" w:rsidRPr="0095591C">
              <w:t>sername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3</w:t>
            </w:r>
            <w:r>
              <w:t xml:space="preserve"> tot </w:t>
            </w:r>
            <w:r w:rsidRPr="0095591C">
              <w:t xml:space="preserve">20 </w:t>
            </w:r>
            <w:r>
              <w:t>lang</w:t>
            </w:r>
          </w:p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 A-Z 0-9 -_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Naam van de gebruiker.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P</w:t>
            </w:r>
            <w:r w:rsidR="002B6434" w:rsidRPr="0095591C">
              <w:t>assword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 xml:space="preserve">SHA256 </w:t>
            </w:r>
            <w:r w:rsidR="002B6434" w:rsidRPr="0095591C">
              <w:t>Hash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Persoonlijke inlogcode. Mag niet openbaar worden gemaakt.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E</w:t>
            </w:r>
            <w:r w:rsidR="002B6434" w:rsidRPr="0095591C">
              <w:t>mail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@ </w:t>
            </w: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. (domein)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Het mailadres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1B5D8D" w:rsidRPr="0095591C" w:rsidRDefault="0095591C" w:rsidP="0095591C">
      <w:pPr>
        <w:pStyle w:val="Heading2"/>
      </w:pPr>
      <w:r w:rsidRPr="0095591C">
        <w:t>UserMeta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95591C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5591C" w:rsidRPr="0095591C" w:rsidRDefault="0095591C" w:rsidP="0095591C">
            <w:pPr>
              <w:pStyle w:val="NoSpacing"/>
              <w:rPr>
                <w:u w:val="single"/>
              </w:rPr>
            </w:pPr>
            <w:r w:rsidRPr="0095591C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UserMeta.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TaskI</w:t>
            </w:r>
            <w:r w:rsidR="002B6434" w:rsidRPr="0095591C">
              <w:rPr>
                <w:rFonts w:eastAsia="Times New Roman" w:cs="Times New Roman"/>
                <w:color w:val="000000"/>
                <w:u w:val="single"/>
              </w:rPr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UserI</w:t>
            </w:r>
            <w:r w:rsidR="002B6434" w:rsidRPr="0095591C"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C95785" w:rsidRPr="0095591C" w:rsidRDefault="0095591C" w:rsidP="0095591C">
      <w:pPr>
        <w:pStyle w:val="Heading2"/>
      </w:pPr>
      <w:r w:rsidRPr="0095591C">
        <w:t>Task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bookmarkEnd w:id="2"/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T</w:t>
            </w:r>
            <w:r w:rsidR="002B6434" w:rsidRPr="0095591C">
              <w:t>itle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Alle teke</w:t>
            </w:r>
            <w:r w:rsidR="0095591C"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Titel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D</w:t>
            </w:r>
            <w:r w:rsidR="002B6434" w:rsidRPr="0095591C">
              <w:t>ate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DateTime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Starttijd.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961413" w:rsidRPr="0095591C">
              <w:rPr>
                <w:rFonts w:eastAsia="Times New Roman" w:cs="Times New Roman"/>
                <w:color w:val="000000"/>
              </w:rPr>
              <w:t>uration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TimeSpan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hh:ss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Duur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2B6434" w:rsidRPr="0095591C">
              <w:rPr>
                <w:rFonts w:eastAsia="Times New Roman" w:cs="Times New Roman"/>
                <w:color w:val="000000"/>
              </w:rPr>
              <w:t>escription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Korte uitleg.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C</w:t>
            </w:r>
            <w:r w:rsidR="002B6434" w:rsidRPr="0095591C">
              <w:rPr>
                <w:rFonts w:eastAsia="Times New Roman" w:cs="Times New Roman"/>
                <w:color w:val="000000"/>
              </w:rPr>
              <w:t>osts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0,00/0.00 -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 xml:space="preserve">Hoeveel de taak </w:t>
            </w:r>
            <w:r w:rsidR="00B129B4" w:rsidRPr="0095591C">
              <w:t>kost per uur</w:t>
            </w:r>
            <w:r w:rsidRPr="0095591C">
              <w:t xml:space="preserve"> in euro’s.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R</w:t>
            </w:r>
            <w:r w:rsidR="002B6434" w:rsidRPr="0095591C">
              <w:rPr>
                <w:rFonts w:eastAsia="Times New Roman" w:cs="Times New Roman"/>
                <w:color w:val="000000"/>
              </w:rPr>
              <w:t>emarks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Nee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Eventuele opmerkingen.</w:t>
            </w:r>
          </w:p>
        </w:tc>
      </w:tr>
    </w:tbl>
    <w:p w:rsidR="005A6FC8" w:rsidRPr="0095591C" w:rsidRDefault="005A6FC8" w:rsidP="0095591C">
      <w:pPr>
        <w:pStyle w:val="NoSpacing"/>
      </w:pPr>
    </w:p>
    <w:p w:rsidR="005A6FC8" w:rsidRPr="0095591C" w:rsidRDefault="005A6FC8" w:rsidP="0095591C">
      <w:pPr>
        <w:pStyle w:val="NoSpacing"/>
      </w:pPr>
      <w:r w:rsidRPr="0095591C">
        <w:br w:type="page"/>
      </w:r>
    </w:p>
    <w:p w:rsidR="005A6FC8" w:rsidRDefault="005A6FC8" w:rsidP="005A6FC8">
      <w:pPr>
        <w:pStyle w:val="Heading1"/>
      </w:pPr>
      <w:bookmarkStart w:id="3" w:name="_Toc475525103"/>
      <w:bookmarkStart w:id="4" w:name="_Toc476648568"/>
      <w:r>
        <w:lastRenderedPageBreak/>
        <w:t>Revisies</w:t>
      </w:r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63"/>
      </w:tblGrid>
      <w:tr w:rsidR="005A6FC8" w:rsidRPr="00A731A1" w:rsidTr="005A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5A6FC8" w:rsidRPr="00A731A1" w:rsidRDefault="005A6FC8" w:rsidP="005429A8">
            <w:r w:rsidRPr="00A731A1">
              <w:t>Datum</w:t>
            </w:r>
          </w:p>
        </w:tc>
        <w:tc>
          <w:tcPr>
            <w:tcW w:w="6095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963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21-02-2017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22-02-2017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24-02-2017</w:t>
            </w:r>
          </w:p>
          <w:p w:rsidR="005A6FC8" w:rsidRDefault="005A6FC8" w:rsidP="005A6FC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P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FC8">
              <w:t>Definitieve Data Dictionary</w:t>
            </w:r>
            <w:r>
              <w:t xml:space="preserve">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07-03-2013</w:t>
            </w:r>
          </w:p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Kleine aanpassing aan </w:t>
            </w:r>
            <w:r w:rsidRPr="005A6FC8">
              <w:t>Definitieve</w:t>
            </w:r>
            <w:r>
              <w:t xml:space="preserve"> Data Dictionary.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2.0.2</w:t>
            </w:r>
          </w:p>
        </w:tc>
      </w:tr>
    </w:tbl>
    <w:p w:rsidR="005A6FC8" w:rsidRDefault="005A6FC8" w:rsidP="002B6434">
      <w:pPr>
        <w:pStyle w:val="NoSpacing"/>
      </w:pPr>
    </w:p>
    <w:sectPr w:rsidR="005A6FC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AC" w:rsidRDefault="00FD19AC" w:rsidP="002C1872">
      <w:pPr>
        <w:spacing w:after="0" w:line="240" w:lineRule="auto"/>
      </w:pPr>
      <w:r>
        <w:separator/>
      </w:r>
    </w:p>
  </w:endnote>
  <w:endnote w:type="continuationSeparator" w:id="0">
    <w:p w:rsidR="00FD19AC" w:rsidRDefault="00FD19AC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Data Dictionary</w:t>
            </w:r>
          </w:p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Groep: </w:t>
            </w:r>
            <w:r w:rsidRPr="005B3B31">
              <w:rPr>
                <w:lang w:val="en-US"/>
              </w:rPr>
              <w:t xml:space="preserve">RIO4-APO3A </w:t>
            </w:r>
          </w:p>
          <w:p w:rsidR="002C1872" w:rsidRDefault="005A6FC8">
            <w:pPr>
              <w:pStyle w:val="Footer"/>
            </w:pPr>
            <w:r w:rsidRPr="005B3B31">
              <w:t>Patrick van Batenburg, Steven Logghe</w:t>
            </w:r>
            <w:r>
              <w:t xml:space="preserve"> </w:t>
            </w:r>
            <w:r>
              <w:tab/>
            </w:r>
            <w:r>
              <w:tab/>
            </w:r>
            <w:r w:rsidR="001B5D8D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1138F4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1138F4">
              <w:rPr>
                <w:b/>
                <w:bCs/>
                <w:noProof/>
              </w:rPr>
              <w:t>3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AC" w:rsidRDefault="00FD19AC" w:rsidP="002C1872">
      <w:pPr>
        <w:spacing w:after="0" w:line="240" w:lineRule="auto"/>
      </w:pPr>
      <w:r>
        <w:separator/>
      </w:r>
    </w:p>
  </w:footnote>
  <w:footnote w:type="continuationSeparator" w:id="0">
    <w:p w:rsidR="00FD19AC" w:rsidRDefault="00FD19AC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CA8"/>
    <w:rsid w:val="000E2FD9"/>
    <w:rsid w:val="00107055"/>
    <w:rsid w:val="001138F4"/>
    <w:rsid w:val="001B5D8D"/>
    <w:rsid w:val="00201F59"/>
    <w:rsid w:val="002A674C"/>
    <w:rsid w:val="002B6434"/>
    <w:rsid w:val="002C1872"/>
    <w:rsid w:val="00373CAE"/>
    <w:rsid w:val="003B197A"/>
    <w:rsid w:val="004404CF"/>
    <w:rsid w:val="004467C1"/>
    <w:rsid w:val="00461CA2"/>
    <w:rsid w:val="00521A21"/>
    <w:rsid w:val="00547209"/>
    <w:rsid w:val="00563A56"/>
    <w:rsid w:val="00576D3C"/>
    <w:rsid w:val="0058503A"/>
    <w:rsid w:val="005A6FC8"/>
    <w:rsid w:val="005C208F"/>
    <w:rsid w:val="00731C7F"/>
    <w:rsid w:val="0076098C"/>
    <w:rsid w:val="00822321"/>
    <w:rsid w:val="008657B5"/>
    <w:rsid w:val="008F7328"/>
    <w:rsid w:val="0095591C"/>
    <w:rsid w:val="00961413"/>
    <w:rsid w:val="00980117"/>
    <w:rsid w:val="009B2312"/>
    <w:rsid w:val="00A24405"/>
    <w:rsid w:val="00A8086E"/>
    <w:rsid w:val="00A959AA"/>
    <w:rsid w:val="00B129B4"/>
    <w:rsid w:val="00B82D3E"/>
    <w:rsid w:val="00B8661F"/>
    <w:rsid w:val="00BA0EF8"/>
    <w:rsid w:val="00BF4320"/>
    <w:rsid w:val="00C031A3"/>
    <w:rsid w:val="00C07DC6"/>
    <w:rsid w:val="00C22B83"/>
    <w:rsid w:val="00C949CF"/>
    <w:rsid w:val="00C95785"/>
    <w:rsid w:val="00DB3024"/>
    <w:rsid w:val="00E31FA0"/>
    <w:rsid w:val="00ED55AC"/>
    <w:rsid w:val="00F32AAB"/>
    <w:rsid w:val="00FD19AC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204B-7E33-47D9-94BC-FCF1043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A6FC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B63F5-202D-4244-A8DD-896F9201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Medex</dc:subject>
  <dc:creator>Patrick van Batenburg,</dc:creator>
  <cp:keywords/>
  <dc:description/>
  <cp:lastModifiedBy>Patrick van Batenburg</cp:lastModifiedBy>
  <cp:revision>21</cp:revision>
  <dcterms:created xsi:type="dcterms:W3CDTF">2016-10-02T18:11:00Z</dcterms:created>
  <dcterms:modified xsi:type="dcterms:W3CDTF">2017-03-27T07:47:00Z</dcterms:modified>
</cp:coreProperties>
</file>