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9E3B80" w:rsidRPr="00026135" w:rsidRDefault="009E3B80" w:rsidP="009E3B80">
          <w:pPr>
            <w:pStyle w:val="NoSpacing"/>
          </w:pPr>
          <w:r w:rsidRPr="00026135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4FB1F95F" wp14:editId="79B8A1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E3B80" w:rsidRDefault="009E3B80" w:rsidP="009E3B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B1F95F" id="Groep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B80" w:rsidRDefault="009E3B80" w:rsidP="009E3B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26135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B0867DD" wp14:editId="4C855C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B80" w:rsidRDefault="00053171" w:rsidP="009E3B8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B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9E3B80" w:rsidRPr="005A6492" w:rsidRDefault="009E3B80" w:rsidP="009E3B8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0867D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8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E3B80" w:rsidRDefault="00053171" w:rsidP="009E3B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3B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9E3B80" w:rsidRPr="005A6492" w:rsidRDefault="009E3B80" w:rsidP="009E3B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E3B80" w:rsidRPr="00026135" w:rsidRDefault="009E3B80" w:rsidP="009E3B80">
          <w:r w:rsidRPr="00026135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3471F29" wp14:editId="4A83422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B80" w:rsidRDefault="00053171" w:rsidP="009E3B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B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9E3B80" w:rsidRDefault="00053171" w:rsidP="009E3B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71F29" id="Tekstvak 1" o:spid="_x0000_s1056" type="#_x0000_t202" style="position:absolute;margin-left:293.05pt;margin-top:0;width:344.25pt;height:213pt;z-index:251658752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9E3B80" w:rsidRDefault="00053171" w:rsidP="009E3B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B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9E3B80" w:rsidRDefault="00053171" w:rsidP="009E3B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3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2613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B80" w:rsidRPr="00026135" w:rsidRDefault="009E3B80" w:rsidP="009E3B80">
          <w:pPr>
            <w:pStyle w:val="TOCHeading"/>
          </w:pPr>
          <w:r w:rsidRPr="00026135">
            <w:t>Inhoudsopgave</w:t>
          </w:r>
        </w:p>
        <w:p w:rsidR="005E69E1" w:rsidRDefault="009E3B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26135">
            <w:fldChar w:fldCharType="begin"/>
          </w:r>
          <w:r w:rsidRPr="00026135">
            <w:instrText xml:space="preserve"> TOC \o "1-9" \h \z \u </w:instrText>
          </w:r>
          <w:r w:rsidRPr="00026135">
            <w:fldChar w:fldCharType="separate"/>
          </w:r>
          <w:hyperlink w:anchor="_Toc482008899" w:history="1">
            <w:r w:rsidR="005E69E1" w:rsidRPr="005C7022">
              <w:rPr>
                <w:rStyle w:val="Hyperlink"/>
                <w:noProof/>
              </w:rPr>
              <w:t>Inleiding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_Toc482008899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0" w:history="1">
            <w:r w:rsidR="005E69E1" w:rsidRPr="005C7022">
              <w:rPr>
                <w:rStyle w:val="Hyperlink"/>
                <w:noProof/>
              </w:rPr>
              <w:t>Hardware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1" w:history="1">
            <w:r w:rsidR="005E69E1" w:rsidRPr="005C7022">
              <w:rPr>
                <w:rStyle w:val="Hyperlink"/>
                <w:noProof/>
              </w:rPr>
              <w:t>Laptop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2" w:history="1">
            <w:r w:rsidR="005E69E1" w:rsidRPr="005C7022">
              <w:rPr>
                <w:rStyle w:val="Hyperlink"/>
                <w:noProof/>
              </w:rPr>
              <w:t>Steven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3" w:history="1">
            <w:r w:rsidR="005E69E1" w:rsidRPr="005C7022">
              <w:rPr>
                <w:rStyle w:val="Hyperlink"/>
                <w:noProof/>
              </w:rPr>
              <w:t>Stuurprogramma’s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4" w:history="1">
            <w:r w:rsidR="005E69E1" w:rsidRPr="005C7022">
              <w:rPr>
                <w:rStyle w:val="Hyperlink"/>
                <w:noProof/>
              </w:rPr>
              <w:t>Accus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5" w:history="1">
            <w:r w:rsidR="005E69E1" w:rsidRPr="005C7022">
              <w:rPr>
                <w:rStyle w:val="Hyperlink"/>
                <w:noProof/>
              </w:rPr>
              <w:t>Audio-Invoer en -uitvoer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6" w:history="1">
            <w:r w:rsidR="005E69E1" w:rsidRPr="005C7022">
              <w:rPr>
                <w:rStyle w:val="Hyperlink"/>
                <w:noProof/>
              </w:rPr>
              <w:t>Beeldapparaten (Camera’s en Scanners)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7" w:history="1">
            <w:r w:rsidR="005E69E1" w:rsidRPr="005C7022">
              <w:rPr>
                <w:rStyle w:val="Hyperlink"/>
                <w:noProof/>
              </w:rPr>
              <w:t>Beeldschermadapters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8" w:history="1">
            <w:r w:rsidR="005E69E1" w:rsidRPr="005C7022">
              <w:rPr>
                <w:rStyle w:val="Hyperlink"/>
                <w:noProof/>
              </w:rPr>
              <w:t>Beeldschermen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9" w:history="1">
            <w:r w:rsidR="005E69E1" w:rsidRPr="005C7022">
              <w:rPr>
                <w:rStyle w:val="Hyperlink"/>
                <w:noProof/>
              </w:rPr>
              <w:t>Besturing voor geluid, video en spelletjes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_Toc482008909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0" w:history="1">
            <w:r w:rsidR="005E69E1" w:rsidRPr="005C7022">
              <w:rPr>
                <w:rStyle w:val="Hyperlink"/>
                <w:noProof/>
              </w:rPr>
              <w:t>Bluetooth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1" w:history="1">
            <w:r w:rsidR="005E69E1" w:rsidRPr="005C7022">
              <w:rPr>
                <w:rStyle w:val="Hyperlink"/>
                <w:noProof/>
              </w:rPr>
              <w:t>Computer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2" w:history="1">
            <w:r w:rsidR="005E69E1" w:rsidRPr="005C7022">
              <w:rPr>
                <w:rStyle w:val="Hyperlink"/>
                <w:noProof/>
              </w:rPr>
              <w:t>DVD/CD-ROM stations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3" w:history="1">
            <w:r w:rsidR="005E69E1" w:rsidRPr="005C7022">
              <w:rPr>
                <w:rStyle w:val="Hyperlink"/>
                <w:noProof/>
              </w:rPr>
              <w:t>Human Interface-apparaten (HID)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4" w:history="1">
            <w:r w:rsidR="005E69E1" w:rsidRPr="005C7022">
              <w:rPr>
                <w:rStyle w:val="Hyperlink"/>
                <w:noProof/>
              </w:rPr>
              <w:t>IDE ATA/ATAPI 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5" w:history="1">
            <w:r w:rsidR="005E69E1" w:rsidRPr="005C7022">
              <w:rPr>
                <w:rStyle w:val="Hyperlink"/>
                <w:noProof/>
              </w:rPr>
              <w:t>Muizen en andere aanwijsapparaten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6" w:history="1">
            <w:r w:rsidR="005E69E1" w:rsidRPr="005C7022">
              <w:rPr>
                <w:rStyle w:val="Hyperlink"/>
                <w:noProof/>
              </w:rPr>
              <w:t>Netwerkadapters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7" w:history="1">
            <w:r w:rsidR="005E69E1" w:rsidRPr="005C7022">
              <w:rPr>
                <w:rStyle w:val="Hyperlink"/>
                <w:noProof/>
              </w:rPr>
              <w:t>Opslagcontrollers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8" w:history="1">
            <w:r w:rsidR="005E69E1" w:rsidRPr="005C7022">
              <w:rPr>
                <w:rStyle w:val="Hyperlink"/>
                <w:noProof/>
              </w:rPr>
              <w:t>Processors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9" w:history="1">
            <w:r w:rsidR="005E69E1" w:rsidRPr="005C7022">
              <w:rPr>
                <w:rStyle w:val="Hyperlink"/>
                <w:noProof/>
              </w:rPr>
              <w:t>Schijfstations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_Toc482008919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0" w:history="1">
            <w:r w:rsidR="005E69E1" w:rsidRPr="005C7022">
              <w:rPr>
                <w:rStyle w:val="Hyperlink"/>
                <w:noProof/>
              </w:rPr>
              <w:t>Sensoren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1" w:history="1">
            <w:r w:rsidR="005E69E1" w:rsidRPr="005C7022">
              <w:rPr>
                <w:rStyle w:val="Hyperlink"/>
                <w:noProof/>
              </w:rPr>
              <w:t>Softwareoplossingen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2" w:history="1">
            <w:r w:rsidR="005E69E1" w:rsidRPr="005C7022">
              <w:rPr>
                <w:rStyle w:val="Hyperlink"/>
                <w:noProof/>
              </w:rPr>
              <w:t>Systeemapparaten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3" w:history="1">
            <w:r w:rsidR="005E69E1" w:rsidRPr="005C7022">
              <w:rPr>
                <w:rStyle w:val="Hyperlink"/>
                <w:noProof/>
              </w:rPr>
              <w:t>Toetsenborden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4" w:history="1">
            <w:r w:rsidR="005E69E1" w:rsidRPr="005C7022">
              <w:rPr>
                <w:rStyle w:val="Hyperlink"/>
                <w:noProof/>
              </w:rPr>
              <w:t>Universal Serial Bus-controllers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5" w:history="1">
            <w:r w:rsidR="005E69E1" w:rsidRPr="005C7022">
              <w:rPr>
                <w:rStyle w:val="Hyperlink"/>
                <w:noProof/>
              </w:rPr>
              <w:t>Patrick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6" w:history="1">
            <w:r w:rsidR="005E69E1" w:rsidRPr="005C7022">
              <w:rPr>
                <w:rStyle w:val="Hyperlink"/>
                <w:noProof/>
              </w:rPr>
              <w:t>Stuurprogramma’s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7" w:history="1">
            <w:r w:rsidR="005E69E1" w:rsidRPr="005C7022">
              <w:rPr>
                <w:rStyle w:val="Hyperlink"/>
                <w:noProof/>
              </w:rPr>
              <w:t>Accu's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8" w:history="1">
            <w:r w:rsidR="005E69E1" w:rsidRPr="005C7022">
              <w:rPr>
                <w:rStyle w:val="Hyperlink"/>
                <w:noProof/>
              </w:rPr>
              <w:t>Audio-invoer en -uitvoer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9" w:history="1">
            <w:r w:rsidR="005E69E1" w:rsidRPr="005C7022">
              <w:rPr>
                <w:rStyle w:val="Hyperlink"/>
                <w:noProof/>
              </w:rPr>
              <w:t>Beeldschermadapters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_Toc482008929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0" w:history="1">
            <w:r w:rsidR="005E69E1" w:rsidRPr="005C7022">
              <w:rPr>
                <w:rStyle w:val="Hyperlink"/>
                <w:noProof/>
              </w:rPr>
              <w:t>Beeldschermen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1" w:history="1">
            <w:r w:rsidR="005E69E1" w:rsidRPr="005C7022">
              <w:rPr>
                <w:rStyle w:val="Hyperlink"/>
                <w:noProof/>
              </w:rPr>
              <w:t>Besturing voor geluid, video en spelletjes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2" w:history="1">
            <w:r w:rsidR="005E69E1" w:rsidRPr="005C7022">
              <w:rPr>
                <w:rStyle w:val="Hyperlink"/>
                <w:noProof/>
              </w:rPr>
              <w:t>Bluetooth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3" w:history="1">
            <w:r w:rsidR="005E69E1" w:rsidRPr="005C7022">
              <w:rPr>
                <w:rStyle w:val="Hyperlink"/>
                <w:noProof/>
              </w:rPr>
              <w:t>Computer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4" w:history="1">
            <w:r w:rsidR="005E69E1" w:rsidRPr="005C7022">
              <w:rPr>
                <w:rStyle w:val="Hyperlink"/>
                <w:noProof/>
              </w:rPr>
              <w:t>DVD/CD-ROM stations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5" w:history="1">
            <w:r w:rsidR="005E69E1" w:rsidRPr="005C7022">
              <w:rPr>
                <w:rStyle w:val="Hyperlink"/>
                <w:noProof/>
              </w:rPr>
              <w:t>Frimware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6" w:history="1">
            <w:r w:rsidR="005E69E1" w:rsidRPr="005C7022">
              <w:rPr>
                <w:rStyle w:val="Hyperlink"/>
                <w:noProof/>
              </w:rPr>
              <w:t>Human Interface Devices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7" w:history="1">
            <w:r w:rsidR="005E69E1" w:rsidRPr="005C7022">
              <w:rPr>
                <w:rStyle w:val="Hyperlink"/>
                <w:noProof/>
              </w:rPr>
              <w:t>Geheugen technologie apparaten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8" w:history="1">
            <w:r w:rsidR="005E69E1" w:rsidRPr="005C7022">
              <w:rPr>
                <w:rStyle w:val="Hyperlink"/>
                <w:noProof/>
              </w:rPr>
              <w:t>Human Interface Devices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8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9" w:history="1">
            <w:r w:rsidR="005E69E1" w:rsidRPr="005C7022">
              <w:rPr>
                <w:rStyle w:val="Hyperlink"/>
                <w:noProof/>
              </w:rPr>
              <w:t>IDE ATA/ATAPI 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_Toc482008939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0" w:history="1">
            <w:r w:rsidR="005E69E1" w:rsidRPr="005C7022">
              <w:rPr>
                <w:rStyle w:val="Hyperlink"/>
                <w:noProof/>
              </w:rPr>
              <w:t>Muizen en andere aanwijsapparaten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1" w:history="1">
            <w:r w:rsidR="005E69E1" w:rsidRPr="005C7022">
              <w:rPr>
                <w:rStyle w:val="Hyperlink"/>
                <w:noProof/>
              </w:rPr>
              <w:t>Netwerk adapters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2" w:history="1">
            <w:r w:rsidR="005E69E1" w:rsidRPr="005C7022">
              <w:rPr>
                <w:rStyle w:val="Hyperlink"/>
                <w:noProof/>
              </w:rPr>
              <w:t>Opslagcontrollers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3" w:history="1">
            <w:r w:rsidR="005E69E1" w:rsidRPr="005C7022">
              <w:rPr>
                <w:rStyle w:val="Hyperlink"/>
                <w:noProof/>
              </w:rPr>
              <w:t>Processor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4" w:history="1">
            <w:r w:rsidR="005E69E1" w:rsidRPr="005C7022">
              <w:rPr>
                <w:rStyle w:val="Hyperlink"/>
                <w:noProof/>
              </w:rPr>
              <w:t>Schijfstations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9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5" w:history="1">
            <w:r w:rsidR="005E69E1" w:rsidRPr="005C7022">
              <w:rPr>
                <w:rStyle w:val="Hyperlink"/>
                <w:noProof/>
              </w:rPr>
              <w:t>Sensoren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10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6" w:history="1">
            <w:r w:rsidR="005E69E1" w:rsidRPr="005C7022">
              <w:rPr>
                <w:rStyle w:val="Hyperlink"/>
                <w:noProof/>
              </w:rPr>
              <w:t>Softwareoplossingen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10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7" w:history="1">
            <w:r w:rsidR="005E69E1" w:rsidRPr="005C7022">
              <w:rPr>
                <w:rStyle w:val="Hyperlink"/>
                <w:noProof/>
              </w:rPr>
              <w:t>Systeemapparaten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10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8" w:history="1">
            <w:r w:rsidR="005E69E1" w:rsidRPr="005C7022">
              <w:rPr>
                <w:rStyle w:val="Hyperlink"/>
                <w:noProof/>
              </w:rPr>
              <w:t>Toestenborden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12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9" w:history="1">
            <w:r w:rsidR="005E69E1" w:rsidRPr="005C7022">
              <w:rPr>
                <w:rStyle w:val="Hyperlink"/>
                <w:noProof/>
              </w:rPr>
              <w:t>Universal Serial Bus controllers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_Toc482008949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12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0" w:history="1">
            <w:r w:rsidR="005E69E1" w:rsidRPr="005C7022">
              <w:rPr>
                <w:rStyle w:val="Hyperlink"/>
                <w:noProof/>
              </w:rPr>
              <w:t>Software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1" w:history="1">
            <w:r w:rsidR="005E69E1" w:rsidRPr="005C7022">
              <w:rPr>
                <w:rStyle w:val="Hyperlink"/>
                <w:noProof/>
              </w:rPr>
              <w:t>Windows 8.1 Professional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2" w:history="1">
            <w:r w:rsidR="005E69E1" w:rsidRPr="005C7022">
              <w:rPr>
                <w:rStyle w:val="Hyperlink"/>
                <w:noProof/>
              </w:rPr>
              <w:t>Microsoft Office Home and Student 2010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3" w:history="1">
            <w:r w:rsidR="005E69E1" w:rsidRPr="005C7022">
              <w:rPr>
                <w:rStyle w:val="Hyperlink"/>
                <w:noProof/>
              </w:rPr>
              <w:t>Microsoft Office Professional plus 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4" w:history="1">
            <w:r w:rsidR="005E69E1" w:rsidRPr="005C7022">
              <w:rPr>
                <w:rStyle w:val="Hyperlink"/>
                <w:noProof/>
              </w:rPr>
              <w:t>Microsoft Excel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5" w:history="1">
            <w:r w:rsidR="005E69E1" w:rsidRPr="005C7022">
              <w:rPr>
                <w:rStyle w:val="Hyperlink"/>
                <w:noProof/>
              </w:rPr>
              <w:t>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6" w:history="1">
            <w:r w:rsidR="005E69E1" w:rsidRPr="005C7022">
              <w:rPr>
                <w:rStyle w:val="Hyperlink"/>
                <w:noProof/>
              </w:rPr>
              <w:t>2010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7" w:history="1">
            <w:r w:rsidR="005E69E1" w:rsidRPr="005C7022">
              <w:rPr>
                <w:rStyle w:val="Hyperlink"/>
                <w:noProof/>
              </w:rPr>
              <w:t>Microsoft Word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8" w:history="1">
            <w:r w:rsidR="005E69E1" w:rsidRPr="005C7022">
              <w:rPr>
                <w:rStyle w:val="Hyperlink"/>
                <w:noProof/>
              </w:rPr>
              <w:t>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9" w:history="1">
            <w:r w:rsidR="005E69E1" w:rsidRPr="005C7022">
              <w:rPr>
                <w:rStyle w:val="Hyperlink"/>
                <w:noProof/>
              </w:rPr>
              <w:t>2010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_Toc482008959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0" w:history="1">
            <w:r w:rsidR="005E69E1" w:rsidRPr="005C7022">
              <w:rPr>
                <w:rStyle w:val="Hyperlink"/>
                <w:noProof/>
              </w:rPr>
              <w:t>Microsoft Project Professional 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1" w:history="1">
            <w:r w:rsidR="005E69E1" w:rsidRPr="005C7022">
              <w:rPr>
                <w:rStyle w:val="Hyperlink"/>
                <w:noProof/>
              </w:rPr>
              <w:t>Microsoft Visio Professional 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_Toc482008961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2" w:history="1">
            <w:r w:rsidR="005E69E1" w:rsidRPr="005C7022">
              <w:rPr>
                <w:rStyle w:val="Hyperlink"/>
                <w:noProof/>
              </w:rPr>
              <w:t>GitHub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_Toc482008962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3" w:history="1">
            <w:r w:rsidR="005E69E1" w:rsidRPr="005C7022">
              <w:rPr>
                <w:rStyle w:val="Hyperlink"/>
                <w:noProof/>
              </w:rPr>
              <w:t>Visual Studio Code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_Toc482008963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15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4" w:history="1">
            <w:r w:rsidR="005E69E1" w:rsidRPr="005C7022">
              <w:rPr>
                <w:rStyle w:val="Hyperlink"/>
                <w:noProof/>
              </w:rPr>
              <w:t>Paint.net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_Toc482008964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5" w:history="1">
            <w:r w:rsidR="005E69E1" w:rsidRPr="005C7022">
              <w:rPr>
                <w:rStyle w:val="Hyperlink"/>
                <w:noProof/>
              </w:rPr>
              <w:t>Visual Studio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_Toc482008965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6" w:history="1">
            <w:r w:rsidR="005E69E1" w:rsidRPr="005C7022">
              <w:rPr>
                <w:rStyle w:val="Hyperlink"/>
                <w:noProof/>
              </w:rPr>
              <w:t>Professional 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_Toc482008966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7" w:history="1">
            <w:r w:rsidR="005E69E1" w:rsidRPr="005C7022">
              <w:rPr>
                <w:rStyle w:val="Hyperlink"/>
                <w:noProof/>
              </w:rPr>
              <w:t>Ultimate 2013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_Toc482008967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8" w:history="1">
            <w:r w:rsidR="005E69E1" w:rsidRPr="005C7022">
              <w:rPr>
                <w:rStyle w:val="Hyperlink"/>
                <w:noProof/>
              </w:rPr>
              <w:t>SQL Server Data Tools voor Visual Studio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_Toc482008968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9" w:history="1">
            <w:r w:rsidR="005E69E1" w:rsidRPr="005C7022">
              <w:rPr>
                <w:rStyle w:val="Hyperlink"/>
                <w:noProof/>
              </w:rPr>
              <w:t>Foxit Reader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_Toc482008969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16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0531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70" w:history="1">
            <w:r w:rsidR="005E69E1" w:rsidRPr="005C7022">
              <w:rPr>
                <w:rStyle w:val="Hyperlink"/>
                <w:noProof/>
              </w:rPr>
              <w:t>Revisies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_Toc482008970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17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9E3B80" w:rsidRPr="00026135" w:rsidRDefault="009E3B80" w:rsidP="009E3B80">
          <w:r w:rsidRPr="00026135">
            <w:rPr>
              <w:b/>
              <w:bCs/>
            </w:rPr>
            <w:fldChar w:fldCharType="end"/>
          </w:r>
        </w:p>
      </w:sdtContent>
    </w:sdt>
    <w:p w:rsidR="009E3B80" w:rsidRPr="00026135" w:rsidRDefault="009E3B80" w:rsidP="009E3B80">
      <w:pPr>
        <w:pStyle w:val="NoSpacing"/>
      </w:pPr>
      <w:r w:rsidRPr="00026135">
        <w:br w:type="page"/>
      </w:r>
    </w:p>
    <w:p w:rsidR="009E3B80" w:rsidRPr="00026135" w:rsidRDefault="009E3B80" w:rsidP="009E3B80">
      <w:pPr>
        <w:pStyle w:val="Heading1"/>
      </w:pPr>
      <w:bookmarkStart w:id="0" w:name="_Toc482008899"/>
      <w:r w:rsidRPr="00026135">
        <w:lastRenderedPageBreak/>
        <w:t>Inleiding</w:t>
      </w:r>
      <w:bookmarkEnd w:id="0"/>
    </w:p>
    <w:p w:rsidR="009E3B80" w:rsidRPr="00026135" w:rsidRDefault="009E3B80" w:rsidP="009E3B80">
      <w:pPr>
        <w:pStyle w:val="NoSpacing"/>
      </w:pPr>
      <w:r w:rsidRPr="00026135">
        <w:t xml:space="preserve">Bij het maken van een project zijn er veel software eraan gebonden. </w:t>
      </w:r>
    </w:p>
    <w:p w:rsidR="009E3B80" w:rsidRPr="00026135" w:rsidRDefault="009E3B80" w:rsidP="009E3B80">
      <w:pPr>
        <w:pStyle w:val="NoSpacing"/>
      </w:pPr>
      <w:r w:rsidRPr="00026135">
        <w:t>Hieronder is alle software weergegeven die er zijn gebruiken.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1"/>
      </w:pPr>
      <w:bookmarkStart w:id="1" w:name="_Toc482008900"/>
      <w:r w:rsidRPr="00026135">
        <w:t>Hardware</w:t>
      </w:r>
      <w:bookmarkEnd w:id="1"/>
    </w:p>
    <w:p w:rsidR="009E3B80" w:rsidRPr="00026135" w:rsidRDefault="009E3B80" w:rsidP="009E3B80">
      <w:pPr>
        <w:pStyle w:val="Heading2"/>
      </w:pPr>
      <w:bookmarkStart w:id="2" w:name="_Toc482008901"/>
      <w:r w:rsidRPr="00026135">
        <w:t>Laptop</w:t>
      </w:r>
      <w:bookmarkEnd w:id="2"/>
    </w:p>
    <w:p w:rsidR="009E3B80" w:rsidRPr="00026135" w:rsidRDefault="009E3B80" w:rsidP="009E3B80">
      <w:pPr>
        <w:pStyle w:val="Heading3"/>
      </w:pPr>
      <w:bookmarkStart w:id="3" w:name="_Toc482008902"/>
      <w:r w:rsidRPr="00026135">
        <w:t>Steven</w:t>
      </w:r>
      <w:bookmarkEnd w:id="3"/>
    </w:p>
    <w:p w:rsidR="009E3B80" w:rsidRPr="00026135" w:rsidRDefault="009E3B80" w:rsidP="009E3B80">
      <w:pPr>
        <w:pStyle w:val="NoSpacing"/>
      </w:pPr>
      <w:r w:rsidRPr="00026135">
        <w:t>TOSHIBA Intel(R) Core(TM) i7-3630QM CPU @ 2.40GHz 2.40 GHz</w:t>
      </w: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4"/>
      </w:pPr>
      <w:bookmarkStart w:id="4" w:name="_Toc482008903"/>
      <w:r w:rsidRPr="00026135">
        <w:t>Stuurprogramma’s</w:t>
      </w:r>
      <w:bookmarkEnd w:id="4"/>
    </w:p>
    <w:p w:rsidR="009E3B80" w:rsidRPr="00026135" w:rsidRDefault="009E3B80" w:rsidP="009E3B80">
      <w:pPr>
        <w:pStyle w:val="Heading5"/>
      </w:pPr>
      <w:bookmarkStart w:id="5" w:name="_Toc482008904"/>
      <w:r w:rsidRPr="00026135">
        <w:t>Accus</w:t>
      </w:r>
      <w:bookmarkEnd w:id="5"/>
    </w:p>
    <w:p w:rsidR="009E3B80" w:rsidRPr="00026135" w:rsidRDefault="009E3B80" w:rsidP="009E3B80">
      <w:pPr>
        <w:pStyle w:val="NoSpacing"/>
      </w:pPr>
      <w:r w:rsidRPr="00026135">
        <w:t>Accu die voldoet aan Microsoft ACPI-besturingsmethode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6" w:name="_Toc482008905"/>
      <w:r w:rsidRPr="00026135">
        <w:t>Audio-Invoer en -uitvoer</w:t>
      </w:r>
      <w:bookmarkEnd w:id="6"/>
    </w:p>
    <w:p w:rsidR="009E3B80" w:rsidRDefault="009E3B80" w:rsidP="009E3B80">
      <w:pPr>
        <w:pStyle w:val="NoSpacing"/>
      </w:pPr>
      <w:r>
        <w:t>Microphone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Speakers </w:t>
      </w:r>
      <w:r>
        <w:t>(Realtek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7" w:name="_Toc482008906"/>
      <w:r w:rsidRPr="00026135">
        <w:t>Beeldapparaten (Camera’s en Scanners)</w:t>
      </w:r>
      <w:bookmarkEnd w:id="7"/>
    </w:p>
    <w:p w:rsidR="009E3B80" w:rsidRPr="00026135" w:rsidRDefault="009E3B80" w:rsidP="009E3B80">
      <w:pPr>
        <w:pStyle w:val="NoSpacing"/>
      </w:pPr>
      <w:r>
        <w:t>TOSCHIBA Web Camera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6.3.9600.17217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8" w:name="_Toc482008907"/>
      <w:r w:rsidRPr="00026135">
        <w:t>Beeldschermadapters</w:t>
      </w:r>
      <w:bookmarkEnd w:id="8"/>
    </w:p>
    <w:p w:rsidR="009E3B80" w:rsidRPr="00026135" w:rsidRDefault="009E3B80" w:rsidP="009E3B80">
      <w:pPr>
        <w:pStyle w:val="NoSpacing"/>
      </w:pPr>
      <w:r>
        <w:t>Intel® HD Graphics 4000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10.18.10.3345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9" w:name="_Toc482008908"/>
      <w:r w:rsidRPr="00026135">
        <w:t>Beeldschermen</w:t>
      </w:r>
      <w:bookmarkEnd w:id="9"/>
    </w:p>
    <w:p w:rsidR="009E3B80" w:rsidRPr="00026135" w:rsidRDefault="009E3B80" w:rsidP="009E3B80">
      <w:pPr>
        <w:pStyle w:val="NoSpacing"/>
      </w:pPr>
      <w:r>
        <w:t>Algemeen PnP Beeldscherm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0" w:name="_Toc482008909"/>
      <w:r w:rsidRPr="00026135">
        <w:t>Besturing voor geluid, video en spelletjes</w:t>
      </w:r>
      <w:bookmarkEnd w:id="10"/>
    </w:p>
    <w:p w:rsidR="009E3B80" w:rsidRDefault="009E3B80" w:rsidP="009E3B80">
      <w:pPr>
        <w:pStyle w:val="NoSpacing"/>
      </w:pPr>
      <w:r w:rsidRPr="00026135">
        <w:t>Intel® Display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6.14.0.3097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  <w:r w:rsidRPr="00026135">
        <w:t>Realtek High defenition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6.0.1.6794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r>
        <w:br w:type="page"/>
      </w:r>
    </w:p>
    <w:p w:rsidR="009E3B80" w:rsidRPr="00026135" w:rsidRDefault="009E3B80" w:rsidP="009E3B80">
      <w:pPr>
        <w:pStyle w:val="Heading5"/>
      </w:pPr>
      <w:bookmarkStart w:id="11" w:name="_Toc482008910"/>
      <w:r w:rsidRPr="00026135">
        <w:lastRenderedPageBreak/>
        <w:t>Bluetooth</w:t>
      </w:r>
      <w:bookmarkEnd w:id="11"/>
    </w:p>
    <w:p w:rsidR="009E3B80" w:rsidRDefault="009E3B80" w:rsidP="009E3B80">
      <w:pPr>
        <w:pStyle w:val="NoSpacing"/>
      </w:pPr>
      <w:r w:rsidRPr="00026135">
        <w:t>Qu</w:t>
      </w:r>
      <w:r>
        <w:t>alcomm Atheros AR3012 Bluetooth 3.0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8.0.1.242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2" w:name="_Toc482008911"/>
      <w:r w:rsidRPr="00026135">
        <w:t>Computer</w:t>
      </w:r>
      <w:bookmarkEnd w:id="12"/>
    </w:p>
    <w:p w:rsidR="009E3B80" w:rsidRPr="00026135" w:rsidRDefault="009E3B80" w:rsidP="009E3B80">
      <w:pPr>
        <w:pStyle w:val="NoSpacing"/>
      </w:pPr>
      <w:r w:rsidRPr="00026135">
        <w:t>Op ACPI x64-gebaseerde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3" w:name="_Toc482008912"/>
      <w:r w:rsidRPr="00026135">
        <w:t>DVD/CD-ROM stations</w:t>
      </w:r>
      <w:bookmarkEnd w:id="13"/>
    </w:p>
    <w:p w:rsidR="009E3B80" w:rsidRPr="00026135" w:rsidRDefault="009E3B80" w:rsidP="009E3B80">
      <w:pPr>
        <w:pStyle w:val="NoSpacing"/>
      </w:pPr>
      <w:r w:rsidRPr="00026135">
        <w:t>TSSTcorp CDDVDW SN-208DN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4" w:name="_Toc482008913"/>
      <w:r w:rsidRPr="00026135">
        <w:t>Human Interface-apparaten (HID)</w:t>
      </w:r>
      <w:bookmarkEnd w:id="14"/>
    </w:p>
    <w:p w:rsidR="009E3B80" w:rsidRPr="00026135" w:rsidRDefault="009E3B80" w:rsidP="009E3B80">
      <w:pPr>
        <w:pStyle w:val="NoSpacing"/>
      </w:pPr>
      <w:r w:rsidRPr="00026135">
        <w:t>HID-compliant consumer control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5" w:name="_Toc482008914"/>
      <w:r w:rsidRPr="00026135">
        <w:t>IDE ATA/ATAPI controllers</w:t>
      </w:r>
      <w:bookmarkEnd w:id="15"/>
    </w:p>
    <w:p w:rsidR="009E3B80" w:rsidRPr="00026135" w:rsidRDefault="009E3B80" w:rsidP="009E3B80">
      <w:pPr>
        <w:pStyle w:val="NoSpacing"/>
      </w:pPr>
      <w:r w:rsidRPr="00026135">
        <w:t>Intel® 7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11.5.2.1001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6" w:name="_Toc482008915"/>
      <w:r w:rsidRPr="00026135">
        <w:t>Muizen en andere aanwijsapparaten</w:t>
      </w:r>
      <w:bookmarkEnd w:id="16"/>
    </w:p>
    <w:p w:rsidR="009E3B80" w:rsidRPr="00026135" w:rsidRDefault="009E3B80" w:rsidP="009E3B80">
      <w:pPr>
        <w:pStyle w:val="NoSpacing"/>
      </w:pPr>
      <w:r w:rsidRPr="00026135">
        <w:t>HID-muis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7" w:name="_Toc482008916"/>
      <w:r w:rsidRPr="00026135">
        <w:t>Netwerkadapters</w:t>
      </w:r>
      <w:bookmarkEnd w:id="17"/>
      <w:r w:rsidRPr="00026135">
        <w:t xml:space="preserve"> </w:t>
      </w:r>
    </w:p>
    <w:p w:rsidR="009E3B80" w:rsidRPr="00026135" w:rsidRDefault="009E3B80" w:rsidP="009E3B80">
      <w:pPr>
        <w:pStyle w:val="NoSpacing"/>
      </w:pPr>
      <w:r w:rsidRPr="00026135">
        <w:t>Qualcomm Atheros AR9485WB-EG Wireless Network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10.0.0.270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8" w:name="_Toc482008917"/>
      <w:r w:rsidRPr="00026135">
        <w:t>Opslagcontrollers</w:t>
      </w:r>
      <w:bookmarkEnd w:id="18"/>
    </w:p>
    <w:p w:rsidR="009E3B80" w:rsidRPr="00026135" w:rsidRDefault="009E3B80" w:rsidP="009E3B80">
      <w:pPr>
        <w:pStyle w:val="NoSpacing"/>
      </w:pPr>
      <w:r w:rsidRPr="00026135">
        <w:t>Controlefunctie voor opslagruimten van Microsof</w:t>
      </w:r>
      <w: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6.3.9600.18573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9" w:name="_Toc482008918"/>
      <w:r w:rsidRPr="00026135">
        <w:t>Processors</w:t>
      </w:r>
      <w:bookmarkEnd w:id="19"/>
    </w:p>
    <w:p w:rsidR="009E3B80" w:rsidRPr="00026135" w:rsidRDefault="009E3B80" w:rsidP="009E3B80">
      <w:pPr>
        <w:pStyle w:val="NoSpacing"/>
      </w:pPr>
      <w:r w:rsidRPr="00026135">
        <w:t>Intel(R) Core(TM) i7-3630QM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0" w:name="_Toc482008919"/>
      <w:r w:rsidRPr="00026135">
        <w:t>Schijfstations</w:t>
      </w:r>
      <w:bookmarkEnd w:id="20"/>
    </w:p>
    <w:p w:rsidR="009E3B80" w:rsidRPr="00026135" w:rsidRDefault="009E3B80" w:rsidP="009E3B80">
      <w:pPr>
        <w:pStyle w:val="NoSpacing"/>
      </w:pPr>
      <w:r w:rsidRPr="00026135">
        <w:t>TOSHIBA MQ01ABD050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1" w:name="_Toc482008920"/>
      <w:r w:rsidRPr="00026135">
        <w:lastRenderedPageBreak/>
        <w:t>Sensoren</w:t>
      </w:r>
      <w:bookmarkEnd w:id="21"/>
    </w:p>
    <w:p w:rsidR="009E3B80" w:rsidRPr="00026135" w:rsidRDefault="009E3B80" w:rsidP="009E3B80">
      <w:pPr>
        <w:pStyle w:val="NoSpacing"/>
      </w:pPr>
      <w:r w:rsidRPr="00026135">
        <w:t>Microsoft Visual Studio Location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11.0.0.0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2" w:name="_Toc482008921"/>
      <w:r w:rsidRPr="00026135">
        <w:t>Softwareoplossingen</w:t>
      </w:r>
      <w:bookmarkEnd w:id="22"/>
    </w:p>
    <w:p w:rsidR="009E3B80" w:rsidRPr="00026135" w:rsidRDefault="009E3B80" w:rsidP="009E3B80">
      <w:pPr>
        <w:pStyle w:val="NoSpacing"/>
      </w:pPr>
      <w:r w:rsidRPr="00026135">
        <w:t>Microsoft Dev</w:t>
      </w:r>
      <w:r>
        <w:t>ice Association Root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3" w:name="_Toc482008922"/>
      <w:r w:rsidRPr="00026135">
        <w:t>Systeemapparaten</w:t>
      </w:r>
      <w:bookmarkEnd w:id="23"/>
    </w:p>
    <w:p w:rsidR="009E3B80" w:rsidRPr="00026135" w:rsidRDefault="009E3B80" w:rsidP="009E3B80">
      <w:pPr>
        <w:pStyle w:val="NoSpacing"/>
      </w:pPr>
      <w:r w:rsidRPr="00026135">
        <w:t>Progr</w:t>
      </w:r>
      <w:r w:rsidR="002813BB">
        <w:t>ammeerbare interruptcontroller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>
              <w:t>6.3.9600.17238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4" w:name="_Toc482008923"/>
      <w:r w:rsidRPr="00026135">
        <w:t>Toetsenborden</w:t>
      </w:r>
      <w:bookmarkEnd w:id="24"/>
    </w:p>
    <w:p w:rsidR="009E3B80" w:rsidRPr="00026135" w:rsidRDefault="009E3B80" w:rsidP="009E3B80">
      <w:pPr>
        <w:pStyle w:val="NoSpacing"/>
      </w:pPr>
      <w:r>
        <w:t>Standaard-PS/2-toetsenbord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5" w:name="_Toc482008924"/>
      <w:r w:rsidRPr="00026135">
        <w:t>Universal Serial Bus-controllers</w:t>
      </w:r>
      <w:bookmarkEnd w:id="25"/>
      <w:r w:rsidRPr="00026135">
        <w:t xml:space="preserve"> </w:t>
      </w:r>
    </w:p>
    <w:p w:rsidR="009E3B80" w:rsidRPr="00026135" w:rsidRDefault="009E3B80" w:rsidP="009E3B80">
      <w:pPr>
        <w:pStyle w:val="NoSpacing"/>
      </w:pPr>
      <w:r>
        <w:t>Generic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Default="009E3B80" w:rsidP="009E3B80">
      <w:r>
        <w:br w:type="page"/>
      </w:r>
    </w:p>
    <w:p w:rsidR="009E3B80" w:rsidRPr="00026135" w:rsidRDefault="009E3B80" w:rsidP="009E3B80">
      <w:pPr>
        <w:pStyle w:val="Heading3"/>
      </w:pPr>
      <w:bookmarkStart w:id="26" w:name="_Toc482008925"/>
      <w:r w:rsidRPr="00026135">
        <w:lastRenderedPageBreak/>
        <w:t>Patrick</w:t>
      </w:r>
      <w:bookmarkEnd w:id="26"/>
    </w:p>
    <w:p w:rsidR="009E3B80" w:rsidRPr="00026135" w:rsidRDefault="009E3B80" w:rsidP="009E3B80">
      <w:pPr>
        <w:pStyle w:val="NoSpacing"/>
      </w:pPr>
      <w:r w:rsidRPr="00026135">
        <w:t>MEDION Intel(R) Core(TM) i7-4700MQ CPU @ 2.40GHz 2.40 GHz</w:t>
      </w:r>
    </w:p>
    <w:p w:rsidR="009E3B80" w:rsidRPr="00026135" w:rsidRDefault="009E3B80" w:rsidP="009E3B80">
      <w:pPr>
        <w:pStyle w:val="NoSpacing"/>
      </w:pPr>
    </w:p>
    <w:p w:rsidR="009E3B80" w:rsidRDefault="009E3B80" w:rsidP="009E3B80">
      <w:pPr>
        <w:pStyle w:val="Heading4"/>
      </w:pPr>
      <w:bookmarkStart w:id="27" w:name="_Toc482008926"/>
      <w:r w:rsidRPr="00026135">
        <w:t>Stuurprogramma’s</w:t>
      </w:r>
      <w:bookmarkEnd w:id="27"/>
    </w:p>
    <w:p w:rsidR="009E3B80" w:rsidRPr="00026135" w:rsidRDefault="009E3B80" w:rsidP="009E3B80">
      <w:pPr>
        <w:pStyle w:val="Heading5"/>
      </w:pPr>
      <w:bookmarkStart w:id="28" w:name="_Toc482008927"/>
      <w:r w:rsidRPr="00026135">
        <w:t>Accu's</w:t>
      </w:r>
      <w:bookmarkEnd w:id="28"/>
    </w:p>
    <w:p w:rsidR="009E3B80" w:rsidRPr="00026135" w:rsidRDefault="009E3B80" w:rsidP="009E3B80">
      <w:pPr>
        <w:pStyle w:val="NoSpacing"/>
      </w:pPr>
      <w:r w:rsidRPr="00026135"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ACPI-Compliant Control Method Battery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5D4FC2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9" w:name="_Toc482008928"/>
      <w:r w:rsidRPr="00026135">
        <w:t>Audio-invoer en -uitvoer</w:t>
      </w:r>
      <w:bookmarkEnd w:id="29"/>
    </w:p>
    <w:p w:rsidR="009E3B80" w:rsidRPr="00026135" w:rsidRDefault="009E3B80" w:rsidP="009E3B80">
      <w:pPr>
        <w:pStyle w:val="NoSpacing"/>
      </w:pPr>
      <w:r w:rsidRPr="00026135">
        <w:t>Speakers (Realtek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0" w:name="_Toc482008929"/>
      <w:r w:rsidRPr="00026135">
        <w:t>Beeldschermadapters</w:t>
      </w:r>
      <w:bookmarkEnd w:id="30"/>
    </w:p>
    <w:p w:rsidR="009E3B80" w:rsidRPr="00026135" w:rsidRDefault="009E3B80" w:rsidP="009E3B80">
      <w:pPr>
        <w:pStyle w:val="NoSpacing"/>
      </w:pPr>
      <w:r w:rsidRPr="00026135"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10.18.10.4358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NVIDIA GeForce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21.21.13.7270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1" w:name="_Toc482008930"/>
      <w:r w:rsidRPr="00026135">
        <w:t>Beeldschermen</w:t>
      </w:r>
      <w:bookmarkEnd w:id="31"/>
    </w:p>
    <w:p w:rsidR="009E3B80" w:rsidRPr="00026135" w:rsidRDefault="009E3B80" w:rsidP="009E3B80">
      <w:pPr>
        <w:pStyle w:val="NoSpacing"/>
      </w:pPr>
      <w:r w:rsidRPr="005D4FC2">
        <w:t>Generic PnP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2" w:name="_Toc482008931"/>
      <w:r w:rsidRPr="00026135">
        <w:t>Besturing voor geluid, video en spelletjes</w:t>
      </w:r>
      <w:bookmarkEnd w:id="32"/>
    </w:p>
    <w:p w:rsidR="009E3B80" w:rsidRPr="00026135" w:rsidRDefault="009E3B80" w:rsidP="009E3B80">
      <w:pPr>
        <w:pStyle w:val="NoSpacing"/>
      </w:pPr>
      <w:r w:rsidRPr="00026135">
        <w:t>NVIDIA Virtual Audio Device (Wave Extensible)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1.2.41.0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Realtek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6.0.1.6914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3" w:name="_Toc482008932"/>
      <w:r w:rsidRPr="00026135">
        <w:t>Bluetooth</w:t>
      </w:r>
      <w:bookmarkEnd w:id="33"/>
    </w:p>
    <w:p w:rsidR="009E3B80" w:rsidRPr="00026135" w:rsidRDefault="009E3B80" w:rsidP="009E3B80">
      <w:pPr>
        <w:pStyle w:val="NoSpacing"/>
      </w:pPr>
      <w:r w:rsidRPr="00026135"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3.0.1303.326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Bluetooth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6.3.9600.17901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Bluetooth LE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6.3.9600.16481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4" w:name="_Toc482008933"/>
      <w:r w:rsidRPr="00026135">
        <w:lastRenderedPageBreak/>
        <w:t>Computer</w:t>
      </w:r>
      <w:bookmarkEnd w:id="34"/>
    </w:p>
    <w:p w:rsidR="009E3B80" w:rsidRPr="00026135" w:rsidRDefault="009E3B80" w:rsidP="009E3B80">
      <w:pPr>
        <w:pStyle w:val="NoSpacing"/>
      </w:pPr>
      <w:r w:rsidRPr="00026135"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35" w:name="_Toc482008934"/>
      <w:r w:rsidRPr="00026135">
        <w:t>DVD/CD-ROM stations</w:t>
      </w:r>
      <w:bookmarkEnd w:id="35"/>
    </w:p>
    <w:p w:rsidR="009E3B80" w:rsidRPr="00026135" w:rsidRDefault="009E3B80" w:rsidP="009E3B80">
      <w:pPr>
        <w:pStyle w:val="NoSpacing"/>
      </w:pPr>
      <w:r w:rsidRPr="00026135"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6" w:name="_Toc482008935"/>
      <w:r w:rsidRPr="00026135">
        <w:t>Frimware</w:t>
      </w:r>
      <w:bookmarkEnd w:id="36"/>
    </w:p>
    <w:p w:rsidR="009E3B80" w:rsidRPr="00026135" w:rsidRDefault="009E3B80" w:rsidP="009E3B80">
      <w:pPr>
        <w:pStyle w:val="NoSpacing"/>
      </w:pPr>
      <w:r w:rsidRPr="00026135">
        <w:t>System Frimware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7" w:name="_Toc482008936"/>
      <w:r w:rsidRPr="00026135">
        <w:t>Human Interface Devices</w:t>
      </w:r>
      <w:bookmarkEnd w:id="37"/>
    </w:p>
    <w:p w:rsidR="009E3B80" w:rsidRPr="00026135" w:rsidRDefault="009E3B80" w:rsidP="009E3B80">
      <w:pPr>
        <w:pStyle w:val="NoSpacing"/>
      </w:pPr>
      <w:r w:rsidRPr="00026135">
        <w:t>HID-compliant vendor-defined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HID-compliant wireless radio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1.1.0.0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8" w:name="_Toc482008937"/>
      <w:r w:rsidRPr="00026135">
        <w:t>Geheugen technologie apparaten</w:t>
      </w:r>
      <w:bookmarkEnd w:id="38"/>
    </w:p>
    <w:p w:rsidR="009E3B80" w:rsidRPr="00026135" w:rsidRDefault="009E3B80" w:rsidP="009E3B80">
      <w:pPr>
        <w:pStyle w:val="NoSpacing"/>
      </w:pPr>
      <w:r w:rsidRPr="00026135">
        <w:t>Realtek PCIE CardReader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6.3.9600.21265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9" w:name="_Toc482008938"/>
      <w:r w:rsidRPr="00026135">
        <w:t>Human Interface Devices</w:t>
      </w:r>
      <w:bookmarkEnd w:id="39"/>
    </w:p>
    <w:p w:rsidR="009E3B80" w:rsidRPr="00026135" w:rsidRDefault="009E3B80" w:rsidP="009E3B80">
      <w:pPr>
        <w:pStyle w:val="NoSpacing"/>
      </w:pPr>
      <w:r w:rsidRPr="00026135">
        <w:t>HID-compliant vendor-defined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HID-compliant wireless radio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1.1.0.0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0" w:name="_Toc482008939"/>
      <w:r w:rsidRPr="00026135">
        <w:lastRenderedPageBreak/>
        <w:t>IDE ATA/ATAPI controllers</w:t>
      </w:r>
      <w:bookmarkEnd w:id="40"/>
    </w:p>
    <w:p w:rsidR="009E3B80" w:rsidRPr="00026135" w:rsidRDefault="009E3B80" w:rsidP="009E3B80">
      <w:pPr>
        <w:pStyle w:val="NoSpacing"/>
      </w:pPr>
      <w:r w:rsidRPr="00026135"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12.9.0.1001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1" w:name="_Toc482008940"/>
      <w:r w:rsidRPr="00026135">
        <w:t>Muizen en andere aanwijsapparaten</w:t>
      </w:r>
      <w:bookmarkEnd w:id="41"/>
    </w:p>
    <w:p w:rsidR="009E3B80" w:rsidRPr="00026135" w:rsidRDefault="009E3B80" w:rsidP="009E3B80">
      <w:pPr>
        <w:pStyle w:val="NoSpacing"/>
      </w:pPr>
      <w:r w:rsidRPr="00026135"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11.13.0.2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6.3.9600.17808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2" w:name="_Toc482008941"/>
      <w:r w:rsidRPr="00026135">
        <w:t>Netwerk adapters</w:t>
      </w:r>
      <w:bookmarkEnd w:id="42"/>
    </w:p>
    <w:p w:rsidR="009E3B80" w:rsidRPr="00026135" w:rsidRDefault="009E3B80" w:rsidP="009E3B80">
      <w:pPr>
        <w:pStyle w:val="NoSpacing"/>
      </w:pPr>
      <w:r w:rsidRPr="00026135"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6.3.9600.17931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6.3.9600.17826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16.5.3.6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Killer e2200 Gigabit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8.0.2.40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3" w:name="_Toc482008942"/>
      <w:r>
        <w:t>Opslag</w:t>
      </w:r>
      <w:r w:rsidRPr="00026135">
        <w:t>controllers</w:t>
      </w:r>
      <w:bookmarkEnd w:id="43"/>
    </w:p>
    <w:p w:rsidR="009E3B80" w:rsidRPr="00026135" w:rsidRDefault="009E3B80" w:rsidP="009E3B80">
      <w:pPr>
        <w:pStyle w:val="NoSpacing"/>
      </w:pPr>
      <w:r w:rsidRPr="00026135">
        <w:t>Microsoft Storage Spaces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6.3.9600.18533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6.3.9600.18513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4" w:name="_Toc482008943"/>
      <w:r w:rsidRPr="00026135">
        <w:t>Processor</w:t>
      </w:r>
      <w:bookmarkEnd w:id="44"/>
    </w:p>
    <w:p w:rsidR="009E3B80" w:rsidRPr="00026135" w:rsidRDefault="009E3B80" w:rsidP="009E3B80">
      <w:pPr>
        <w:pStyle w:val="NoSpacing"/>
      </w:pPr>
      <w:r w:rsidRPr="00026135">
        <w:t>Intel(R) Core(TM)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5" w:name="_Toc482008944"/>
      <w:r w:rsidRPr="00026135">
        <w:t>Schijfstations</w:t>
      </w:r>
      <w:bookmarkEnd w:id="45"/>
    </w:p>
    <w:p w:rsidR="009E3B80" w:rsidRPr="00026135" w:rsidRDefault="009E3B80" w:rsidP="009E3B80">
      <w:pPr>
        <w:pStyle w:val="NoSpacing"/>
      </w:pPr>
      <w:r w:rsidRPr="00026135"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6.3.9600.18203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6.3.9600.18203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6" w:name="_Toc482008945"/>
      <w:r w:rsidRPr="00026135">
        <w:lastRenderedPageBreak/>
        <w:t>Sensoren</w:t>
      </w:r>
      <w:bookmarkEnd w:id="46"/>
    </w:p>
    <w:p w:rsidR="009E3B80" w:rsidRPr="00026135" w:rsidRDefault="009E3B80" w:rsidP="009E3B80">
      <w:pPr>
        <w:pStyle w:val="NoSpacing"/>
      </w:pPr>
      <w:r w:rsidRPr="00026135">
        <w:t>Microsoft Visual Studio Location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11.0.0.0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47" w:name="_Toc482008946"/>
      <w:r w:rsidRPr="00026135">
        <w:t>Softwareoplossingen</w:t>
      </w:r>
      <w:bookmarkEnd w:id="47"/>
    </w:p>
    <w:p w:rsidR="009E3B80" w:rsidRPr="00026135" w:rsidRDefault="009E3B80" w:rsidP="009E3B80">
      <w:pPr>
        <w:pStyle w:val="NoSpacing"/>
      </w:pPr>
      <w:r w:rsidRPr="00026135">
        <w:t>Microsoft Device Association Root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48" w:name="_Toc482008947"/>
      <w:r w:rsidRPr="00026135">
        <w:t>Systeemapparaten</w:t>
      </w:r>
      <w:bookmarkEnd w:id="48"/>
    </w:p>
    <w:p w:rsidR="009E3B80" w:rsidRPr="00026135" w:rsidRDefault="009E3B80" w:rsidP="009E3B80">
      <w:pPr>
        <w:pStyle w:val="NoSpacing"/>
      </w:pPr>
      <w:r w:rsidRPr="00026135">
        <w:t>ACPI Fixed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Thermal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Composite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High precision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lastRenderedPageBreak/>
        <w:t>Intel(R) 8 Series/C220 Series SMBus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  <w:r w:rsidRPr="00026135"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Xeon(R) processor E3-1200 v3/4th Gen Core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Xeon(R) processor E3-1200 v3/4th Gen Core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IWD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4.5.71.0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6.3.9600.18219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6.3.9600.18377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Virtualization Infrastructure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Virtual Drive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Windows Management Interface for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NDIS Virtual Network Adapter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lastRenderedPageBreak/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Numeric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Plug and Play Software Device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6.3.9600.17415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Programmable interrupt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Remote Desktop Device Redirector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System CMOS/real time clock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UMBus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UMBus Root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9" w:name="_Toc482008948"/>
      <w:r w:rsidRPr="00026135">
        <w:t>Toestenborden</w:t>
      </w:r>
      <w:bookmarkEnd w:id="49"/>
    </w:p>
    <w:p w:rsidR="009E3B80" w:rsidRPr="00026135" w:rsidRDefault="009E3B80" w:rsidP="009E3B80">
      <w:pPr>
        <w:pStyle w:val="NoSpacing"/>
      </w:pPr>
      <w:r w:rsidRPr="00026135">
        <w:t>PC/AT Enhanced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6.3.9600.17808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50" w:name="_Toc482008949"/>
      <w:r w:rsidRPr="00026135">
        <w:t>Universal Serial Bus controllers</w:t>
      </w:r>
      <w:bookmarkEnd w:id="50"/>
    </w:p>
    <w:p w:rsidR="009E3B80" w:rsidRPr="00026135" w:rsidRDefault="009E3B80" w:rsidP="009E3B80">
      <w:pPr>
        <w:pStyle w:val="NoSpacing"/>
      </w:pPr>
      <w:r w:rsidRPr="00026135">
        <w:t>Generic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USB 3.0 eXtensible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6.3.9600.17797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6.3.9600.18191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lastRenderedPageBreak/>
        <w:t>USB Root Hub (xHCI)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6.3.9600.18088</w:t>
            </w:r>
          </w:p>
        </w:tc>
      </w:tr>
    </w:tbl>
    <w:p w:rsidR="005E69E1" w:rsidRDefault="005E69E1" w:rsidP="009E3B80">
      <w:pPr>
        <w:pStyle w:val="NoSpacing"/>
      </w:pPr>
    </w:p>
    <w:p w:rsidR="005E69E1" w:rsidRDefault="005E69E1">
      <w:r>
        <w:br w:type="page"/>
      </w:r>
    </w:p>
    <w:p w:rsidR="009E3B80" w:rsidRPr="00026135" w:rsidRDefault="009E3B80" w:rsidP="009E3B80">
      <w:pPr>
        <w:pStyle w:val="Heading1"/>
      </w:pPr>
      <w:bookmarkStart w:id="51" w:name="_Toc482008950"/>
      <w:r w:rsidRPr="00026135">
        <w:lastRenderedPageBreak/>
        <w:t>Software</w:t>
      </w:r>
      <w:bookmarkEnd w:id="51"/>
    </w:p>
    <w:p w:rsidR="009E3B80" w:rsidRPr="00026135" w:rsidRDefault="009E3B80" w:rsidP="009E3B80">
      <w:pPr>
        <w:pStyle w:val="Heading2"/>
      </w:pPr>
      <w:bookmarkStart w:id="52" w:name="_Toc482008951"/>
      <w:r w:rsidRPr="00026135">
        <w:t>Windows 8.1 Professional</w:t>
      </w:r>
      <w:bookmarkEnd w:id="52"/>
    </w:p>
    <w:p w:rsidR="009E3B80" w:rsidRPr="00026135" w:rsidRDefault="009E3B80" w:rsidP="009E3B80">
      <w:pPr>
        <w:pStyle w:val="NoSpacing"/>
      </w:pPr>
      <w:r w:rsidRPr="00026135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3" w:name="_Toc482008952"/>
      <w:r w:rsidRPr="00026135">
        <w:t>Microsoft Office Home and Student 2010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14.0.7015.1000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Dit is het Office pakket dat Steven heeft geïnstalleerd en gebruikt.  </w:t>
      </w:r>
    </w:p>
    <w:p w:rsidR="009E3B80" w:rsidRPr="00026135" w:rsidRDefault="009E3B80" w:rsidP="009E3B80">
      <w:pPr>
        <w:pStyle w:val="NoSpacing"/>
      </w:pPr>
      <w:r w:rsidRPr="00026135">
        <w:t>Het pakket bevat de standaard Microsoft tools, inclusief MS Word 2010 en MS Excel 2010.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4" w:name="_Toc482008953"/>
      <w:r w:rsidRPr="00026135">
        <w:t>Microsoft Office Professional plus 2013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15.0.4569.1506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Dit is het Office Pakket die Patrick heeft geïnstalleerd op zijn computer.</w:t>
      </w:r>
    </w:p>
    <w:p w:rsidR="009E3B80" w:rsidRPr="00026135" w:rsidRDefault="009E3B80" w:rsidP="009E3B80">
      <w:pPr>
        <w:pStyle w:val="NoSpacing"/>
      </w:pPr>
      <w:r w:rsidRPr="00026135">
        <w:t>Deze bevat de standaard Microsoft tools van 2013.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5" w:name="_Toc482008954"/>
      <w:r w:rsidRPr="00026135">
        <w:t>Microsoft Excel</w:t>
      </w:r>
      <w:bookmarkEnd w:id="55"/>
    </w:p>
    <w:p w:rsidR="009E3B80" w:rsidRPr="00026135" w:rsidRDefault="009E3B80" w:rsidP="009E3B80">
      <w:pPr>
        <w:pStyle w:val="NoSpacing"/>
      </w:pPr>
      <w:r w:rsidRPr="00026135">
        <w:t>Microsoft Excel is een programma voor spreadsheets en zal gebruikt worden voor documentatie en diverse documenten die uit tabellen bestaan.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56" w:name="_Toc482008955"/>
      <w:r w:rsidRPr="00026135">
        <w:t>2013</w:t>
      </w:r>
      <w:bookmarkEnd w:id="56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57" w:name="_Toc482008956"/>
      <w:r w:rsidRPr="00026135">
        <w:t>2010</w:t>
      </w:r>
      <w:bookmarkEnd w:id="57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14.0.7177.5000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26135">
        <w:br w:type="page"/>
      </w:r>
    </w:p>
    <w:p w:rsidR="009E3B80" w:rsidRPr="00026135" w:rsidRDefault="009E3B80" w:rsidP="009E3B80">
      <w:pPr>
        <w:pStyle w:val="Heading2"/>
      </w:pPr>
      <w:bookmarkStart w:id="58" w:name="_Toc482008957"/>
      <w:r w:rsidRPr="00026135">
        <w:lastRenderedPageBreak/>
        <w:t>Microsoft Word</w:t>
      </w:r>
      <w:bookmarkEnd w:id="58"/>
    </w:p>
    <w:p w:rsidR="009E3B80" w:rsidRPr="00026135" w:rsidRDefault="009E3B80" w:rsidP="009E3B80">
      <w:pPr>
        <w:pStyle w:val="NoSpacing"/>
      </w:pPr>
      <w:r w:rsidRPr="00026135">
        <w:t>Microsoft Word is een tekstbewerkingsprogramma en zal gebruikt worden voor documentatie en diverse documenten.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59" w:name="_Toc482008958"/>
      <w:r w:rsidRPr="00026135">
        <w:t>2013</w:t>
      </w:r>
      <w:bookmarkEnd w:id="59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0" w:name="_Toc482008959"/>
      <w:r w:rsidRPr="00026135">
        <w:t>2010</w:t>
      </w:r>
      <w:bookmarkEnd w:id="60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14.0.7177.5000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1" w:name="_Toc482008960"/>
      <w:r w:rsidRPr="00026135">
        <w:t>Microsoft Project Professional 2013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Patrick van Batenburg: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Steven Logghe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15.0.4903.1000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Project is gebruikt om alle taken over het programmeren en documenteren te plannen en te organiseren. </w:t>
      </w:r>
    </w:p>
    <w:p w:rsidR="009E3B80" w:rsidRPr="00026135" w:rsidRDefault="009E3B80" w:rsidP="009E3B80">
      <w:pPr>
        <w:pStyle w:val="NoSpacing"/>
      </w:pPr>
      <w:r w:rsidRPr="00026135">
        <w:t>Beide medewerkers beschikken over dezelfde versie.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bookmarkStart w:id="62" w:name="_GoBack"/>
      <w:bookmarkEnd w:id="62"/>
    </w:p>
    <w:p w:rsidR="009E3B80" w:rsidRPr="00026135" w:rsidRDefault="009E3B80" w:rsidP="009E3B80">
      <w:pPr>
        <w:pStyle w:val="Heading2"/>
      </w:pPr>
      <w:bookmarkStart w:id="63" w:name="_Toc482008961"/>
      <w:r w:rsidRPr="00026135">
        <w:t>Microsoft Visio Professional 2013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Patrick van Batenburg: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Steven Logghe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15.0.4420.1017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Visio is gebruikt geweest om UML-Diagrammen zoals de Use-Case, Activiteiten</w:t>
      </w:r>
      <w:r w:rsidR="000D2474">
        <w:t>diagrammen</w:t>
      </w:r>
      <w:r w:rsidRPr="00026135">
        <w:t xml:space="preserve"> en </w:t>
      </w:r>
      <w:r w:rsidR="000D2474">
        <w:t>sequentiediagrammen</w:t>
      </w:r>
      <w:r w:rsidRPr="00026135">
        <w:t xml:space="preserve"> te maken.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4" w:name="_Toc482008962"/>
      <w:r w:rsidRPr="00026135">
        <w:t>GitHub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3.3.4.0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Github is een programma waarmee je de code online kunt opslaan, en als je samenwerkt, daarmee de code kunt delen met elkaar. </w:t>
      </w:r>
    </w:p>
    <w:p w:rsidR="009E3B80" w:rsidRPr="00026135" w:rsidRDefault="009E3B80" w:rsidP="009E3B80">
      <w:pPr>
        <w:pStyle w:val="NoSpacing"/>
      </w:pPr>
      <w:r w:rsidRPr="00026135">
        <w:t xml:space="preserve">Beide medewerkers beschikken over dezelfde versie. 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5" w:name="_Toc482008963"/>
      <w:r w:rsidRPr="00026135">
        <w:t>Visual Studio Code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1.9.1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Commit hash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f9d0c687ff2ea7aabd85fd9a43129117c0ecf519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Visual Studio Code is een programma dat Patrick heeft gebruikt.</w:t>
      </w:r>
    </w:p>
    <w:p w:rsidR="009E3B80" w:rsidRPr="00026135" w:rsidRDefault="009E3B80" w:rsidP="009E3B80">
      <w:pPr>
        <w:pStyle w:val="NoSpacing"/>
      </w:pPr>
      <w:r w:rsidRPr="00026135">
        <w:t>Het is een klein programma waarmee je sneller en makkelijker de code in Visual Studio kan bewerken.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r w:rsidRPr="00026135">
        <w:br w:type="page"/>
      </w:r>
    </w:p>
    <w:p w:rsidR="009E3B80" w:rsidRPr="00026135" w:rsidRDefault="009E3B80" w:rsidP="009E3B80">
      <w:pPr>
        <w:pStyle w:val="Heading2"/>
      </w:pPr>
      <w:bookmarkStart w:id="66" w:name="_Toc482008964"/>
      <w:r w:rsidRPr="00026135">
        <w:lastRenderedPageBreak/>
        <w:t>Paint.net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4.15.6309.42632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Paint.net is gebruikt om de schets te maken van hoe de applicatie eruit zal zien, en alle functies in schets uitgewerkt te hebben.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7" w:name="_Toc482008965"/>
      <w:r w:rsidRPr="00026135">
        <w:t>Visual Studio</w:t>
      </w:r>
      <w:bookmarkEnd w:id="67"/>
      <w:r w:rsidRPr="00026135">
        <w:t xml:space="preserve"> </w:t>
      </w:r>
    </w:p>
    <w:p w:rsidR="009E3B80" w:rsidRPr="00026135" w:rsidRDefault="009E3B80" w:rsidP="009E3B80">
      <w:pPr>
        <w:pStyle w:val="NoSpacing"/>
      </w:pPr>
      <w:r w:rsidRPr="00026135">
        <w:t>Visual Studio is de Studio waar al het programmeren en coderen gaat gebeuren. Hiermee word de applicatie ontwikkelt.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8" w:name="_Toc482008966"/>
      <w:r w:rsidRPr="00026135">
        <w:t>Professional 2013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12.0.40629.00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Deze versie heeft Patrick Professional beschikt over een grotere toegankelijkheid dan de normale versie. 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9" w:name="_Toc482008967"/>
      <w:r w:rsidRPr="00026135">
        <w:t>Ultimate 2013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4.6.01055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Dit is de versie waar Steven in werkt. Het is grotendeels hetzelfde als de Professional, maar het heeft een paar extra functies in het debuggen.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70" w:name="_Toc482008968"/>
      <w:r w:rsidRPr="00026135">
        <w:t>SQL Server Data Tools voor Visual Studio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12.0.60629.0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Een extensie voor Visual Studio die gebruikt  wordt voor het bouwen van SQL servers en databases.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71" w:name="_Toc482008969"/>
      <w:r w:rsidRPr="00026135">
        <w:t>Foxit Reader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6.1.1.1031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Foxit Reader is gebruikt om gedownloade documentatie te kunnen lezen die geen gebruikt maakt van Microsoft Word.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r w:rsidRPr="00026135">
        <w:br w:type="page"/>
      </w:r>
    </w:p>
    <w:p w:rsidR="009E3B80" w:rsidRPr="00026135" w:rsidRDefault="009E3B80" w:rsidP="009E3B80">
      <w:pPr>
        <w:pStyle w:val="Heading1"/>
      </w:pPr>
      <w:bookmarkStart w:id="72" w:name="_Toc475434523"/>
      <w:bookmarkStart w:id="73" w:name="_Toc475436311"/>
      <w:bookmarkStart w:id="74" w:name="_Toc479241091"/>
      <w:bookmarkStart w:id="75" w:name="_Toc482008970"/>
      <w:r w:rsidRPr="00026135">
        <w:lastRenderedPageBreak/>
        <w:t>Revisies</w:t>
      </w:r>
      <w:bookmarkEnd w:id="72"/>
      <w:bookmarkEnd w:id="73"/>
      <w:bookmarkEnd w:id="74"/>
      <w:bookmarkEnd w:id="7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9E3B80" w:rsidRPr="00026135" w:rsidTr="009E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9E3B80" w:rsidRPr="00026135" w:rsidRDefault="009E3B80" w:rsidP="009E3B80">
            <w:pPr>
              <w:pStyle w:val="NoSpacing"/>
            </w:pPr>
            <w:r w:rsidRPr="00026135">
              <w:t>Datum</w:t>
            </w:r>
          </w:p>
        </w:tc>
        <w:tc>
          <w:tcPr>
            <w:tcW w:w="5812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Wat</w:t>
            </w:r>
          </w:p>
        </w:tc>
        <w:tc>
          <w:tcPr>
            <w:tcW w:w="1243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Wie</w:t>
            </w:r>
          </w:p>
        </w:tc>
        <w:tc>
          <w:tcPr>
            <w:tcW w:w="788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Versie</w:t>
            </w:r>
          </w:p>
        </w:tc>
      </w:tr>
      <w:tr w:rsidR="009E3B80" w:rsidRPr="00026135" w:rsidTr="009E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</w:pPr>
            <w:r w:rsidRPr="00026135">
              <w:t>19-04-2017</w:t>
            </w:r>
          </w:p>
          <w:p w:rsidR="009E3B80" w:rsidRPr="00026135" w:rsidRDefault="009E3B80" w:rsidP="009E3B80">
            <w:pPr>
              <w:pStyle w:val="NoSpacing"/>
            </w:pPr>
            <w:r w:rsidRPr="00026135">
              <w:t>12:02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>Materialen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>1.0.0</w:t>
            </w:r>
          </w:p>
        </w:tc>
      </w:tr>
      <w:tr w:rsidR="009E3B80" w:rsidRPr="00026135" w:rsidTr="009E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</w:pPr>
            <w:r w:rsidRPr="00026135">
              <w:t>20-04-2017</w:t>
            </w:r>
          </w:p>
          <w:p w:rsidR="009E3B80" w:rsidRPr="00026135" w:rsidRDefault="009E3B80" w:rsidP="009E3B80">
            <w:pPr>
              <w:pStyle w:val="NoSpacing"/>
            </w:pPr>
            <w:r w:rsidRPr="00026135">
              <w:t>CEST 08:57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Styling bijgewerkt en updatet hardware met driver specificaties.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1.1.0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8E2CA0" w:rsidRPr="009E3B80" w:rsidRDefault="008E2CA0" w:rsidP="009E3B80"/>
    <w:sectPr w:rsidR="008E2CA0" w:rsidRPr="009E3B80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171" w:rsidRDefault="00053171" w:rsidP="005A6492">
      <w:pPr>
        <w:spacing w:after="0" w:line="240" w:lineRule="auto"/>
      </w:pPr>
      <w:r>
        <w:separator/>
      </w:r>
    </w:p>
  </w:endnote>
  <w:endnote w:type="continuationSeparator" w:id="0">
    <w:p w:rsidR="00053171" w:rsidRDefault="0005317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E3B80" w:rsidRDefault="009E3B8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9E3B80" w:rsidRDefault="009E3B80" w:rsidP="005A6492">
            <w:pPr>
              <w:pStyle w:val="Footer"/>
            </w:pPr>
            <w:r>
              <w:t>Casusnummer: KT1_2</w:t>
            </w:r>
          </w:p>
          <w:p w:rsidR="009E3B80" w:rsidRDefault="009E3B8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47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47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171" w:rsidRDefault="00053171" w:rsidP="005A6492">
      <w:pPr>
        <w:spacing w:after="0" w:line="240" w:lineRule="auto"/>
      </w:pPr>
      <w:r>
        <w:separator/>
      </w:r>
    </w:p>
  </w:footnote>
  <w:footnote w:type="continuationSeparator" w:id="0">
    <w:p w:rsidR="00053171" w:rsidRDefault="0005317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26135"/>
    <w:rsid w:val="00053171"/>
    <w:rsid w:val="000724DE"/>
    <w:rsid w:val="00073EF7"/>
    <w:rsid w:val="000920DB"/>
    <w:rsid w:val="000979BB"/>
    <w:rsid w:val="000B471E"/>
    <w:rsid w:val="000C0A62"/>
    <w:rsid w:val="000C2B9C"/>
    <w:rsid w:val="000C3CE0"/>
    <w:rsid w:val="000D2474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813BB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546EC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4FC2"/>
    <w:rsid w:val="005E48D4"/>
    <w:rsid w:val="005E69E1"/>
    <w:rsid w:val="005F7297"/>
    <w:rsid w:val="00614A94"/>
    <w:rsid w:val="0063776B"/>
    <w:rsid w:val="00640B46"/>
    <w:rsid w:val="00640CCB"/>
    <w:rsid w:val="00647D5E"/>
    <w:rsid w:val="00670384"/>
    <w:rsid w:val="006861A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0C36"/>
    <w:rsid w:val="00806405"/>
    <w:rsid w:val="008247CD"/>
    <w:rsid w:val="00831292"/>
    <w:rsid w:val="00832201"/>
    <w:rsid w:val="00841FCF"/>
    <w:rsid w:val="00845A61"/>
    <w:rsid w:val="00865965"/>
    <w:rsid w:val="00895408"/>
    <w:rsid w:val="008A3AA1"/>
    <w:rsid w:val="008D459E"/>
    <w:rsid w:val="008E2CA0"/>
    <w:rsid w:val="008F37C6"/>
    <w:rsid w:val="009235FE"/>
    <w:rsid w:val="009434AC"/>
    <w:rsid w:val="0094647E"/>
    <w:rsid w:val="009553A0"/>
    <w:rsid w:val="009568FA"/>
    <w:rsid w:val="0096081C"/>
    <w:rsid w:val="0097022C"/>
    <w:rsid w:val="0097281F"/>
    <w:rsid w:val="00982E4A"/>
    <w:rsid w:val="009B1816"/>
    <w:rsid w:val="009C1340"/>
    <w:rsid w:val="009E3B8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28B0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0850B1-F6CD-4F93-853C-56FDF3BD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5AFA5-5981-4D3D-B0CC-9F305B2E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2624</Words>
  <Characters>14438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21</cp:revision>
  <dcterms:created xsi:type="dcterms:W3CDTF">2017-04-06T07:11:00Z</dcterms:created>
  <dcterms:modified xsi:type="dcterms:W3CDTF">2017-05-10T06:54:00Z</dcterms:modified>
</cp:coreProperties>
</file>