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BC7BE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BC7B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65438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65438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65438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6543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7BE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Technische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65438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6543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7BE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Technische 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3A5464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6642" w:history="1">
            <w:r w:rsidR="003A5464" w:rsidRPr="002D470D">
              <w:rPr>
                <w:rStyle w:val="Hyperlink"/>
                <w:noProof/>
              </w:rPr>
              <w:t>Technisch</w:t>
            </w:r>
            <w:r w:rsidR="003A5464">
              <w:rPr>
                <w:noProof/>
                <w:webHidden/>
              </w:rPr>
              <w:tab/>
            </w:r>
            <w:r w:rsidR="003A5464">
              <w:rPr>
                <w:noProof/>
                <w:webHidden/>
              </w:rPr>
              <w:fldChar w:fldCharType="begin"/>
            </w:r>
            <w:r w:rsidR="003A5464">
              <w:rPr>
                <w:noProof/>
                <w:webHidden/>
              </w:rPr>
              <w:instrText xml:space="preserve"> PAGEREF _Toc484076642 \h </w:instrText>
            </w:r>
            <w:r w:rsidR="003A5464">
              <w:rPr>
                <w:noProof/>
                <w:webHidden/>
              </w:rPr>
            </w:r>
            <w:r w:rsidR="003A5464">
              <w:rPr>
                <w:noProof/>
                <w:webHidden/>
              </w:rPr>
              <w:fldChar w:fldCharType="separate"/>
            </w:r>
            <w:r w:rsidR="003A5464">
              <w:rPr>
                <w:noProof/>
                <w:webHidden/>
              </w:rPr>
              <w:t>2</w:t>
            </w:r>
            <w:r w:rsidR="003A5464">
              <w:rPr>
                <w:noProof/>
                <w:webHidden/>
              </w:rPr>
              <w:fldChar w:fldCharType="end"/>
            </w:r>
          </w:hyperlink>
        </w:p>
        <w:p w:rsidR="003A5464" w:rsidRDefault="003A54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6643" w:history="1">
            <w:r w:rsidRPr="002D470D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BC7BED" w:rsidRDefault="00BC7BED" w:rsidP="00BC7BED">
      <w:pPr>
        <w:pStyle w:val="Heading1"/>
      </w:pPr>
      <w:bookmarkStart w:id="1" w:name="_Toc484076642"/>
      <w:r>
        <w:lastRenderedPageBreak/>
        <w:t>Technisch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7BED" w:rsidTr="001A6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7BED" w:rsidRDefault="00BC7BED" w:rsidP="00BC7BED">
            <w:pPr>
              <w:pStyle w:val="NoSpacing"/>
            </w:pPr>
            <w:r>
              <w:t>F</w:t>
            </w:r>
            <w:r>
              <w:t>unctie</w:t>
            </w:r>
          </w:p>
        </w:tc>
        <w:tc>
          <w:tcPr>
            <w:tcW w:w="4606" w:type="dxa"/>
          </w:tcPr>
          <w:p w:rsidR="00BC7BED" w:rsidRDefault="00BC7BED" w:rsidP="001A64B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BC7BED" w:rsidTr="001A6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7BED" w:rsidRPr="00605DAD" w:rsidRDefault="00BC7BED" w:rsidP="001A64B1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BC7BED" w:rsidRDefault="00BC7BED" w:rsidP="001A64B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BED" w:rsidTr="001A6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7BED" w:rsidRPr="00605DAD" w:rsidRDefault="00BC7BED" w:rsidP="001A64B1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BC7BED" w:rsidRDefault="00BC7BED" w:rsidP="001A64B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BED" w:rsidTr="001A6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7BED" w:rsidRPr="00605DAD" w:rsidRDefault="00BC7BED" w:rsidP="001A64B1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BC7BED" w:rsidRDefault="00BC7BED" w:rsidP="001A64B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BED" w:rsidTr="001A6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7BED" w:rsidRPr="00605DAD" w:rsidRDefault="00BC7BED" w:rsidP="001A64B1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BC7BED" w:rsidRDefault="00BC7BED" w:rsidP="001A64B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BED" w:rsidTr="001A6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7BED" w:rsidRPr="00605DAD" w:rsidRDefault="00BC7BED" w:rsidP="001A64B1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BC7BED" w:rsidRDefault="00BC7BED" w:rsidP="001A64B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BED" w:rsidTr="001A6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7BED" w:rsidRPr="00605DAD" w:rsidRDefault="00BC7BED" w:rsidP="001A64B1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BC7BED" w:rsidRDefault="00BC7BED" w:rsidP="001A64B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BED" w:rsidTr="001A6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7BED" w:rsidRPr="00605DAD" w:rsidRDefault="00BC7BED" w:rsidP="001A64B1">
            <w:pPr>
              <w:pStyle w:val="NoSpacing"/>
              <w:rPr>
                <w:b w:val="0"/>
              </w:rPr>
            </w:pPr>
          </w:p>
        </w:tc>
        <w:tc>
          <w:tcPr>
            <w:tcW w:w="4606" w:type="dxa"/>
          </w:tcPr>
          <w:p w:rsidR="00BC7BED" w:rsidRDefault="00BC7BED" w:rsidP="001A64B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  <w:r>
        <w:t>Opmerkingen over de functionaliteit van het programma: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  <w:r>
        <w:t xml:space="preserve">Beschrijving gevonden bugs/fouten bij de </w:t>
      </w:r>
      <w:r>
        <w:t>functies</w:t>
      </w:r>
      <w:r>
        <w:t>: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  <w:r>
        <w:t>________________________________________________________________________________</w:t>
      </w: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p w:rsidR="00BC7BED" w:rsidRDefault="00BC7BED" w:rsidP="00BC7BE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C7BED" w:rsidRPr="00605DAD" w:rsidTr="001A64B1"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</w:tc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</w:tc>
      </w:tr>
      <w:tr w:rsidR="00BC7BED" w:rsidRPr="00605DAD" w:rsidTr="001A64B1"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BC7BED" w:rsidRPr="00605DAD" w:rsidRDefault="00BC7BED" w:rsidP="001A64B1">
            <w:pPr>
              <w:pStyle w:val="NoSpacing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BC7BED" w:rsidRPr="00605DAD" w:rsidRDefault="00BC7BED" w:rsidP="001A64B1">
            <w:pPr>
              <w:pStyle w:val="NoSpacing"/>
              <w:rPr>
                <w:b/>
              </w:rPr>
            </w:pPr>
          </w:p>
        </w:tc>
      </w:tr>
    </w:tbl>
    <w:p w:rsidR="00BC7BED" w:rsidRDefault="00BC7BED" w:rsidP="00BC7BED">
      <w:pPr>
        <w:pStyle w:val="NoSpacing"/>
      </w:pPr>
      <w:r>
        <w:br w:type="page"/>
      </w:r>
    </w:p>
    <w:p w:rsidR="005B59C2" w:rsidRDefault="005B59C2" w:rsidP="005B59C2">
      <w:pPr>
        <w:pStyle w:val="Heading1"/>
      </w:pPr>
      <w:bookmarkStart w:id="2" w:name="_Toc475434523"/>
      <w:bookmarkStart w:id="3" w:name="_Toc475436311"/>
      <w:bookmarkStart w:id="4" w:name="_Toc479241091"/>
      <w:bookmarkStart w:id="5" w:name="_Toc484076643"/>
      <w:r w:rsidRPr="006D17C6">
        <w:lastRenderedPageBreak/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389" w:rsidRDefault="00654389" w:rsidP="005A6492">
      <w:pPr>
        <w:spacing w:after="0" w:line="240" w:lineRule="auto"/>
      </w:pPr>
      <w:r>
        <w:separator/>
      </w:r>
    </w:p>
  </w:endnote>
  <w:endnote w:type="continuationSeparator" w:id="0">
    <w:p w:rsidR="00654389" w:rsidRDefault="00654389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C7BED" w:rsidRDefault="00BC7BED" w:rsidP="005A6492">
            <w:pPr>
              <w:pStyle w:val="Footer"/>
            </w:pPr>
            <w:r w:rsidRPr="00BC7BED">
              <w:t>ad.11.1_Technische_test.docx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BC7BED"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4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4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389" w:rsidRDefault="00654389" w:rsidP="005A6492">
      <w:pPr>
        <w:spacing w:after="0" w:line="240" w:lineRule="auto"/>
      </w:pPr>
      <w:r>
        <w:separator/>
      </w:r>
    </w:p>
  </w:footnote>
  <w:footnote w:type="continuationSeparator" w:id="0">
    <w:p w:rsidR="00654389" w:rsidRDefault="00654389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464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54389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C7BED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C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19981-85C0-48A5-A05E-CA7978706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Technische test</dc:subject>
  <dc:creator>Patrick van Batenburg,</dc:creator>
  <cp:keywords/>
  <dc:description/>
  <cp:lastModifiedBy>Patrick van Batenburg</cp:lastModifiedBy>
  <cp:revision>11</cp:revision>
  <dcterms:created xsi:type="dcterms:W3CDTF">2017-04-06T07:11:00Z</dcterms:created>
  <dcterms:modified xsi:type="dcterms:W3CDTF">2017-06-01T08:35:00Z</dcterms:modified>
</cp:coreProperties>
</file>