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C078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C07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BC07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Procedure voor het aanleveren van databasegegevens</w:t>
                                    </w:r>
                                  </w:sdtContent>
                                </w:sdt>
                              </w:p>
                              <w:p w:rsidR="00BC35C1" w:rsidRDefault="00BC35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C07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Procedure voor het aanleveren van databasegegevens</w:t>
                              </w:r>
                            </w:sdtContent>
                          </w:sdt>
                        </w:p>
                        <w:p w:rsidR="00BC35C1" w:rsidRDefault="00BC35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6105EB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1388" w:history="1">
            <w:r w:rsidR="006105EB" w:rsidRPr="00CF3A70">
              <w:rPr>
                <w:rStyle w:val="Hyperlink"/>
                <w:noProof/>
              </w:rPr>
              <w:t>Inleiding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_Toc482091388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6105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89" w:history="1">
            <w:r w:rsidRPr="00CF3A70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EB" w:rsidRDefault="006105E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0" w:history="1">
            <w:r w:rsidRPr="00CF3A70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EB" w:rsidRDefault="006105E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1" w:history="1">
            <w:r w:rsidRPr="00CF3A70">
              <w:rPr>
                <w:rStyle w:val="Hyperlink"/>
                <w:noProof/>
              </w:rPr>
              <w:t>Definities/afkortingen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EB" w:rsidRDefault="006105E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2" w:history="1">
            <w:r w:rsidRPr="00CF3A70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EB" w:rsidRDefault="006105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3" w:history="1">
            <w:r w:rsidRPr="00CF3A70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BC35C1" w:rsidRPr="007A350A" w:rsidRDefault="00BC35C1" w:rsidP="00BC35C1">
      <w:pPr>
        <w:pStyle w:val="Kop1"/>
      </w:pPr>
      <w:bookmarkStart w:id="0" w:name="_Toc463377617"/>
      <w:bookmarkStart w:id="1" w:name="_Toc469398163"/>
      <w:bookmarkStart w:id="2" w:name="_Toc473644088"/>
      <w:bookmarkStart w:id="3" w:name="_Toc475528009"/>
      <w:bookmarkStart w:id="4" w:name="_Toc478377408"/>
      <w:bookmarkStart w:id="5" w:name="_Toc473560745"/>
      <w:bookmarkStart w:id="6" w:name="_Toc473641816"/>
      <w:bookmarkStart w:id="7" w:name="_Toc473644089"/>
      <w:bookmarkStart w:id="8" w:name="_Toc482091388"/>
      <w:r w:rsidRPr="007A350A">
        <w:lastRenderedPageBreak/>
        <w:t>Inleiding</w:t>
      </w:r>
      <w:bookmarkEnd w:id="0"/>
      <w:bookmarkEnd w:id="1"/>
      <w:bookmarkEnd w:id="2"/>
      <w:bookmarkEnd w:id="3"/>
      <w:bookmarkEnd w:id="4"/>
      <w:bookmarkEnd w:id="8"/>
    </w:p>
    <w:p w:rsidR="00BC35C1" w:rsidRPr="007A350A" w:rsidRDefault="00BC35C1" w:rsidP="00BC35C1">
      <w:pPr>
        <w:pStyle w:val="Geenafstand"/>
      </w:pPr>
      <w:r w:rsidRPr="007A350A">
        <w:t>In dit document wordt er een procedure beschre</w:t>
      </w:r>
      <w:r>
        <w:t xml:space="preserve">ven waarin uitgelegd word hoe men moet omgaan met </w:t>
      </w:r>
      <w:r w:rsidR="00DF6FA9">
        <w:t xml:space="preserve">het inladen van een lijst met </w:t>
      </w:r>
      <w:r>
        <w:t>databasegegevens.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1"/>
      </w:pPr>
      <w:bookmarkStart w:id="9" w:name="_Toc475528010"/>
      <w:bookmarkStart w:id="10" w:name="_Toc478377409"/>
      <w:bookmarkStart w:id="11" w:name="_Toc482091389"/>
      <w:r w:rsidRPr="00C86C56">
        <w:t>Procedure</w:t>
      </w:r>
      <w:bookmarkEnd w:id="5"/>
      <w:bookmarkEnd w:id="6"/>
      <w:bookmarkEnd w:id="7"/>
      <w:bookmarkEnd w:id="9"/>
      <w:bookmarkEnd w:id="10"/>
      <w:bookmarkEnd w:id="11"/>
    </w:p>
    <w:p w:rsidR="00BC35C1" w:rsidRPr="00C86C56" w:rsidRDefault="00BC35C1" w:rsidP="00BC35C1">
      <w:pPr>
        <w:pStyle w:val="Kop2"/>
      </w:pPr>
      <w:bookmarkStart w:id="12" w:name="_Toc473560746"/>
      <w:bookmarkStart w:id="13" w:name="_Toc473641817"/>
      <w:bookmarkStart w:id="14" w:name="_Toc473644090"/>
      <w:bookmarkStart w:id="15" w:name="_Toc475528011"/>
      <w:bookmarkStart w:id="16" w:name="_Toc478377410"/>
      <w:bookmarkStart w:id="17" w:name="_Toc482091390"/>
      <w:r w:rsidRPr="00C86C56">
        <w:t>Doel</w:t>
      </w:r>
      <w:bookmarkEnd w:id="12"/>
      <w:bookmarkEnd w:id="13"/>
      <w:bookmarkEnd w:id="14"/>
      <w:bookmarkEnd w:id="15"/>
      <w:bookmarkEnd w:id="16"/>
      <w:bookmarkEnd w:id="17"/>
    </w:p>
    <w:p w:rsidR="00BC35C1" w:rsidRDefault="00BC35C1" w:rsidP="00BC35C1">
      <w:pPr>
        <w:pStyle w:val="Geenafstand"/>
      </w:pPr>
      <w:r w:rsidRPr="00C86C56">
        <w:t xml:space="preserve">Duidelijk maken </w:t>
      </w:r>
      <w:r>
        <w:t>hoe men de databasegegevens kan uitladen uit .</w:t>
      </w:r>
      <w:proofErr w:type="spellStart"/>
      <w:r>
        <w:t>csv</w:t>
      </w:r>
      <w:proofErr w:type="spellEnd"/>
      <w:r>
        <w:t xml:space="preserve"> bestanden en deze vervolgens toevoegen in de database.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2"/>
      </w:pPr>
      <w:bookmarkStart w:id="18" w:name="_Toc473560747"/>
      <w:bookmarkStart w:id="19" w:name="_Toc473641818"/>
      <w:bookmarkStart w:id="20" w:name="_Toc473644091"/>
      <w:bookmarkStart w:id="21" w:name="_Toc475528012"/>
      <w:bookmarkStart w:id="22" w:name="_Toc478377411"/>
      <w:bookmarkStart w:id="23" w:name="_Toc482091391"/>
      <w:r w:rsidRPr="00C86C56">
        <w:t>Definities/afkortingen</w:t>
      </w:r>
      <w:bookmarkEnd w:id="18"/>
      <w:bookmarkEnd w:id="19"/>
      <w:bookmarkEnd w:id="20"/>
      <w:bookmarkEnd w:id="21"/>
      <w:bookmarkEnd w:id="22"/>
      <w:bookmarkEnd w:id="2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proofErr w:type="spellStart"/>
            <w:r>
              <w:t>kommagescheiden</w:t>
            </w:r>
            <w:proofErr w:type="spellEnd"/>
            <w:r>
              <w:t xml:space="preserve"> bestand, is een specificatie voor tabelbestanden.</w:t>
            </w:r>
          </w:p>
          <w:p w:rsidR="00BC35C1" w:rsidRDefault="00BC35C1" w:rsidP="008271B9">
            <w:pPr>
              <w:pStyle w:val="Geenafstand"/>
            </w:pPr>
            <w:r>
              <w:t xml:space="preserve">Waarden worden in principe gescheiden door komma's, en regels door het nieuwe-regelteken. 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Script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script/programmeer taal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Pr="00C86C56" w:rsidRDefault="00BC35C1" w:rsidP="008271B9">
            <w:pPr>
              <w:pStyle w:val="Geenafstand"/>
            </w:pPr>
            <w:r>
              <w:t>versleuteld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>H</w:t>
            </w:r>
            <w:r w:rsidRPr="00DB76BF">
              <w:t xml:space="preserve">et coderen (versleutelen) van gegevens op basis van een bepaald algoritme. Deze versleutelde gegevens kunnen nadien weer </w:t>
            </w:r>
            <w:proofErr w:type="spellStart"/>
            <w:r w:rsidRPr="00DB76BF">
              <w:t>gedecrypteerd</w:t>
            </w:r>
            <w:proofErr w:type="spellEnd"/>
            <w:r w:rsidRPr="00DB76BF">
              <w:t xml:space="preserve"> (ontcijferd of gedecodeerd) worden zodat men de originele informatie weer terugkrijgt.</w:t>
            </w:r>
          </w:p>
        </w:tc>
      </w:tr>
    </w:tbl>
    <w:p w:rsidR="00BC35C1" w:rsidRDefault="00BC35C1" w:rsidP="00BC35C1">
      <w:pPr>
        <w:pStyle w:val="Geenafstand"/>
      </w:pPr>
    </w:p>
    <w:p w:rsidR="00BC35C1" w:rsidRPr="00DB76BF" w:rsidRDefault="00BC35C1" w:rsidP="00BC35C1">
      <w:pPr>
        <w:pStyle w:val="Kop2"/>
      </w:pPr>
      <w:bookmarkStart w:id="24" w:name="_Toc473560748"/>
      <w:bookmarkStart w:id="25" w:name="_Toc473641819"/>
      <w:bookmarkStart w:id="26" w:name="_Toc473644092"/>
      <w:bookmarkStart w:id="27" w:name="_Toc475528013"/>
      <w:bookmarkStart w:id="28" w:name="_Toc478377412"/>
      <w:bookmarkStart w:id="29" w:name="_Toc482091392"/>
      <w:r>
        <w:t>Werkwijze</w:t>
      </w:r>
      <w:bookmarkEnd w:id="24"/>
      <w:bookmarkEnd w:id="25"/>
      <w:bookmarkEnd w:id="26"/>
      <w:bookmarkEnd w:id="27"/>
      <w:bookmarkEnd w:id="28"/>
      <w:bookmarkEnd w:id="29"/>
    </w:p>
    <w:p w:rsidR="00BC35C1" w:rsidRDefault="00BC35C1" w:rsidP="00BC35C1">
      <w:pPr>
        <w:pStyle w:val="Geenafstand"/>
        <w:numPr>
          <w:ilvl w:val="0"/>
          <w:numId w:val="1"/>
        </w:numPr>
      </w:pPr>
      <w:r>
        <w:t>Een opdrachtgever levert een lijst met databasegegevens, dit is een .</w:t>
      </w:r>
      <w:proofErr w:type="spellStart"/>
      <w:r>
        <w:t>csv</w:t>
      </w:r>
      <w:proofErr w:type="spellEnd"/>
      <w:r>
        <w:t xml:space="preserve"> bestand.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Deze lijst hoort het volgende bevatten: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Gebruikersnaam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 xml:space="preserve">Wachtwoord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>Rol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Verder moet er ook nog een lijst met </w:t>
      </w:r>
      <w:proofErr w:type="spellStart"/>
      <w:r>
        <w:t>vakgegevens</w:t>
      </w:r>
      <w:proofErr w:type="spellEnd"/>
      <w:r>
        <w:t xml:space="preserve"> en een lijst met cijfergegevens komen.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De </w:t>
      </w:r>
      <w:proofErr w:type="spellStart"/>
      <w:r>
        <w:t>vakgegevens</w:t>
      </w:r>
      <w:proofErr w:type="spellEnd"/>
      <w:r>
        <w:t xml:space="preserve"> bevatten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>De cijfergegevens bevatten het volgende: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EB1D28" w:rsidP="008A4753">
      <w:pPr>
        <w:pStyle w:val="Geenafstand"/>
        <w:numPr>
          <w:ilvl w:val="1"/>
          <w:numId w:val="1"/>
        </w:numPr>
      </w:pPr>
      <w:r>
        <w:t>Het Cijfer met 1 decimaal.</w:t>
      </w:r>
      <w:bookmarkStart w:id="30" w:name="_GoBack"/>
      <w:bookmarkEnd w:id="30"/>
    </w:p>
    <w:p w:rsidR="00BC35C1" w:rsidRDefault="00BC35C1" w:rsidP="00BC35C1">
      <w:pPr>
        <w:pStyle w:val="Geenafstand"/>
        <w:numPr>
          <w:ilvl w:val="0"/>
          <w:numId w:val="1"/>
        </w:numPr>
      </w:pPr>
      <w:r>
        <w:t xml:space="preserve">De bovenstaande gegevens moet geldige informatie zijn. 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Het is geldig wanneer het voldoet aan de volgende regels:</w:t>
      </w:r>
    </w:p>
    <w:p w:rsidR="00BC35C1" w:rsidRDefault="00BC35C1" w:rsidP="006105EB">
      <w:pPr>
        <w:pStyle w:val="Geenafstand"/>
        <w:numPr>
          <w:ilvl w:val="1"/>
          <w:numId w:val="1"/>
        </w:numPr>
      </w:pPr>
      <w:r>
        <w:t>De gebruikersnaam</w:t>
      </w:r>
      <w:r w:rsidR="008A4753">
        <w:t xml:space="preserve"> moet uniek zijn.</w:t>
      </w:r>
      <w:r w:rsidR="00EB1D28">
        <w:t xml:space="preserve"> </w:t>
      </w:r>
      <w:r>
        <w:t xml:space="preserve"> 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Het wachtwoord moet langer zijn dan 4 tekens.</w:t>
      </w:r>
      <w:r w:rsidRPr="006934CA">
        <w:t xml:space="preserve">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 xml:space="preserve">De rol moet altijd een member zijn. Omdat </w:t>
      </w:r>
      <w:proofErr w:type="spellStart"/>
      <w:r>
        <w:t>Admin</w:t>
      </w:r>
      <w:proofErr w:type="spellEnd"/>
      <w:r>
        <w:t xml:space="preserve"> een exclusieve toegang heeft.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data van de opdrachtgever word via een privé-mail naar de ontwikkelaars gestuurd.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ontwikkelaars hebben een script die alle informatie uit het .</w:t>
      </w:r>
      <w:proofErr w:type="spellStart"/>
      <w:r>
        <w:t>csv</w:t>
      </w:r>
      <w:proofErr w:type="spellEnd"/>
      <w:r>
        <w:t xml:space="preserve"> bestand uitleest. </w:t>
      </w:r>
    </w:p>
    <w:p w:rsidR="006105EB" w:rsidRDefault="006105EB" w:rsidP="00BC35C1">
      <w:pPr>
        <w:pStyle w:val="Geenafstand"/>
        <w:numPr>
          <w:ilvl w:val="0"/>
          <w:numId w:val="1"/>
        </w:numPr>
      </w:pPr>
      <w:r>
        <w:t>Dit script controleert of het .</w:t>
      </w:r>
      <w:proofErr w:type="spellStart"/>
      <w:r>
        <w:t>csv</w:t>
      </w:r>
      <w:proofErr w:type="spellEnd"/>
      <w:r>
        <w:t xml:space="preserve"> bestand voldoet aan de bovenstaande regels.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BC35C1" w:rsidRPr="00ED2590" w:rsidRDefault="00BC35C1" w:rsidP="00BC35C1">
      <w:pPr>
        <w:pStyle w:val="Geenafstand"/>
        <w:numPr>
          <w:ilvl w:val="0"/>
          <w:numId w:val="1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BC35C1" w:rsidRPr="00C30567" w:rsidRDefault="00BC35C1" w:rsidP="00BC35C1">
      <w:pPr>
        <w:pStyle w:val="Geenafstand"/>
      </w:pPr>
    </w:p>
    <w:p w:rsidR="005B59C2" w:rsidRDefault="005B59C2" w:rsidP="005B59C2">
      <w:pPr>
        <w:pStyle w:val="Kop1"/>
      </w:pPr>
      <w:bookmarkStart w:id="31" w:name="_Toc475434523"/>
      <w:bookmarkStart w:id="32" w:name="_Toc475436311"/>
      <w:bookmarkStart w:id="33" w:name="_Toc479241091"/>
      <w:bookmarkStart w:id="34" w:name="_Toc482091393"/>
      <w:r w:rsidRPr="006D17C6">
        <w:lastRenderedPageBreak/>
        <w:t>Revisies</w:t>
      </w:r>
      <w:bookmarkEnd w:id="31"/>
      <w:bookmarkEnd w:id="32"/>
      <w:bookmarkEnd w:id="33"/>
      <w:bookmarkEnd w:id="3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A47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78D" w:rsidRDefault="00BC078D" w:rsidP="005A6492">
      <w:pPr>
        <w:spacing w:after="0" w:line="240" w:lineRule="auto"/>
      </w:pPr>
      <w:r>
        <w:separator/>
      </w:r>
    </w:p>
  </w:endnote>
  <w:endnote w:type="continuationSeparator" w:id="0">
    <w:p w:rsidR="00BC078D" w:rsidRDefault="00BC078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35C1" w:rsidRDefault="00BC35C1" w:rsidP="005A6492">
            <w:pPr>
              <w:pStyle w:val="Voettekst"/>
            </w:pPr>
            <w:r>
              <w:t>Ad.4_Een_procedure_voor_het_aanleveren_van_databasegegevens.docx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BC35C1">
              <w:t>KT2-02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1D2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78D" w:rsidRDefault="00BC078D" w:rsidP="005A6492">
      <w:pPr>
        <w:spacing w:after="0" w:line="240" w:lineRule="auto"/>
      </w:pPr>
      <w:r>
        <w:separator/>
      </w:r>
    </w:p>
  </w:footnote>
  <w:footnote w:type="continuationSeparator" w:id="0">
    <w:p w:rsidR="00BC078D" w:rsidRDefault="00BC078D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05EB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A4753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078D"/>
    <w:rsid w:val="00BC19D1"/>
    <w:rsid w:val="00BC35C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6FA9"/>
    <w:rsid w:val="00E1055C"/>
    <w:rsid w:val="00E339E8"/>
    <w:rsid w:val="00E45AC9"/>
    <w:rsid w:val="00E45B9E"/>
    <w:rsid w:val="00E6583C"/>
    <w:rsid w:val="00E75F15"/>
    <w:rsid w:val="00E82616"/>
    <w:rsid w:val="00EA13EA"/>
    <w:rsid w:val="00EB1D28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7D21-8E8D-4354-AFC5-FC3C96FA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Procedure voor het aanleveren van databasegegevens</dc:subject>
  <dc:creator>Patrick van Batenburg,</dc:creator>
  <cp:keywords/>
  <dc:description/>
  <cp:lastModifiedBy>Steven Logghe</cp:lastModifiedBy>
  <cp:revision>12</cp:revision>
  <dcterms:created xsi:type="dcterms:W3CDTF">2017-04-06T07:11:00Z</dcterms:created>
  <dcterms:modified xsi:type="dcterms:W3CDTF">2017-05-09T09:18:00Z</dcterms:modified>
</cp:coreProperties>
</file>