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>
        <w:rPr>
          <w:rFonts w:eastAsiaTheme="minorEastAsia"/>
          <w:lang w:eastAsia="nl-NL"/>
        </w:rPr>
      </w:sdtEndPr>
      <w:sdtContent>
        <w:p w:rsidR="00C132D1" w:rsidRDefault="002567E1" w:rsidP="00BD4DC4">
          <w:pPr>
            <w:pStyle w:val="NoSpacing"/>
            <w:sectPr w:rsidR="00C132D1" w:rsidSect="00C132D1">
              <w:footerReference w:type="default" r:id="rId8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479848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937ED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479848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937ED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C4570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33626027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03639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3362602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048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1069848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C457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20290905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7E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  <w:p w:rsidR="002567E1" w:rsidRDefault="00C457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7416068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7E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LKeQIAAFoFAAAOAAAAZHJzL2Uyb0RvYy54bWysVE1P3DAQvVfqf7B8L8lugdKILNqCqCoh&#10;QIWKs9ex2Qjb49qzm2x/fcdOsiDaC1UvzmTmzXg+3vj0rLeGbVWILbiazw5KzpST0LTuseY/7i8/&#10;nHAWUbhGGHCq5jsV+dni/bvTzldqDmswjQqMgrhYdb7ma0RfFUWUa2VFPACvHBk1BCuQfsNj0QTR&#10;UXRrinlZHhcdhMYHkCpG0l4MRr7I8bVWEm+0jgqZqTnlhvkM+Vyls1iciuoxCL9u5ZiG+IcsrGgd&#10;XboPdSFQsE1o/whlWxkggsYDCbYArVupcg1Uzax8Vc3dWniVa6HmRL9vU/x/YeX19jawtqHZceaE&#10;pRHdq6eIW/HEZqk7nY8Vge48wbD/An1CjvpIylR0r4NNXyqHkZ36vNv3VvXIJCkPZ+XR/NMRZ5Js&#10;s/L488nhSYpTPLv7EPGrAsuSUPNAw8s9FduriAN0gqTbHFy2xpBeVMaxrubHH4/K7LC3UHDjEkBl&#10;KoxhUklD6lnCnVFDkO9KUytyBUmRSajOTWBbQfQRUiqHufgcl9AJpSmJtziO+Oes3uI81DHdDA73&#10;zrZ1EHL1r9JunqaU9YCnnr+oO4nYr/rMgfk02RU0Oxp4gGFhopeXLQ3lSkS8FYE2hGZMW483dGgD&#10;1HwYJc7WEH79TZ/wRFyyctbRxtU8/tyIoDgz3xxROq3nJIRJWE2C29hzoCkQTSmbLJJDQDOJOoB9&#10;oMdgmW4hk3CS7qo5TuI5DntPj4lUy2UG0RJ6gVfuzssUOg0lUey+fxDBjzxEovA1TLsoqld0HLDJ&#10;08Fyg6DbzNXU16GLY79pgTPbx8cmvRAv/zPq+Ulc/AYAAP//AwBQSwMEFAAGAAgAAAAhACX67QLc&#10;AAAABQEAAA8AAABkcnMvZG93bnJldi54bWxMj0tPwzAQhO9I/AdrkbhRh0ejKsSpCuIhLkW0lXrd&#10;xksSiNdR7DTh37NwgctIqxnNfJsvJ9eqI/Wh8WzgcpaAIi69bbgysNs+XixAhYhssfVMBr4owLI4&#10;Pckxs37kNzpuYqWkhEOGBuoYu0zrUNbkMMx8Ryzeu+8dRjn7StseRyl3rb5KklQ7bFgWauzovqby&#10;czM4A+XgV8wv03psXulp+3F3rR+e98acn02rW1CRpvgXhh98QYdCmA5+YBtUa0Aeib8qXnqTzkEd&#10;JJQu5qCLXP+nL74BAAD//wMAUEsBAi0AFAAGAAgAAAAhALaDOJL+AAAA4QEAABMAAAAAAAAAAAAA&#10;AAAAAAAAAFtDb250ZW50X1R5cGVzXS54bWxQSwECLQAUAAYACAAAACEAOP0h/9YAAACUAQAACwAA&#10;AAAAAAAAAAAAAAAvAQAAX3JlbHMvLnJlbHNQSwECLQAUAAYACAAAACEARTOiynkCAABaBQAADgAA&#10;AAAAAAAAAAAAAAAuAgAAZHJzL2Uyb0RvYy54bWxQSwECLQAUAAYACAAAACEAJfrtAtwAAAAFAQAA&#10;DwAAAAAAAAAAAAAAAADTBAAAZHJzL2Rvd25yZXYueG1sUEsFBgAAAAAEAAQA8wAAANwFAAAAAA==&#10;" filled="f" stroked="f" strokeweight=".5pt">
                    <v:textbox inset="0,0,0,0">
                      <w:txbxContent>
                        <w:p w:rsidR="002567E1" w:rsidRDefault="0003639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20290905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7E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Acceptatietest</w:t>
                              </w:r>
                            </w:sdtContent>
                          </w:sdt>
                        </w:p>
                        <w:p w:rsidR="002567E1" w:rsidRDefault="000363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7416068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37E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C45701" w:rsidP="00BD4DC4">
          <w:pPr>
            <w:pStyle w:val="NoSpacing"/>
          </w:pPr>
        </w:p>
      </w:sdtContent>
    </w:sdt>
    <w:sdt>
      <w:sdtPr>
        <w:rPr>
          <w:rFonts w:eastAsiaTheme="minorHAnsi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nl-NL"/>
        </w:rPr>
      </w:sdtEndPr>
      <w:sdtContent>
        <w:p w:rsidR="002567E1" w:rsidRPr="00C132D1" w:rsidRDefault="002567E1" w:rsidP="00BD4DC4">
          <w:pPr>
            <w:pStyle w:val="NoSpacing"/>
            <w:rPr>
              <w:rStyle w:val="Heading1Char"/>
            </w:rPr>
          </w:pPr>
          <w:r w:rsidRPr="00C132D1">
            <w:rPr>
              <w:rStyle w:val="Heading1Char"/>
            </w:rPr>
            <w:t>Inhoudsopgave</w:t>
          </w:r>
        </w:p>
        <w:p w:rsidR="000F2FF9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18237" w:history="1">
            <w:r w:rsidR="000F2FF9" w:rsidRPr="002629DB">
              <w:rPr>
                <w:rStyle w:val="Hyperlink"/>
                <w:noProof/>
              </w:rPr>
              <w:t>Informatie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_Toc479018237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2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38" w:history="1">
            <w:r w:rsidR="000F2FF9" w:rsidRPr="002629DB">
              <w:rPr>
                <w:rStyle w:val="Hyperlink"/>
                <w:noProof/>
              </w:rPr>
              <w:t>Tests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_Toc479018238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2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39" w:history="1">
            <w:r w:rsidR="000F2FF9" w:rsidRPr="002629DB">
              <w:rPr>
                <w:rStyle w:val="Hyperlink"/>
                <w:noProof/>
              </w:rPr>
              <w:t>Uitleg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_Toc479018239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2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0" w:history="1">
            <w:r w:rsidR="000F2FF9" w:rsidRPr="002629DB">
              <w:rPr>
                <w:rStyle w:val="Hyperlink"/>
                <w:noProof/>
              </w:rPr>
              <w:t>Test hoofdscherm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_Toc479018240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3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1" w:history="1">
            <w:r w:rsidR="000F2FF9" w:rsidRPr="002629DB">
              <w:rPr>
                <w:rStyle w:val="Hyperlink"/>
                <w:noProof/>
              </w:rPr>
              <w:t>Test registratiescherm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_Toc479018241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4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2" w:history="1">
            <w:r w:rsidR="000F2FF9" w:rsidRPr="002629DB">
              <w:rPr>
                <w:rStyle w:val="Hyperlink"/>
                <w:noProof/>
              </w:rPr>
              <w:t>Test inlogscherm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_Toc479018242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5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3" w:history="1">
            <w:r w:rsidR="000F2FF9" w:rsidRPr="002629DB">
              <w:rPr>
                <w:rStyle w:val="Hyperlink"/>
                <w:noProof/>
              </w:rPr>
              <w:t>Test startscherm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_Toc479018243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6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4" w:history="1">
            <w:r w:rsidR="000F2FF9" w:rsidRPr="002629DB">
              <w:rPr>
                <w:rStyle w:val="Hyperlink"/>
                <w:noProof/>
              </w:rPr>
              <w:t>Test taak toevoegen scherm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_Toc479018244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7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5" w:history="1">
            <w:r w:rsidR="000F2FF9" w:rsidRPr="002629DB">
              <w:rPr>
                <w:rStyle w:val="Hyperlink"/>
                <w:noProof/>
              </w:rPr>
              <w:t>Test taak bekijken scherm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_Toc479018245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8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6" w:history="1">
            <w:r w:rsidR="000F2FF9" w:rsidRPr="002629DB">
              <w:rPr>
                <w:rStyle w:val="Hyperlink"/>
                <w:noProof/>
              </w:rPr>
              <w:t>Test taak wijzigen scherm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_Toc479018246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9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0F2FF9" w:rsidRDefault="00C457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18247" w:history="1">
            <w:r w:rsidR="000F2FF9" w:rsidRPr="002629DB">
              <w:rPr>
                <w:rStyle w:val="Hyperlink"/>
                <w:noProof/>
              </w:rPr>
              <w:t>Handtekening:</w:t>
            </w:r>
            <w:r w:rsidR="000F2FF9">
              <w:rPr>
                <w:noProof/>
                <w:webHidden/>
              </w:rPr>
              <w:tab/>
            </w:r>
            <w:r w:rsidR="000F2FF9">
              <w:rPr>
                <w:noProof/>
                <w:webHidden/>
              </w:rPr>
              <w:fldChar w:fldCharType="begin"/>
            </w:r>
            <w:r w:rsidR="000F2FF9">
              <w:rPr>
                <w:noProof/>
                <w:webHidden/>
              </w:rPr>
              <w:instrText xml:space="preserve"> PAGEREF _Toc479018247 \h </w:instrText>
            </w:r>
            <w:r w:rsidR="000F2FF9">
              <w:rPr>
                <w:noProof/>
                <w:webHidden/>
              </w:rPr>
            </w:r>
            <w:r w:rsidR="000F2FF9">
              <w:rPr>
                <w:noProof/>
                <w:webHidden/>
              </w:rPr>
              <w:fldChar w:fldCharType="separate"/>
            </w:r>
            <w:r w:rsidR="000F2FF9">
              <w:rPr>
                <w:noProof/>
                <w:webHidden/>
              </w:rPr>
              <w:t>10</w:t>
            </w:r>
            <w:r w:rsidR="000F2FF9">
              <w:rPr>
                <w:noProof/>
                <w:webHidden/>
              </w:rPr>
              <w:fldChar w:fldCharType="end"/>
            </w:r>
          </w:hyperlink>
        </w:p>
        <w:p w:rsidR="00C132D1" w:rsidRDefault="003D6B67" w:rsidP="00BD4DC4">
          <w:pPr>
            <w:pStyle w:val="NoSpacing"/>
            <w:sectPr w:rsidR="00C132D1" w:rsidSect="00C132D1">
              <w:footerReference w:type="first" r:id="rId9"/>
              <w:pgSz w:w="11906" w:h="16838"/>
              <w:pgMar w:top="1417" w:right="1417" w:bottom="1417" w:left="1417" w:header="708" w:footer="708" w:gutter="0"/>
              <w:pgNumType w:start="1"/>
              <w:cols w:space="708"/>
              <w:titlePg/>
              <w:docGrid w:linePitch="360"/>
            </w:sectPr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 w:rsidP="00BD4DC4">
      <w:pPr>
        <w:pStyle w:val="NoSpacing"/>
      </w:pPr>
    </w:p>
    <w:p w:rsidR="00937ED5" w:rsidRDefault="00937ED5" w:rsidP="00BD4DC4">
      <w:pPr>
        <w:pStyle w:val="Heading1"/>
      </w:pPr>
      <w:bookmarkStart w:id="0" w:name="_Toc478639009"/>
      <w:bookmarkStart w:id="1" w:name="_Toc479018237"/>
      <w:r>
        <w:t>Informatie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7ED5" w:rsidTr="00937ED5">
        <w:tc>
          <w:tcPr>
            <w:tcW w:w="4531" w:type="dxa"/>
            <w:hideMark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</w:p>
        </w:tc>
        <w:tc>
          <w:tcPr>
            <w:tcW w:w="4531" w:type="dxa"/>
            <w:hideMark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937ED5" w:rsidTr="00937ED5">
        <w:tc>
          <w:tcPr>
            <w:tcW w:w="4531" w:type="dxa"/>
            <w:hideMark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</w:p>
        </w:tc>
        <w:tc>
          <w:tcPr>
            <w:tcW w:w="4531" w:type="dxa"/>
            <w:hideMark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937ED5" w:rsidRDefault="00937ED5" w:rsidP="00BD4DC4">
      <w:pPr>
        <w:pStyle w:val="NoSpacing"/>
      </w:pPr>
    </w:p>
    <w:p w:rsidR="00937ED5" w:rsidRDefault="00937ED5" w:rsidP="00BD4DC4">
      <w:pPr>
        <w:pStyle w:val="Heading1"/>
      </w:pPr>
      <w:bookmarkStart w:id="2" w:name="_Toc478639010"/>
      <w:bookmarkStart w:id="3" w:name="_Toc479018238"/>
      <w:r>
        <w:t>Tests</w:t>
      </w:r>
      <w:bookmarkEnd w:id="2"/>
      <w:bookmarkEnd w:id="3"/>
    </w:p>
    <w:p w:rsidR="00937ED5" w:rsidRDefault="00937ED5" w:rsidP="00BD4DC4">
      <w:pPr>
        <w:pStyle w:val="Heading2"/>
      </w:pPr>
      <w:bookmarkStart w:id="4" w:name="_Toc478639011"/>
      <w:bookmarkStart w:id="5" w:name="_Toc479018239"/>
      <w:r>
        <w:t>Uitleg</w:t>
      </w:r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937ED5" w:rsidTr="00937ED5">
        <w:tc>
          <w:tcPr>
            <w:tcW w:w="2547" w:type="dxa"/>
            <w:hideMark/>
          </w:tcPr>
          <w:p w:rsidR="00937ED5" w:rsidRDefault="00937ED5" w:rsidP="00BD4DC4">
            <w:pPr>
              <w:pStyle w:val="NoSpacing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937ED5" w:rsidRDefault="00937ED5" w:rsidP="00BD4DC4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937ED5" w:rsidRDefault="00937ED5" w:rsidP="00BD4DC4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 w:rsidP="00BD4DC4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937ED5" w:rsidRDefault="00937ED5" w:rsidP="00BD4DC4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937ED5" w:rsidRDefault="00937ED5" w:rsidP="00BD4DC4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 w:rsidP="00BD4DC4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937ED5" w:rsidRDefault="00937ED5" w:rsidP="00BD4DC4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937ED5" w:rsidRDefault="00937ED5" w:rsidP="00BD4DC4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 w:rsidP="00BD4DC4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937ED5" w:rsidRDefault="00937ED5" w:rsidP="00BD4DC4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937ED5" w:rsidRDefault="00937ED5" w:rsidP="00BD4DC4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 w:rsidP="00BD4DC4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937ED5" w:rsidRDefault="00937ED5" w:rsidP="00BD4DC4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BD4DC4" w:rsidRDefault="00BD4DC4" w:rsidP="00BD4DC4">
      <w:pPr>
        <w:pStyle w:val="NoSpacing"/>
        <w:sectPr w:rsidR="00BD4DC4" w:rsidSect="00BB0543"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6" w:name="_Toc478639012"/>
    </w:p>
    <w:p w:rsidR="00937ED5" w:rsidRDefault="00937ED5" w:rsidP="00BD4DC4">
      <w:pPr>
        <w:pStyle w:val="Heading2"/>
      </w:pPr>
      <w:bookmarkStart w:id="7" w:name="_Toc479018240"/>
      <w:r>
        <w:lastRenderedPageBreak/>
        <w:t xml:space="preserve">Test </w:t>
      </w:r>
      <w:bookmarkEnd w:id="6"/>
      <w:r w:rsidR="005020B0" w:rsidRPr="005020B0">
        <w:t>hoofdscherm</w:t>
      </w:r>
      <w:bookmarkEnd w:id="7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544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69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1943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3544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app is opgestart en het hoofdscherm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Het hoofdscherm is geopend en de gebruiker kan op de inlog knop drukken om naar het inlogscherm te navigeren.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inlog knop.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de inlogscherm.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inlogscherm.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inlogsysteem aanwezig?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app is opgestart en het hoofdscherm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Het hoofdscherm is geopend en de gebruiker kan op de registreer knop drukken om naar het registratiescherm te navigeren.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registreer knop.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het registratiescherm.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registreersysteem aanwezig?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app is opgestart en het hoofdscherm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verlaat de app.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C132D1" w:rsidRDefault="00C132D1" w:rsidP="00BD4DC4">
      <w:pPr>
        <w:pStyle w:val="NoSpacing"/>
      </w:pPr>
    </w:p>
    <w:p w:rsidR="00C132D1" w:rsidRDefault="00C132D1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C132D1">
      <w:pPr>
        <w:pStyle w:val="Heading2"/>
      </w:pPr>
      <w:bookmarkStart w:id="8" w:name="_Toc478639013"/>
      <w:bookmarkStart w:id="9" w:name="_Toc479018241"/>
      <w:r>
        <w:lastRenderedPageBreak/>
        <w:t xml:space="preserve">Test </w:t>
      </w:r>
      <w:bookmarkEnd w:id="8"/>
      <w:r w:rsidR="005020B0">
        <w:t>registratiescherm</w:t>
      </w:r>
      <w:bookmarkEnd w:id="9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hoofdscherm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Als de gebruiker een geldige e-mail, gebruikersnaam wachtwoord en herhaal wachtwoord heeft ingevuld wordt er een nieuwe gebruikersaccount aangemaakt.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email veld en vult een geldige e-mailadres in.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gebruikersnaam veld en vult een geldige gebruikersnaam in.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wachtwoord veld en vult een wachtwoord in.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herhaal wachtwoord veld en vult het zelfde wachtwoord in.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knop registreer.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informatie geeft of de gebruikersaccount is aangemaakt of dat er fouten zijn opgetreden/velden met ongeldige gegevens zijn.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Ok in het pop-up venster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automatisch doorverwezen naar het hoofdscherm wanneer een gebruikersaccount succesvol is toegevoegd.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registreersysteem aanwezig?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hoofdscherm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hoofdscherm.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C132D1" w:rsidRDefault="00C132D1" w:rsidP="00BD4DC4">
      <w:pPr>
        <w:pStyle w:val="NoSpacing"/>
      </w:pPr>
    </w:p>
    <w:p w:rsidR="00C132D1" w:rsidRDefault="00C132D1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C132D1">
      <w:pPr>
        <w:pStyle w:val="Heading2"/>
      </w:pPr>
      <w:bookmarkStart w:id="10" w:name="_Toc478639014"/>
      <w:bookmarkStart w:id="11" w:name="_Toc479018242"/>
      <w:r>
        <w:lastRenderedPageBreak/>
        <w:t xml:space="preserve">Test </w:t>
      </w:r>
      <w:bookmarkEnd w:id="10"/>
      <w:r w:rsidR="005020B0">
        <w:t>inlogscherm</w:t>
      </w:r>
      <w:bookmarkEnd w:id="11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hoofdscherm naar het inlogscherm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vult zijn inloggegevens in van een bestand account en logt in.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gebruikersnaam veld en vult zijn gebruikersnaam in van een bestande account.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wachtwoord veld en vult zijn wachtwoord in van het zelfde bestande account.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informatie geeft of de ingevulde gegevens kloppen of ongeldige zijn.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Ok in het pop-up venster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ingelogd en automatisch doorverwezen naar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inlogsysteem aanwezig?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hoofdscherm naar het inlogscherm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hoofdscherm.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C132D1" w:rsidRDefault="00C132D1" w:rsidP="00BD4DC4">
      <w:pPr>
        <w:pStyle w:val="NoSpacing"/>
      </w:pPr>
    </w:p>
    <w:p w:rsidR="00C132D1" w:rsidRDefault="00C132D1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C132D1">
      <w:pPr>
        <w:pStyle w:val="Heading2"/>
        <w:rPr>
          <w:rFonts w:eastAsiaTheme="minorEastAsia"/>
        </w:rPr>
      </w:pPr>
      <w:bookmarkStart w:id="12" w:name="_Toc478639015"/>
      <w:bookmarkStart w:id="13" w:name="_Toc479018243"/>
      <w:r>
        <w:lastRenderedPageBreak/>
        <w:t xml:space="preserve">Test </w:t>
      </w:r>
      <w:bookmarkEnd w:id="12"/>
      <w:r w:rsidR="005020B0">
        <w:t>startscherm</w:t>
      </w:r>
      <w:bookmarkEnd w:id="13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ingelogd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kan op de + knop klikken om een nieuwe taak toe te voegen.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+ knop om een nieuwe taak toe te voegen.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de nieuwe taak toevoegen scherm.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nieuwe taak toevoegen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toevoegen?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heeft een taak toegevoegd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ziet zijn toegevoegde taken en kan op deze klikken voor meer informatie.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een van zijn toegevoegde taken.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het taak bekijken scherm.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taak bekijken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bekijken?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ingelogd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uitloggen knop en wordt hierna uit gelogd.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uitloggen knop.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uit gelogd en doorverwezen naar het hoofdscherm.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is uit gelogd en bevindt zich nu op het hoofdscherm.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uitloggen?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ingelogd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inlogscherm.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C132D1" w:rsidRDefault="00C132D1" w:rsidP="00BD4DC4">
      <w:pPr>
        <w:pStyle w:val="NoSpacing"/>
      </w:pPr>
      <w:bookmarkStart w:id="14" w:name="_Toc478639016"/>
    </w:p>
    <w:p w:rsidR="00C132D1" w:rsidRDefault="00C132D1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C132D1">
      <w:pPr>
        <w:pStyle w:val="Heading2"/>
        <w:rPr>
          <w:rFonts w:eastAsiaTheme="minorEastAsia"/>
        </w:rPr>
      </w:pPr>
      <w:bookmarkStart w:id="15" w:name="_Toc479018244"/>
      <w:r>
        <w:lastRenderedPageBreak/>
        <w:t xml:space="preserve">Test </w:t>
      </w:r>
      <w:bookmarkEnd w:id="14"/>
      <w:r w:rsidR="005020B0">
        <w:t>taak toevoegen scherm</w:t>
      </w:r>
      <w:bookmarkEnd w:id="15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startscherm naar het taak toevoegen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vult de verplichte velden in en drukt op de knop opslaan. Hierna wordt de taak toegevoegd indien alle informatie correct is.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titel veld en vult een titel in voor de taak.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datum veld en kiest een datum.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duur veld en kiest een tijd.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omschrijving veld en vult een omschrijving in.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kosten veld en vult kosten in.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Eventueel kan de het optionele veld opmerkingen invullen.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de opslaan knop.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informatie geeft of dat de taak is toegevoegd of dat er ingevulde gegevens ongeldige zijn.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Ok in het pop-up venster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automatisch doorverwezen naar het startscherm wanneer een taak succesvol is toegevoegd.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toevoegen en zijn er verplichte velden?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1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startscherm naar het taak toevoegen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annuleer knop en wordt doorverwezen naar het startscherm.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annuleer knop.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doorverwezen naar het startscherm.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taak toevoegen is geannuleerd en de gebruiker bevindt zich nu op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startscherm naar het taak toevoegen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C132D1" w:rsidRDefault="00C132D1" w:rsidP="00BD4DC4">
      <w:pPr>
        <w:pStyle w:val="NoSpacing"/>
      </w:pPr>
      <w:bookmarkStart w:id="16" w:name="_Toc478639017"/>
    </w:p>
    <w:p w:rsidR="00C132D1" w:rsidRDefault="00C132D1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C132D1">
      <w:pPr>
        <w:pStyle w:val="Heading2"/>
        <w:rPr>
          <w:rFonts w:eastAsiaTheme="minorEastAsia"/>
        </w:rPr>
      </w:pPr>
      <w:bookmarkStart w:id="17" w:name="_Toc479018245"/>
      <w:r>
        <w:lastRenderedPageBreak/>
        <w:t xml:space="preserve">Test </w:t>
      </w:r>
      <w:bookmarkEnd w:id="16"/>
      <w:r w:rsidR="005020B0">
        <w:t>taak bekijken scherm</w:t>
      </w:r>
      <w:bookmarkEnd w:id="17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 w:rsidP="00BD4D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startscherm naar het taak bekijken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ziet de correcte gegevens van de taak en kan op de knop wijzigen klikken om deze gegevens aan te passen.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knop wijzigen.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het taak wijzigen scherm.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5020B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taak wijzigen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wijzigen?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startscherm naar het taak bekijken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ziet de correcte gegevens van de taak en kan op de knop verwijderen klikken om deze taak te verwijderen.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knop verwijderen.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aangeeft of dat de gebruiker de taak daadwerkelijk wilt verwijderen.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kan op ja drukken om deze taak te verwijderen of op nee drukken om het te annuleren.</w:t>
            </w: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Indien de taak wordt verwijderd wordt de gebruiker doorverwezen naar het startscherm, anders blijft de gebruiker op hetzelfde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verwijderen?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startscherm naar het taak bekijken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BD4D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5020B0" w:rsidRDefault="005020B0">
      <w:pPr>
        <w:rPr>
          <w:rFonts w:eastAsiaTheme="minorEastAsia"/>
          <w:lang w:eastAsia="nl-NL"/>
        </w:rPr>
      </w:pPr>
    </w:p>
    <w:p w:rsidR="005020B0" w:rsidRDefault="005020B0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br w:type="page"/>
      </w:r>
    </w:p>
    <w:p w:rsidR="005020B0" w:rsidRDefault="005020B0" w:rsidP="005020B0">
      <w:pPr>
        <w:pStyle w:val="Heading2"/>
        <w:rPr>
          <w:rFonts w:eastAsiaTheme="minorEastAsia"/>
        </w:rPr>
      </w:pPr>
      <w:bookmarkStart w:id="18" w:name="_Toc479018246"/>
      <w:r>
        <w:lastRenderedPageBreak/>
        <w:t>Test taak wijzigen scherm</w:t>
      </w:r>
      <w:bookmarkEnd w:id="18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5020B0" w:rsidTr="00B0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5020B0" w:rsidRDefault="005020B0" w:rsidP="00B02798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5020B0" w:rsidRDefault="005020B0" w:rsidP="00B0279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5020B0" w:rsidRDefault="005020B0" w:rsidP="00B0279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5020B0" w:rsidRDefault="005020B0" w:rsidP="00B0279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5020B0" w:rsidRDefault="005020B0" w:rsidP="00B0279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5020B0" w:rsidTr="00B0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020B0" w:rsidRDefault="005020B0" w:rsidP="005020B0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taak bekijken scherm naar het taak wijzigen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vult de verplichte velden in en drukt op de knop opslaan. Hierna wordt de taak toegevoegd indien alle informatie correct is.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F2FF9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De gebruiker klikt op het titel veld en </w:t>
            </w:r>
            <w:r w:rsidR="000F2FF9">
              <w:rPr>
                <w:lang w:eastAsia="en-US"/>
              </w:rPr>
              <w:t>past de titel aan.</w:t>
            </w:r>
          </w:p>
          <w:p w:rsidR="000F2FF9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</w:t>
            </w:r>
            <w:r w:rsidR="000F2FF9">
              <w:rPr>
                <w:lang w:eastAsia="en-US"/>
              </w:rPr>
              <w:t xml:space="preserve"> op het datum veld en kiest een wijzigt de datum.</w:t>
            </w:r>
          </w:p>
          <w:p w:rsidR="000F2FF9" w:rsidRDefault="005020B0" w:rsidP="000F2F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De gebruiker klikt op het duur veld en </w:t>
            </w:r>
            <w:r w:rsidR="000F2FF9">
              <w:rPr>
                <w:lang w:eastAsia="en-US"/>
              </w:rPr>
              <w:t>wijzigt de duur.</w:t>
            </w: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De gebruiker klikt op het omschrijving veld </w:t>
            </w:r>
            <w:r w:rsidR="000F2FF9">
              <w:rPr>
                <w:lang w:eastAsia="en-US"/>
              </w:rPr>
              <w:t>en past de omschrijving aan</w:t>
            </w:r>
            <w:r>
              <w:rPr>
                <w:lang w:eastAsia="en-US"/>
              </w:rPr>
              <w:t>.</w:t>
            </w:r>
          </w:p>
          <w:p w:rsidR="000F2FF9" w:rsidRDefault="005020B0" w:rsidP="000F2F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De gebruiker klikt op het kosten veld </w:t>
            </w:r>
            <w:r w:rsidR="000F2FF9">
              <w:rPr>
                <w:lang w:eastAsia="en-US"/>
              </w:rPr>
              <w:t>en past de kosten aan.</w:t>
            </w: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Eventueel kan de het optionele veld opmerkingen invullen</w:t>
            </w:r>
            <w:r w:rsidR="000F2FF9">
              <w:rPr>
                <w:lang w:eastAsia="en-US"/>
              </w:rPr>
              <w:t xml:space="preserve"> of aanpassen.</w:t>
            </w: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de opslaan knop.</w:t>
            </w: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informatie geeft of dat de taak is gewijzigd of dat er ingevulde gegevens ongeldige zijn.</w:t>
            </w: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Ok in het pop-up venster</w:t>
            </w: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5020B0" w:rsidRDefault="005020B0" w:rsidP="005020B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automatisch doorverwezen naar het taak bekijken scherm wanneer een taak succesvol is gewijzigd.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toevoegen en zijn er verplichte velden?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5020B0" w:rsidTr="00B02798">
        <w:trPr>
          <w:trHeight w:val="1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020B0" w:rsidRDefault="000F2FF9" w:rsidP="00B02798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taak bekijken scherm naar het taak wijzigen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annuleer knop en wordt doorverwezen naar het startscherm.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annuleer knop.</w:t>
            </w:r>
          </w:p>
          <w:p w:rsidR="005020B0" w:rsidRDefault="005020B0" w:rsidP="00B027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De gebruiker wordt doorverwezen naar </w:t>
            </w:r>
            <w:r w:rsidR="000F2FF9">
              <w:rPr>
                <w:lang w:eastAsia="en-US"/>
              </w:rPr>
              <w:t>het taak bekijken scherm</w:t>
            </w:r>
            <w:r>
              <w:rPr>
                <w:lang w:eastAsia="en-US"/>
              </w:rPr>
              <w:t>.</w:t>
            </w:r>
          </w:p>
          <w:p w:rsidR="005020B0" w:rsidRDefault="005020B0" w:rsidP="00B027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5020B0" w:rsidRDefault="005020B0" w:rsidP="00B027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De taak toevoegen is geannuleerd en de gebruiker bevindt zich nu op </w:t>
            </w:r>
            <w:r w:rsidR="000F2FF9">
              <w:rPr>
                <w:lang w:eastAsia="en-US"/>
              </w:rPr>
              <w:t>het taak bekijken scherm</w:t>
            </w:r>
            <w:r>
              <w:rPr>
                <w:lang w:eastAsia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5020B0" w:rsidTr="00B0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020B0" w:rsidRDefault="000F2FF9" w:rsidP="00B02798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De gebruiker is van het taak bekijken scherm naar het taak wijzigen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De gebruiker gaat terug naar </w:t>
            </w:r>
            <w:r w:rsidR="000F2FF9">
              <w:rPr>
                <w:lang w:eastAsia="en-US"/>
              </w:rPr>
              <w:t>het taak bekijken scherm</w:t>
            </w:r>
            <w:r>
              <w:rPr>
                <w:lang w:eastAsia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020B0" w:rsidRDefault="005020B0" w:rsidP="00B027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5020B0" w:rsidRDefault="005020B0">
      <w:pPr>
        <w:rPr>
          <w:rFonts w:eastAsiaTheme="minorEastAsia"/>
          <w:lang w:eastAsia="nl-NL"/>
        </w:rPr>
      </w:pPr>
    </w:p>
    <w:p w:rsidR="00BD4DC4" w:rsidRDefault="00BD4DC4" w:rsidP="00BD4DC4">
      <w:pPr>
        <w:pStyle w:val="NoSpacing"/>
        <w:sectPr w:rsidR="00BD4DC4" w:rsidSect="00BD4DC4">
          <w:footerReference w:type="default" r:id="rId11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19" w:name="_Toc478639018"/>
    </w:p>
    <w:p w:rsidR="00937ED5" w:rsidRDefault="00937ED5" w:rsidP="00C132D1">
      <w:pPr>
        <w:pStyle w:val="Heading1"/>
      </w:pPr>
      <w:bookmarkStart w:id="20" w:name="_Toc479018247"/>
      <w:r>
        <w:lastRenderedPageBreak/>
        <w:t>Handtekening:</w:t>
      </w:r>
      <w:bookmarkEnd w:id="19"/>
      <w:bookmarkEnd w:id="20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7ED5" w:rsidTr="00937ED5">
        <w:tc>
          <w:tcPr>
            <w:tcW w:w="4531" w:type="dxa"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Naam:</w:t>
            </w:r>
          </w:p>
          <w:p w:rsidR="00937ED5" w:rsidRDefault="00937ED5" w:rsidP="00BD4DC4">
            <w:pPr>
              <w:pStyle w:val="NoSpacing"/>
              <w:rPr>
                <w:sz w:val="24"/>
                <w:szCs w:val="24"/>
                <w:lang w:val="en-US" w:eastAsia="ko-KR"/>
              </w:rPr>
            </w:pPr>
          </w:p>
          <w:p w:rsidR="00937ED5" w:rsidRDefault="00937ED5" w:rsidP="00BD4DC4">
            <w:pPr>
              <w:pStyle w:val="NoSpacing"/>
              <w:rPr>
                <w:sz w:val="24"/>
                <w:szCs w:val="24"/>
                <w:lang w:val="en-US" w:eastAsia="ko-KR"/>
              </w:rPr>
            </w:pPr>
          </w:p>
        </w:tc>
        <w:tc>
          <w:tcPr>
            <w:tcW w:w="4531" w:type="dxa"/>
            <w:hideMark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937ED5" w:rsidTr="00937ED5">
        <w:tc>
          <w:tcPr>
            <w:tcW w:w="4531" w:type="dxa"/>
            <w:hideMark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lang w:eastAsia="ko-KR"/>
              </w:rPr>
              <w:t>___________________________________</w:t>
            </w:r>
            <w:r w:rsidR="00FE5268">
              <w:rPr>
                <w:lang w:eastAsia="ko-KR"/>
              </w:rPr>
              <w:t>____</w:t>
            </w:r>
          </w:p>
        </w:tc>
        <w:tc>
          <w:tcPr>
            <w:tcW w:w="4531" w:type="dxa"/>
          </w:tcPr>
          <w:p w:rsidR="00937ED5" w:rsidRDefault="00937ED5" w:rsidP="00BD4DC4">
            <w:pPr>
              <w:pStyle w:val="NoSpacing"/>
              <w:rPr>
                <w:sz w:val="24"/>
                <w:szCs w:val="24"/>
                <w:lang w:val="en-US" w:eastAsia="ko-KR"/>
              </w:rPr>
            </w:pPr>
          </w:p>
        </w:tc>
      </w:tr>
    </w:tbl>
    <w:p w:rsidR="00C30567" w:rsidRPr="00C30567" w:rsidRDefault="00C30567" w:rsidP="00BD4DC4">
      <w:pPr>
        <w:pStyle w:val="NoSpacing"/>
      </w:pPr>
      <w:bookmarkStart w:id="21" w:name="_GoBack"/>
      <w:bookmarkEnd w:id="21"/>
    </w:p>
    <w:sectPr w:rsidR="00C30567" w:rsidRPr="00C30567" w:rsidSect="00BD4DC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701" w:rsidRDefault="00C45701" w:rsidP="002567E1">
      <w:pPr>
        <w:spacing w:after="0" w:line="240" w:lineRule="auto"/>
      </w:pPr>
      <w:r>
        <w:separator/>
      </w:r>
    </w:p>
  </w:endnote>
  <w:endnote w:type="continuationSeparator" w:id="0">
    <w:p w:rsidR="00C45701" w:rsidRDefault="00C45701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2753030"/>
      <w:docPartObj>
        <w:docPartGallery w:val="Page Numbers (Bottom of Page)"/>
        <w:docPartUnique/>
      </w:docPartObj>
    </w:sdtPr>
    <w:sdtEndPr/>
    <w:sdtContent>
      <w:sdt>
        <w:sdtPr>
          <w:id w:val="531388224"/>
          <w:docPartObj>
            <w:docPartGallery w:val="Page Numbers (Top of Page)"/>
            <w:docPartUnique/>
          </w:docPartObj>
        </w:sdtPr>
        <w:sdtEndPr/>
        <w:sdtContent>
          <w:p w:rsidR="00B05DD5" w:rsidRDefault="00B05DD5" w:rsidP="00B05DD5">
            <w:pPr>
              <w:pStyle w:val="Footer"/>
            </w:pPr>
            <w:r>
              <w:t>Acceptatietest</w:t>
            </w:r>
          </w:p>
          <w:p w:rsidR="00B05DD5" w:rsidRDefault="00B05DD5" w:rsidP="00B05DD5">
            <w:pPr>
              <w:pStyle w:val="Footer"/>
            </w:pPr>
            <w:r>
              <w:t>Groep: RIO4A-APO3A</w:t>
            </w:r>
          </w:p>
          <w:p w:rsidR="002567E1" w:rsidRDefault="00B05DD5" w:rsidP="00B05DD5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 xml:space="preserve"> </w:t>
            </w:r>
            <w:r w:rsidR="00C132D1">
              <w:tab/>
            </w:r>
            <w:r w:rsidR="00C132D1">
              <w:tab/>
            </w:r>
            <w:r w:rsidR="002567E1">
              <w:t xml:space="preserve">Pagina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PAGE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 w:rsidR="00C132D1">
              <w:rPr>
                <w:b/>
                <w:bCs/>
                <w:noProof/>
              </w:rPr>
              <w:t>1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  <w:r w:rsidR="002567E1">
              <w:t xml:space="preserve"> van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NUMPAGES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 w:rsidR="00C132D1">
              <w:rPr>
                <w:b/>
                <w:bCs/>
                <w:noProof/>
              </w:rPr>
              <w:t>9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4346971"/>
      <w:docPartObj>
        <w:docPartGallery w:val="Page Numbers (Bottom of Page)"/>
        <w:docPartUnique/>
      </w:docPartObj>
    </w:sdtPr>
    <w:sdtEndPr/>
    <w:sdtContent>
      <w:sdt>
        <w:sdtPr>
          <w:id w:val="-281423904"/>
          <w:docPartObj>
            <w:docPartGallery w:val="Page Numbers (Top of Page)"/>
            <w:docPartUnique/>
          </w:docPartObj>
        </w:sdtPr>
        <w:sdtEndPr/>
        <w:sdtContent>
          <w:p w:rsidR="00BB0543" w:rsidRDefault="00BB0543" w:rsidP="00BD4DC4">
            <w:pPr>
              <w:pStyle w:val="Footer"/>
            </w:pPr>
            <w:r>
              <w:t>Acceptatietest</w:t>
            </w:r>
          </w:p>
          <w:p w:rsidR="00BB0543" w:rsidRDefault="00BB0543" w:rsidP="00BD4DC4">
            <w:pPr>
              <w:pStyle w:val="Footer"/>
            </w:pPr>
            <w:r>
              <w:t>Groep: RIO4A-APO3A</w:t>
            </w:r>
          </w:p>
          <w:p w:rsidR="00BB0543" w:rsidRDefault="00BB0543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2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26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8530181"/>
      <w:docPartObj>
        <w:docPartGallery w:val="Page Numbers (Bottom of Page)"/>
        <w:docPartUnique/>
      </w:docPartObj>
    </w:sdtPr>
    <w:sdtEndPr/>
    <w:sdtContent>
      <w:sdt>
        <w:sdtPr>
          <w:id w:val="-1662078543"/>
          <w:docPartObj>
            <w:docPartGallery w:val="Page Numbers (Top of Page)"/>
            <w:docPartUnique/>
          </w:docPartObj>
        </w:sdtPr>
        <w:sdtEndPr/>
        <w:sdtContent>
          <w:p w:rsidR="00BB0543" w:rsidRDefault="00BB0543" w:rsidP="00BD4DC4">
            <w:pPr>
              <w:pStyle w:val="Footer"/>
            </w:pPr>
            <w:r>
              <w:t>Acceptatietest</w:t>
            </w:r>
          </w:p>
          <w:p w:rsidR="00BB0543" w:rsidRDefault="00BB0543" w:rsidP="00BD4DC4">
            <w:pPr>
              <w:pStyle w:val="Footer"/>
            </w:pPr>
            <w:r>
              <w:t>Groep: RIO4A-APO3A</w:t>
            </w:r>
          </w:p>
          <w:p w:rsidR="00BB0543" w:rsidRDefault="00BB0543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26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26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8224952"/>
      <w:docPartObj>
        <w:docPartGallery w:val="Page Numbers (Bottom of Page)"/>
        <w:docPartUnique/>
      </w:docPartObj>
    </w:sdtPr>
    <w:sdtEndPr/>
    <w:sdtContent>
      <w:sdt>
        <w:sdtPr>
          <w:id w:val="2015105618"/>
          <w:docPartObj>
            <w:docPartGallery w:val="Page Numbers (Top of Page)"/>
            <w:docPartUnique/>
          </w:docPartObj>
        </w:sdtPr>
        <w:sdtEndPr/>
        <w:sdtContent>
          <w:p w:rsidR="00C132D1" w:rsidRDefault="00C132D1" w:rsidP="00B05DD5">
            <w:pPr>
              <w:pStyle w:val="Footer"/>
            </w:pPr>
            <w:r>
              <w:t>Acceptatietest</w:t>
            </w:r>
          </w:p>
          <w:p w:rsidR="00C132D1" w:rsidRDefault="00C132D1" w:rsidP="00B05DD5">
            <w:pPr>
              <w:pStyle w:val="Footer"/>
            </w:pPr>
            <w:r>
              <w:t>Groep: RIO4A-APO3A</w:t>
            </w:r>
          </w:p>
          <w:p w:rsidR="00C132D1" w:rsidRDefault="00C132D1" w:rsidP="00B05DD5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26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26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701" w:rsidRDefault="00C45701" w:rsidP="002567E1">
      <w:pPr>
        <w:spacing w:after="0" w:line="240" w:lineRule="auto"/>
      </w:pPr>
      <w:r>
        <w:separator/>
      </w:r>
    </w:p>
  </w:footnote>
  <w:footnote w:type="continuationSeparator" w:id="0">
    <w:p w:rsidR="00C45701" w:rsidRDefault="00C45701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A3D91"/>
    <w:multiLevelType w:val="hybridMultilevel"/>
    <w:tmpl w:val="2B548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3639B"/>
    <w:rsid w:val="00043F84"/>
    <w:rsid w:val="000763EC"/>
    <w:rsid w:val="00085EF2"/>
    <w:rsid w:val="000979BB"/>
    <w:rsid w:val="000E30D3"/>
    <w:rsid w:val="000E3704"/>
    <w:rsid w:val="000F2FF9"/>
    <w:rsid w:val="000F4AB6"/>
    <w:rsid w:val="001569C4"/>
    <w:rsid w:val="00164872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5020B0"/>
    <w:rsid w:val="0052143E"/>
    <w:rsid w:val="00533857"/>
    <w:rsid w:val="00533997"/>
    <w:rsid w:val="005C13A9"/>
    <w:rsid w:val="00604832"/>
    <w:rsid w:val="00640B46"/>
    <w:rsid w:val="00640CCB"/>
    <w:rsid w:val="00661898"/>
    <w:rsid w:val="00697098"/>
    <w:rsid w:val="006C1543"/>
    <w:rsid w:val="00726828"/>
    <w:rsid w:val="0073207E"/>
    <w:rsid w:val="0075219B"/>
    <w:rsid w:val="00767576"/>
    <w:rsid w:val="00773727"/>
    <w:rsid w:val="0078215D"/>
    <w:rsid w:val="007857FE"/>
    <w:rsid w:val="00790D85"/>
    <w:rsid w:val="00814F45"/>
    <w:rsid w:val="008327DF"/>
    <w:rsid w:val="00841FCF"/>
    <w:rsid w:val="008D459E"/>
    <w:rsid w:val="008F37C6"/>
    <w:rsid w:val="00900D6D"/>
    <w:rsid w:val="00905E97"/>
    <w:rsid w:val="00937ED5"/>
    <w:rsid w:val="0097022C"/>
    <w:rsid w:val="00977212"/>
    <w:rsid w:val="00A24579"/>
    <w:rsid w:val="00A26286"/>
    <w:rsid w:val="00A72D87"/>
    <w:rsid w:val="00AA7AAB"/>
    <w:rsid w:val="00B02BE0"/>
    <w:rsid w:val="00B05DD5"/>
    <w:rsid w:val="00B25A45"/>
    <w:rsid w:val="00B3635C"/>
    <w:rsid w:val="00B911D4"/>
    <w:rsid w:val="00B95336"/>
    <w:rsid w:val="00BB0543"/>
    <w:rsid w:val="00BC19D1"/>
    <w:rsid w:val="00BD0183"/>
    <w:rsid w:val="00BD326F"/>
    <w:rsid w:val="00BD4DC4"/>
    <w:rsid w:val="00BE799F"/>
    <w:rsid w:val="00C132D1"/>
    <w:rsid w:val="00C13668"/>
    <w:rsid w:val="00C30567"/>
    <w:rsid w:val="00C45701"/>
    <w:rsid w:val="00C527C6"/>
    <w:rsid w:val="00C655DF"/>
    <w:rsid w:val="00C65BCC"/>
    <w:rsid w:val="00D06858"/>
    <w:rsid w:val="00D3271B"/>
    <w:rsid w:val="00D44949"/>
    <w:rsid w:val="00D56015"/>
    <w:rsid w:val="00E1055C"/>
    <w:rsid w:val="00E12EB2"/>
    <w:rsid w:val="00E339E8"/>
    <w:rsid w:val="00E45AC9"/>
    <w:rsid w:val="00E45B9E"/>
    <w:rsid w:val="00E6583C"/>
    <w:rsid w:val="00EA13EA"/>
    <w:rsid w:val="00EB5A7C"/>
    <w:rsid w:val="00F2482E"/>
    <w:rsid w:val="00F670E7"/>
    <w:rsid w:val="00FE4B68"/>
    <w:rsid w:val="00FE52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1688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Acceptatietest</vt:lpstr>
    </vt:vector>
  </TitlesOfParts>
  <Company/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Medex</dc:subject>
  <dc:creator>Patrick van Batenburg</dc:creator>
  <cp:keywords/>
  <dc:description/>
  <cp:lastModifiedBy>Patrick van Batenburg</cp:lastModifiedBy>
  <cp:revision>8</cp:revision>
  <cp:lastPrinted>2017-04-03T18:42:00Z</cp:lastPrinted>
  <dcterms:created xsi:type="dcterms:W3CDTF">2017-02-20T08:16:00Z</dcterms:created>
  <dcterms:modified xsi:type="dcterms:W3CDTF">2017-04-04T07:50:00Z</dcterms:modified>
</cp:coreProperties>
</file>