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0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972F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0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972F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4E083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4E083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2314575"/>
                    <wp:effectExtent l="0" t="0" r="9525" b="952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231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72F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Acceptatietest Verslag </w:t>
                                    </w:r>
                                    <w:r w:rsidRPr="00972F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van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972F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972F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resultaten</w:t>
                                    </w:r>
                                  </w:sdtContent>
                                </w:sdt>
                              </w:p>
                              <w:p w:rsidR="002567E1" w:rsidRDefault="004E08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72F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182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" filled="f" stroked="f" strokeweight=".5pt">
                    <v:textbox inset="0,0,0,0">
                      <w:txbxContent>
                        <w:p w:rsidR="002567E1" w:rsidRDefault="00972F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Acceptatietest Verslag </w:t>
                              </w:r>
                              <w:r w:rsidRPr="00972F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van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972F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972F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resultaten</w:t>
                              </w:r>
                            </w:sdtContent>
                          </w:sdt>
                        </w:p>
                        <w:p w:rsidR="002567E1" w:rsidRDefault="004E08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72F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</w:t>
          </w:r>
          <w:bookmarkStart w:id="0" w:name="_GoBack"/>
          <w:bookmarkEnd w:id="0"/>
          <w:r>
            <w:t>sopgave</w:t>
          </w:r>
        </w:p>
        <w:p w:rsidR="00753D96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1613" w:history="1">
            <w:r w:rsidR="00753D96" w:rsidRPr="00C10525">
              <w:rPr>
                <w:rStyle w:val="Hyperlink"/>
                <w:noProof/>
              </w:rPr>
              <w:t>Verslag</w:t>
            </w:r>
            <w:r w:rsidR="00753D96">
              <w:rPr>
                <w:noProof/>
                <w:webHidden/>
              </w:rPr>
              <w:tab/>
            </w:r>
            <w:r w:rsidR="00753D96">
              <w:rPr>
                <w:noProof/>
                <w:webHidden/>
              </w:rPr>
              <w:fldChar w:fldCharType="begin"/>
            </w:r>
            <w:r w:rsidR="00753D96">
              <w:rPr>
                <w:noProof/>
                <w:webHidden/>
              </w:rPr>
              <w:instrText xml:space="preserve"> PAGEREF _Toc479231613 \h </w:instrText>
            </w:r>
            <w:r w:rsidR="00753D96">
              <w:rPr>
                <w:noProof/>
                <w:webHidden/>
              </w:rPr>
            </w:r>
            <w:r w:rsidR="00753D96">
              <w:rPr>
                <w:noProof/>
                <w:webHidden/>
              </w:rPr>
              <w:fldChar w:fldCharType="separate"/>
            </w:r>
            <w:r w:rsidR="00753D96">
              <w:rPr>
                <w:noProof/>
                <w:webHidden/>
              </w:rPr>
              <w:t>2</w:t>
            </w:r>
            <w:r w:rsidR="00753D96"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533997" w:rsidRDefault="00972FD6" w:rsidP="00533997">
      <w:pPr>
        <w:pStyle w:val="Heading1"/>
      </w:pPr>
      <w:bookmarkStart w:id="1" w:name="_Toc479231613"/>
      <w:r>
        <w:lastRenderedPageBreak/>
        <w:t>Verslag</w:t>
      </w:r>
      <w:bookmarkEnd w:id="1"/>
    </w:p>
    <w:p w:rsidR="00972FD6" w:rsidRDefault="00972FD6" w:rsidP="00C30567">
      <w:pPr>
        <w:pStyle w:val="NoSpacing"/>
      </w:pPr>
      <w:r>
        <w:t xml:space="preserve">De opdrachtgever was tevreden over de functionaliteit dat het hoofdscherm bood. Ze was ook tevreden over het </w:t>
      </w:r>
      <w:r>
        <w:t>registratiescherm</w:t>
      </w:r>
      <w:r>
        <w:t xml:space="preserve"> met de meldingen die voorkomen en was duidelijk genoeg.</w:t>
      </w:r>
    </w:p>
    <w:p w:rsidR="00C30567" w:rsidRPr="00C30567" w:rsidRDefault="00972FD6" w:rsidP="00C30567">
      <w:pPr>
        <w:pStyle w:val="NoSpacing"/>
      </w:pPr>
      <w:r>
        <w:t xml:space="preserve">Het inlogscherm werkte naar behoren. Bij het startscherm werkte alle functionaliteit. Taak toevoegen scherm werkte naar behoren en </w:t>
      </w:r>
      <w:r w:rsidR="00753D96">
        <w:t>gaaf genoeg informatie over verplichte velden met meldingen. Het t</w:t>
      </w:r>
      <w:r>
        <w:t>aak bekijken scherm</w:t>
      </w:r>
      <w:r w:rsidR="00753D96">
        <w:t xml:space="preserve"> liet steeds correcte gegevens zien. Het t</w:t>
      </w:r>
      <w:r>
        <w:t>aak wijzigen scherm</w:t>
      </w:r>
      <w:r w:rsidR="00753D96">
        <w:t xml:space="preserve"> werkte naar behoren. Het wijzigde de juiste taak </w:t>
      </w:r>
      <w:r w:rsidR="00753D96">
        <w:t>en gaaf genoeg informatie over verplichte velden met meldingen.</w:t>
      </w:r>
      <w:r w:rsidR="00753D96">
        <w:t xml:space="preserve"> Verder had de opdrachtgever de acceptatie goed gekeurd en had geen opmerkingen.</w:t>
      </w:r>
    </w:p>
    <w:sectPr w:rsidR="00C30567" w:rsidRPr="00C30567" w:rsidSect="002567E1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32" w:rsidRDefault="004E0832" w:rsidP="002567E1">
      <w:pPr>
        <w:spacing w:after="0" w:line="240" w:lineRule="auto"/>
      </w:pPr>
      <w:r>
        <w:separator/>
      </w:r>
    </w:p>
  </w:endnote>
  <w:endnote w:type="continuationSeparator" w:id="0">
    <w:p w:rsidR="004E0832" w:rsidRDefault="004E0832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D6" w:rsidRDefault="00972FD6">
    <w:pPr>
      <w:pStyle w:val="Footer"/>
    </w:pPr>
  </w:p>
  <w:p w:rsidR="00000000" w:rsidRDefault="004E083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849830690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900097874"/>
                  <w:docPartObj>
                    <w:docPartGallery w:val="Page Numbers (Top of Page)"/>
                    <w:docPartUnique/>
                  </w:docPartObj>
                </w:sdtPr>
                <w:sdtContent>
                  <w:p w:rsidR="00972FD6" w:rsidRDefault="00972FD6" w:rsidP="00972FD6">
                    <w:pPr>
                      <w:pStyle w:val="Header"/>
                    </w:pPr>
                    <w:r w:rsidRPr="00972FD6">
                      <w:t>Acceptatietest Verslag van de resultaten</w:t>
                    </w:r>
                  </w:p>
                  <w:p w:rsidR="00972FD6" w:rsidRDefault="00972FD6" w:rsidP="00972FD6">
                    <w:pPr>
                      <w:pStyle w:val="Header"/>
                    </w:pPr>
                    <w:r>
                      <w:t>Groep: RIO4A-APO3A</w:t>
                    </w:r>
                  </w:p>
                  <w:p w:rsidR="002567E1" w:rsidRDefault="00972FD6" w:rsidP="00972FD6">
                    <w:pPr>
                      <w:pStyle w:val="Footer"/>
                    </w:pPr>
                    <w:r>
                      <w:t xml:space="preserve">Patrick van Batenburg, Steven </w:t>
                    </w:r>
                    <w:proofErr w:type="spellStart"/>
                    <w:r>
                      <w:t>Logghe</w:t>
                    </w:r>
                    <w:proofErr w:type="spellEnd"/>
                    <w:r>
                      <w:t xml:space="preserve"> </w:t>
                    </w:r>
                    <w:r>
                      <w:tab/>
                    </w:r>
                    <w:r>
                      <w:tab/>
                      <w:t xml:space="preserve">Pagina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PAGE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753D96">
                      <w:rPr>
                        <w:b/>
                        <w:bCs/>
                        <w:noProof/>
                      </w:rPr>
                      <w:t>2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t xml:space="preserve"> van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NUMPAGES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753D96">
                      <w:rPr>
                        <w:b/>
                        <w:bCs/>
                        <w:noProof/>
                      </w:rPr>
                      <w:t>2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32" w:rsidRDefault="004E0832" w:rsidP="002567E1">
      <w:pPr>
        <w:spacing w:after="0" w:line="240" w:lineRule="auto"/>
      </w:pPr>
      <w:r>
        <w:separator/>
      </w:r>
    </w:p>
  </w:footnote>
  <w:footnote w:type="continuationSeparator" w:id="0">
    <w:p w:rsidR="004E0832" w:rsidRDefault="004E0832" w:rsidP="00256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D6" w:rsidRDefault="00972FD6">
    <w:pPr>
      <w:pStyle w:val="Header"/>
    </w:pPr>
  </w:p>
  <w:p w:rsidR="00000000" w:rsidRDefault="004E08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872"/>
    <w:rsid w:val="001D65C1"/>
    <w:rsid w:val="001F15C1"/>
    <w:rsid w:val="002168FA"/>
    <w:rsid w:val="002567E1"/>
    <w:rsid w:val="002700FE"/>
    <w:rsid w:val="00272E50"/>
    <w:rsid w:val="0027429A"/>
    <w:rsid w:val="00275E8F"/>
    <w:rsid w:val="00294B86"/>
    <w:rsid w:val="002F2E13"/>
    <w:rsid w:val="0030591F"/>
    <w:rsid w:val="003B5BE6"/>
    <w:rsid w:val="003D6B67"/>
    <w:rsid w:val="003E064D"/>
    <w:rsid w:val="00402403"/>
    <w:rsid w:val="004E0832"/>
    <w:rsid w:val="0052143E"/>
    <w:rsid w:val="00533857"/>
    <w:rsid w:val="00533997"/>
    <w:rsid w:val="005C13A9"/>
    <w:rsid w:val="00604832"/>
    <w:rsid w:val="00640B46"/>
    <w:rsid w:val="00640CCB"/>
    <w:rsid w:val="00661898"/>
    <w:rsid w:val="00697098"/>
    <w:rsid w:val="006C1543"/>
    <w:rsid w:val="00726828"/>
    <w:rsid w:val="0073207E"/>
    <w:rsid w:val="0075219B"/>
    <w:rsid w:val="00753D96"/>
    <w:rsid w:val="00767576"/>
    <w:rsid w:val="00773727"/>
    <w:rsid w:val="0078215D"/>
    <w:rsid w:val="007857FE"/>
    <w:rsid w:val="00790D85"/>
    <w:rsid w:val="00814F45"/>
    <w:rsid w:val="008327DF"/>
    <w:rsid w:val="00841FCF"/>
    <w:rsid w:val="008D459E"/>
    <w:rsid w:val="008F37C6"/>
    <w:rsid w:val="00905E97"/>
    <w:rsid w:val="0097022C"/>
    <w:rsid w:val="00972FD6"/>
    <w:rsid w:val="00A24579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13668"/>
    <w:rsid w:val="00C30567"/>
    <w:rsid w:val="00C527C6"/>
    <w:rsid w:val="00C655DF"/>
    <w:rsid w:val="00C65BCC"/>
    <w:rsid w:val="00D06858"/>
    <w:rsid w:val="00D3271B"/>
    <w:rsid w:val="00D44949"/>
    <w:rsid w:val="00D56015"/>
    <w:rsid w:val="00E1055C"/>
    <w:rsid w:val="00E12EB2"/>
    <w:rsid w:val="00E339E8"/>
    <w:rsid w:val="00E45AC9"/>
    <w:rsid w:val="00E45B9E"/>
    <w:rsid w:val="00E6583C"/>
    <w:rsid w:val="00EA13EA"/>
    <w:rsid w:val="00EB5A7C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 Verslag van de resultaten</dc:title>
  <dc:subject>Medex</dc:subject>
  <dc:creator>Patrick van Batenburg</dc:creator>
  <cp:keywords/>
  <dc:description/>
  <cp:lastModifiedBy>Patrick van Batenburg</cp:lastModifiedBy>
  <cp:revision>3</cp:revision>
  <dcterms:created xsi:type="dcterms:W3CDTF">2017-02-20T08:16:00Z</dcterms:created>
  <dcterms:modified xsi:type="dcterms:W3CDTF">2017-04-06T06:44:00Z</dcterms:modified>
</cp:coreProperties>
</file>