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0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2E0260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0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2E0260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AD5FF4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Patrick van </w:t>
                                    </w:r>
                                    <w:proofErr w:type="spellStart"/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Batenburg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AD5FF4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 xml:space="preserve">Patrick van </w:t>
                              </w:r>
                              <w:proofErr w:type="spellStart"/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Batenburg</w:t>
                              </w:r>
                              <w:proofErr w:type="spellEnd"/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604832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05275" cy="1069848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52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2E0260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Inplementatieplan</w:t>
                                </w:r>
                                <w:proofErr w:type="spellEnd"/>
                              </w:p>
                              <w:p w:rsidR="002567E1" w:rsidRDefault="00AD5FF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E026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23.2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" filled="f" stroked="f" strokeweight=".5pt">
                    <v:textbox inset="0,0,0,0">
                      <w:txbxContent>
                        <w:p w:rsidR="002567E1" w:rsidRDefault="002E0260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Inplementatieplan</w:t>
                          </w:r>
                          <w:proofErr w:type="spellEnd"/>
                        </w:p>
                        <w:p w:rsidR="002567E1" w:rsidRDefault="00AD5FF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E026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567E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Kopvaninhoudsopgave"/>
          </w:pPr>
          <w:r>
            <w:t>Inhoudsopgave</w:t>
          </w:r>
        </w:p>
        <w:p w:rsidR="00C30567" w:rsidRDefault="003D6B6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45507" w:history="1">
            <w:r w:rsidR="00C30567" w:rsidRPr="00F47821">
              <w:rPr>
                <w:rStyle w:val="Hyperlink"/>
                <w:noProof/>
              </w:rPr>
              <w:t>Placeholder</w:t>
            </w:r>
            <w:r w:rsidR="00C30567">
              <w:rPr>
                <w:noProof/>
                <w:webHidden/>
              </w:rPr>
              <w:tab/>
            </w:r>
            <w:r w:rsidR="00C30567">
              <w:rPr>
                <w:noProof/>
                <w:webHidden/>
              </w:rPr>
              <w:fldChar w:fldCharType="begin"/>
            </w:r>
            <w:r w:rsidR="00C30567">
              <w:rPr>
                <w:noProof/>
                <w:webHidden/>
              </w:rPr>
              <w:instrText xml:space="preserve"> PAGEREF _Toc475345507 \h </w:instrText>
            </w:r>
            <w:r w:rsidR="00C30567">
              <w:rPr>
                <w:noProof/>
                <w:webHidden/>
              </w:rPr>
            </w:r>
            <w:r w:rsidR="00C30567">
              <w:rPr>
                <w:noProof/>
                <w:webHidden/>
              </w:rPr>
              <w:fldChar w:fldCharType="separate"/>
            </w:r>
            <w:r w:rsidR="00C30567">
              <w:rPr>
                <w:noProof/>
                <w:webHidden/>
              </w:rPr>
              <w:t>2</w:t>
            </w:r>
            <w:r w:rsidR="00C30567">
              <w:rPr>
                <w:noProof/>
                <w:webHidden/>
              </w:rPr>
              <w:fldChar w:fldCharType="end"/>
            </w:r>
          </w:hyperlink>
        </w:p>
        <w:p w:rsidR="002567E1" w:rsidRDefault="003D6B6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</w:p>
    <w:p w:rsidR="00533997" w:rsidRDefault="002E0260" w:rsidP="00533997">
      <w:pPr>
        <w:pStyle w:val="Kop1"/>
      </w:pPr>
      <w:r>
        <w:lastRenderedPageBreak/>
        <w:t>Technisch</w:t>
      </w:r>
    </w:p>
    <w:p w:rsidR="002E0260" w:rsidRPr="00CA3670" w:rsidRDefault="00860989" w:rsidP="002E0260">
      <w:pPr>
        <w:pStyle w:val="Geenafstand"/>
      </w:pPr>
      <w:r>
        <w:t xml:space="preserve">De werknemers hebben besloten dat we de applicatie privé maken voor de werkgever alleen. </w:t>
      </w:r>
      <w:r>
        <w:br/>
        <w:t xml:space="preserve">Sinds er alleen vraag </w:t>
      </w:r>
      <w:r w:rsidR="006930EA">
        <w:t>naar de applicatie</w:t>
      </w:r>
      <w:r>
        <w:t xml:space="preserve"> is van de werkgever, en dat we op deze manier voorkomen dat anderen de </w:t>
      </w:r>
      <w:r w:rsidR="006930EA">
        <w:t>a</w:t>
      </w:r>
      <w:r w:rsidR="00203E4E">
        <w:t>pplicatie kan stelen en voor zichzelf claimen.</w:t>
      </w:r>
      <w:r w:rsidR="00CA3670">
        <w:t xml:space="preserve"> </w:t>
      </w:r>
      <w:r w:rsidR="002E0260">
        <w:br/>
      </w:r>
    </w:p>
    <w:p w:rsidR="00C30567" w:rsidRDefault="002E0260" w:rsidP="002E0260">
      <w:pPr>
        <w:pStyle w:val="Kop1"/>
        <w:rPr>
          <w:rFonts w:eastAsiaTheme="minorEastAsia"/>
        </w:rPr>
      </w:pPr>
      <w:r>
        <w:rPr>
          <w:rFonts w:eastAsiaTheme="minorEastAsia"/>
        </w:rPr>
        <w:t xml:space="preserve">Organisatorisch </w:t>
      </w:r>
    </w:p>
    <w:p w:rsidR="006930EA" w:rsidRDefault="00CA3670" w:rsidP="006930EA">
      <w:pPr>
        <w:rPr>
          <w:lang w:eastAsia="nl-NL"/>
        </w:rPr>
      </w:pPr>
      <w:r>
        <w:rPr>
          <w:lang w:eastAsia="nl-NL"/>
        </w:rPr>
        <w:t xml:space="preserve">Verder hebben we plannen om een datum met de opdrachtgever af te spreken wanneer we de applicatie af te leveren en persoonlijk te overleggen wat de applicatie doet en kan. </w:t>
      </w:r>
      <w:r w:rsidR="00C00689">
        <w:rPr>
          <w:lang w:eastAsia="nl-NL"/>
        </w:rPr>
        <w:t xml:space="preserve">Hiermee kunnen we ervan uitgaan dat de opdrachtgever voldoening geeft met de applicatie en </w:t>
      </w:r>
      <w:r w:rsidR="006930EA">
        <w:rPr>
          <w:lang w:eastAsia="nl-NL"/>
        </w:rPr>
        <w:t>dat we de applicatie ook gerust kunnen afronden.</w:t>
      </w:r>
      <w:bookmarkStart w:id="0" w:name="_GoBack"/>
      <w:bookmarkEnd w:id="0"/>
    </w:p>
    <w:p w:rsidR="006930EA" w:rsidRDefault="006930EA" w:rsidP="006930EA">
      <w:pPr>
        <w:rPr>
          <w:lang w:eastAsia="nl-NL"/>
        </w:rPr>
      </w:pPr>
    </w:p>
    <w:p w:rsidR="002E0260" w:rsidRDefault="00C00689" w:rsidP="002E0260">
      <w:pPr>
        <w:pStyle w:val="Kop1"/>
        <w:rPr>
          <w:lang w:eastAsia="nl-NL"/>
        </w:rPr>
      </w:pPr>
      <w:r>
        <w:rPr>
          <w:lang w:eastAsia="nl-NL"/>
        </w:rPr>
        <w:t>Handtekening</w:t>
      </w:r>
    </w:p>
    <w:p w:rsidR="004F1C2E" w:rsidRDefault="00CA3670" w:rsidP="007F4D06">
      <w:pPr>
        <w:rPr>
          <w:lang w:eastAsia="nl-NL"/>
        </w:rPr>
      </w:pPr>
      <w:r>
        <w:rPr>
          <w:lang w:eastAsia="nl-NL"/>
        </w:rPr>
        <w:t xml:space="preserve">Met de handtekening hieronder geeft de opdrachtgever aan dat </w:t>
      </w:r>
      <w:r w:rsidR="00C00689">
        <w:rPr>
          <w:lang w:eastAsia="nl-NL"/>
        </w:rPr>
        <w:t>het implementatieplan is goedgekeurd.</w:t>
      </w:r>
      <w:r w:rsidR="004F1C2E">
        <w:rPr>
          <w:lang w:eastAsia="nl-NL"/>
        </w:rPr>
        <w:br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785"/>
      </w:tblGrid>
      <w:tr w:rsidR="007F4D06" w:rsidRPr="00C12C55" w:rsidTr="007F4D06">
        <w:tc>
          <w:tcPr>
            <w:tcW w:w="4503" w:type="dxa"/>
          </w:tcPr>
          <w:p w:rsidR="007F4D06" w:rsidRDefault="007F4D06" w:rsidP="007F4D06">
            <w:pPr>
              <w:pStyle w:val="Geenafstand"/>
            </w:pPr>
            <w:r>
              <w:t>Naam:</w:t>
            </w:r>
          </w:p>
        </w:tc>
        <w:tc>
          <w:tcPr>
            <w:tcW w:w="4785" w:type="dxa"/>
          </w:tcPr>
          <w:p w:rsidR="007F4D06" w:rsidRDefault="007F4D06" w:rsidP="007F4D06">
            <w:pPr>
              <w:pStyle w:val="Geenafstand"/>
            </w:pPr>
            <w:r w:rsidRPr="00C12C55">
              <w:t>Datum:</w:t>
            </w:r>
          </w:p>
        </w:tc>
      </w:tr>
      <w:tr w:rsidR="007F4D06" w:rsidRPr="00C12C55" w:rsidTr="007F4D06">
        <w:tc>
          <w:tcPr>
            <w:tcW w:w="4503" w:type="dxa"/>
          </w:tcPr>
          <w:p w:rsidR="007F4D06" w:rsidRDefault="007F4D06" w:rsidP="00775A10">
            <w:pPr>
              <w:pStyle w:val="Geenafstand"/>
            </w:pPr>
          </w:p>
          <w:p w:rsidR="007F4D06" w:rsidRDefault="007F4D06" w:rsidP="00775A10">
            <w:pPr>
              <w:pStyle w:val="Geenafstand"/>
            </w:pPr>
          </w:p>
          <w:p w:rsidR="007F4D06" w:rsidRDefault="007F4D06" w:rsidP="00775A10">
            <w:pPr>
              <w:pStyle w:val="Geenafstand"/>
            </w:pPr>
          </w:p>
          <w:p w:rsidR="007F4D06" w:rsidRPr="00C12C55" w:rsidRDefault="007F4D06" w:rsidP="00775A10">
            <w:pPr>
              <w:pStyle w:val="Geenafstand"/>
            </w:pPr>
            <w:r w:rsidRPr="00C12C55">
              <w:t>___________________________________</w:t>
            </w:r>
          </w:p>
        </w:tc>
        <w:tc>
          <w:tcPr>
            <w:tcW w:w="4785" w:type="dxa"/>
          </w:tcPr>
          <w:p w:rsidR="007F4D06" w:rsidRDefault="007F4D06" w:rsidP="00775A10">
            <w:pPr>
              <w:pStyle w:val="Geenafstand"/>
            </w:pPr>
          </w:p>
        </w:tc>
      </w:tr>
    </w:tbl>
    <w:p w:rsidR="004F1C2E" w:rsidRPr="00CA3670" w:rsidRDefault="004F1C2E" w:rsidP="00CA3670">
      <w:pPr>
        <w:rPr>
          <w:lang w:eastAsia="nl-NL"/>
        </w:rPr>
      </w:pPr>
    </w:p>
    <w:sectPr w:rsidR="004F1C2E" w:rsidRPr="00CA3670" w:rsidSect="002567E1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FF4" w:rsidRDefault="00AD5FF4" w:rsidP="002567E1">
      <w:pPr>
        <w:spacing w:after="0" w:line="240" w:lineRule="auto"/>
      </w:pPr>
      <w:r>
        <w:separator/>
      </w:r>
    </w:p>
  </w:endnote>
  <w:endnote w:type="continuationSeparator" w:id="0">
    <w:p w:rsidR="00AD5FF4" w:rsidRDefault="00AD5FF4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947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567E1" w:rsidRDefault="002567E1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30E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30E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67E1" w:rsidRDefault="002567E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FF4" w:rsidRDefault="00AD5FF4" w:rsidP="002567E1">
      <w:pPr>
        <w:spacing w:after="0" w:line="240" w:lineRule="auto"/>
      </w:pPr>
      <w:r>
        <w:separator/>
      </w:r>
    </w:p>
  </w:footnote>
  <w:footnote w:type="continuationSeparator" w:id="0">
    <w:p w:rsidR="00AD5FF4" w:rsidRDefault="00AD5FF4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84600"/>
    <w:multiLevelType w:val="hybridMultilevel"/>
    <w:tmpl w:val="5FC6BA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F71A3"/>
    <w:multiLevelType w:val="hybridMultilevel"/>
    <w:tmpl w:val="72C68126"/>
    <w:lvl w:ilvl="0" w:tplc="2BEC78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DF"/>
    <w:rsid w:val="000022C2"/>
    <w:rsid w:val="00043F84"/>
    <w:rsid w:val="000763EC"/>
    <w:rsid w:val="000979BB"/>
    <w:rsid w:val="000E30D3"/>
    <w:rsid w:val="000E3704"/>
    <w:rsid w:val="000F4AB6"/>
    <w:rsid w:val="001569C4"/>
    <w:rsid w:val="00164872"/>
    <w:rsid w:val="001D65C1"/>
    <w:rsid w:val="001F15C1"/>
    <w:rsid w:val="00203E4E"/>
    <w:rsid w:val="002168FA"/>
    <w:rsid w:val="002567E1"/>
    <w:rsid w:val="002700FE"/>
    <w:rsid w:val="00272E50"/>
    <w:rsid w:val="0027429A"/>
    <w:rsid w:val="00275E8F"/>
    <w:rsid w:val="00294B86"/>
    <w:rsid w:val="002E0260"/>
    <w:rsid w:val="002F2E13"/>
    <w:rsid w:val="0030591F"/>
    <w:rsid w:val="003B5BE6"/>
    <w:rsid w:val="003D6B67"/>
    <w:rsid w:val="003E064D"/>
    <w:rsid w:val="00402403"/>
    <w:rsid w:val="004F1C2E"/>
    <w:rsid w:val="0052143E"/>
    <w:rsid w:val="00533857"/>
    <w:rsid w:val="00533997"/>
    <w:rsid w:val="005C13A9"/>
    <w:rsid w:val="00604832"/>
    <w:rsid w:val="00640B46"/>
    <w:rsid w:val="00640CCB"/>
    <w:rsid w:val="00661898"/>
    <w:rsid w:val="006930EA"/>
    <w:rsid w:val="00697098"/>
    <w:rsid w:val="006C1543"/>
    <w:rsid w:val="006F7F29"/>
    <w:rsid w:val="00726828"/>
    <w:rsid w:val="0073207E"/>
    <w:rsid w:val="0075219B"/>
    <w:rsid w:val="00767576"/>
    <w:rsid w:val="00773727"/>
    <w:rsid w:val="0078215D"/>
    <w:rsid w:val="007857FE"/>
    <w:rsid w:val="00790D85"/>
    <w:rsid w:val="007F4D06"/>
    <w:rsid w:val="00814F45"/>
    <w:rsid w:val="008327DF"/>
    <w:rsid w:val="00841FCF"/>
    <w:rsid w:val="00860989"/>
    <w:rsid w:val="008D459E"/>
    <w:rsid w:val="008F37C6"/>
    <w:rsid w:val="00905E97"/>
    <w:rsid w:val="0097022C"/>
    <w:rsid w:val="00A24579"/>
    <w:rsid w:val="00A26286"/>
    <w:rsid w:val="00A72D87"/>
    <w:rsid w:val="00AA7AAB"/>
    <w:rsid w:val="00AD5FF4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00689"/>
    <w:rsid w:val="00C13668"/>
    <w:rsid w:val="00C30567"/>
    <w:rsid w:val="00C527C6"/>
    <w:rsid w:val="00C655DF"/>
    <w:rsid w:val="00C65BCC"/>
    <w:rsid w:val="00CA3670"/>
    <w:rsid w:val="00D06858"/>
    <w:rsid w:val="00D3271B"/>
    <w:rsid w:val="00D44949"/>
    <w:rsid w:val="00D56015"/>
    <w:rsid w:val="00E1055C"/>
    <w:rsid w:val="00E12EB2"/>
    <w:rsid w:val="00E339E8"/>
    <w:rsid w:val="00E45AC9"/>
    <w:rsid w:val="00E45B9E"/>
    <w:rsid w:val="00E6583C"/>
    <w:rsid w:val="00EA13EA"/>
    <w:rsid w:val="00EB5A7C"/>
    <w:rsid w:val="00F2482E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4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67E1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567E1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567E1"/>
  </w:style>
  <w:style w:type="paragraph" w:styleId="Voettekst">
    <w:name w:val="footer"/>
    <w:basedOn w:val="Standaard"/>
    <w:link w:val="Voettekst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567E1"/>
  </w:style>
  <w:style w:type="paragraph" w:styleId="Normaalweb">
    <w:name w:val="Normal (Web)"/>
    <w:basedOn w:val="Standaard"/>
    <w:uiPriority w:val="99"/>
    <w:semiHidden/>
    <w:unhideWhenUsed/>
    <w:rsid w:val="0053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53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5339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A245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1F15C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F15C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F15C1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E0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E02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4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67E1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567E1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567E1"/>
  </w:style>
  <w:style w:type="paragraph" w:styleId="Voettekst">
    <w:name w:val="footer"/>
    <w:basedOn w:val="Standaard"/>
    <w:link w:val="Voettekst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567E1"/>
  </w:style>
  <w:style w:type="paragraph" w:styleId="Normaalweb">
    <w:name w:val="Normal (Web)"/>
    <w:basedOn w:val="Standaard"/>
    <w:uiPriority w:val="99"/>
    <w:semiHidden/>
    <w:unhideWhenUsed/>
    <w:rsid w:val="0053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53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5339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A245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1F15C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F15C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F15C1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E0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E0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137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</vt:lpstr>
      <vt:lpstr>Hernieuwde opdracht</vt:lpstr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Medex</dc:subject>
  <dc:creator>Patrick van Batenburg</dc:creator>
  <cp:keywords/>
  <dc:description/>
  <cp:lastModifiedBy>Steven Logghe</cp:lastModifiedBy>
  <cp:revision>7</cp:revision>
  <dcterms:created xsi:type="dcterms:W3CDTF">2017-02-20T08:16:00Z</dcterms:created>
  <dcterms:modified xsi:type="dcterms:W3CDTF">2017-04-04T07:55:00Z</dcterms:modified>
</cp:coreProperties>
</file>