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F" w:rsidRDefault="00FC54F3">
      <w:proofErr w:type="spellStart"/>
      <w:r>
        <w:t>SocialCastr</w:t>
      </w:r>
      <w:proofErr w:type="spellEnd"/>
      <w:r>
        <w:t xml:space="preserve"> Live </w:t>
      </w:r>
      <w:r w:rsidR="007F4049">
        <w:t>Timeline</w:t>
      </w:r>
      <w:r w:rsidR="00CE73FF">
        <w:t xml:space="preserve"> Specification</w:t>
      </w:r>
      <w:r>
        <w:t xml:space="preserve"> v1.0</w:t>
      </w:r>
    </w:p>
    <w:p w:rsidR="00CE73FF" w:rsidRDefault="00FC54F3">
      <w:r>
        <w:t xml:space="preserve">The </w:t>
      </w:r>
      <w:proofErr w:type="spellStart"/>
      <w:r>
        <w:t>SocialCastr</w:t>
      </w:r>
      <w:proofErr w:type="spellEnd"/>
      <w:r>
        <w:t xml:space="preserve"> Live Timeline is an XML-based specification that allows the transmission of pre-recorded as well as live time-based events. Specifically, the current specification covers streaming audio and video events triggered by the broadcaster.</w:t>
      </w:r>
    </w:p>
    <w:p w:rsidR="00FC54F3" w:rsidRDefault="00FC54F3">
      <w:r>
        <w:t>Because the Live Timeline is suitable for most time-based applications, it is relatively generic and expendable. That is, elements that are not deemed important and that have elapsed, or that are not supported, are simply ignored on the receiving side. With the addition of XML to this, a robust dynamic system exists to support a variety of time-sensitive instructions and data.</w:t>
      </w:r>
    </w:p>
    <w:p w:rsidR="00FC54F3" w:rsidRDefault="00FC54F3">
      <w:r>
        <w:t xml:space="preserve">Note that this specification is an ongoing document and revisions / additions should be expected. </w:t>
      </w:r>
    </w:p>
    <w:p w:rsidR="00DF0AA2" w:rsidRDefault="00DF0AA2">
      <w:pPr>
        <w:spacing w:after="0" w:line="240" w:lineRule="auto"/>
      </w:pPr>
      <w:r>
        <w:br w:type="page"/>
      </w:r>
    </w:p>
    <w:p w:rsidR="00FC54F3" w:rsidRDefault="00FC54F3">
      <w:bookmarkStart w:id="0" w:name="_GoBack"/>
      <w:bookmarkEnd w:id="0"/>
    </w:p>
    <w:sectPr w:rsidR="00FC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049"/>
    <w:rsid w:val="007F4049"/>
    <w:rsid w:val="00CE73FF"/>
    <w:rsid w:val="00D5581F"/>
    <w:rsid w:val="00DF0AA2"/>
    <w:rsid w:val="00FC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SocialCastr</Company>
  <LinksUpToDate>false</LinksUpToDate>
  <CharactersWithSpaces>776</CharactersWithSpaces>
  <SharedDoc>false</SharedDoc>
  <HyperlinkBase>http://www.socialcastr.com/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Bay</dc:creator>
  <cp:lastModifiedBy>Patrick Bay</cp:lastModifiedBy>
  <cp:revision>3</cp:revision>
  <dcterms:created xsi:type="dcterms:W3CDTF">2012-02-24T18:24:00Z</dcterms:created>
  <dcterms:modified xsi:type="dcterms:W3CDTF">2012-02-24T20:25:00Z</dcterms:modified>
</cp:coreProperties>
</file>