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6AFA1D1E" w:rsidR="002A1C83" w:rsidRDefault="00F468DF" w:rsidP="00950A02">
      <w:pPr>
        <w:pStyle w:val="a3"/>
      </w:pPr>
      <w:r>
        <w:t>Architect</w:t>
      </w:r>
      <w:r w:rsidR="00C5003C">
        <w:t>ure</w:t>
      </w:r>
      <w:r>
        <w:t xml:space="preserve"> </w:t>
      </w:r>
      <w:r w:rsidR="002A1C83">
        <w:rPr>
          <w:rFonts w:hint="eastAsia"/>
        </w:rPr>
        <w:t>P</w:t>
      </w:r>
      <w:r w:rsidR="002A1C83">
        <w:t>roposal</w:t>
      </w:r>
    </w:p>
    <w:p w14:paraId="29B91618" w14:textId="2A66981B" w:rsidR="00E75142" w:rsidRPr="00E75142" w:rsidRDefault="00E75142" w:rsidP="00AD2662">
      <w:pPr>
        <w:jc w:val="right"/>
      </w:pPr>
      <w:proofErr w:type="spellStart"/>
      <w:r>
        <w:t>Zhaolei</w:t>
      </w:r>
      <w:proofErr w:type="spellEnd"/>
      <w:r>
        <w:t xml:space="preserve"> 2018-05-28</w:t>
      </w:r>
    </w:p>
    <w:p w14:paraId="6ED8E06B" w14:textId="26F8F171" w:rsidR="00F5561D" w:rsidRDefault="00AB1270" w:rsidP="00EB3ECF">
      <w:pPr>
        <w:pStyle w:val="1"/>
      </w:pPr>
      <w:r>
        <w:t>A</w:t>
      </w:r>
      <w:r w:rsidRPr="00AB1270">
        <w:t>rchitecture</w:t>
      </w:r>
      <w:r w:rsidRPr="00AB1270">
        <w:rPr>
          <w:rFonts w:hint="eastAsia"/>
        </w:rPr>
        <w:t xml:space="preserve"> </w:t>
      </w:r>
      <w:r>
        <w:t>d</w:t>
      </w:r>
      <w:r w:rsidR="0091548A">
        <w:t>iagram</w:t>
      </w:r>
    </w:p>
    <w:p w14:paraId="7901FC76" w14:textId="6005001D" w:rsidR="000B7911" w:rsidRPr="000B7911" w:rsidRDefault="00505FDB" w:rsidP="001B17CA">
      <w:pPr>
        <w:keepNext/>
      </w:pPr>
      <w:r>
        <w:rPr>
          <w:noProof/>
        </w:rPr>
        <w:drawing>
          <wp:inline distT="0" distB="0" distL="0" distR="0" wp14:anchorId="4865138E" wp14:editId="6EED71DF">
            <wp:extent cx="5274310" cy="5030321"/>
            <wp:effectExtent l="0" t="0" r="2540" b="0"/>
            <wp:docPr id="5" name="图片 5" descr="C:\Users\DELL\AppData\Local\Microsoft\Windows\INetCache\Content.MSO\38C736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38C736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30321"/>
                    </a:xfrm>
                    <a:prstGeom prst="rect">
                      <a:avLst/>
                    </a:prstGeom>
                    <a:noFill/>
                    <a:ln>
                      <a:noFill/>
                    </a:ln>
                  </pic:spPr>
                </pic:pic>
              </a:graphicData>
            </a:graphic>
          </wp:inline>
        </w:drawing>
      </w:r>
    </w:p>
    <w:p w14:paraId="29AE6344" w14:textId="532F718B" w:rsidR="002513B2" w:rsidRDefault="008F3BE2" w:rsidP="00FD1351">
      <w:pPr>
        <w:pStyle w:val="1"/>
      </w:pPr>
      <w:r>
        <w:t xml:space="preserve">Customer </w:t>
      </w:r>
      <w:r w:rsidR="0023154F">
        <w:t>Concern</w:t>
      </w:r>
      <w:r w:rsidR="002513B2">
        <w:t>s</w:t>
      </w:r>
    </w:p>
    <w:p w14:paraId="4DD6F65D" w14:textId="1B461FAB" w:rsidR="00374977" w:rsidRPr="00C565DF" w:rsidRDefault="00F30549" w:rsidP="00743C91">
      <w:pPr>
        <w:pStyle w:val="2"/>
      </w:pPr>
      <w:r>
        <w:rPr>
          <w:rFonts w:hint="eastAsia"/>
        </w:rPr>
        <w:t>S</w:t>
      </w:r>
      <w:r w:rsidR="0023154F" w:rsidRPr="0023154F">
        <w:t>caling to meet the demand, but with uncertainty around when and how much this demand will be they are very concerned about buying too much infrastructure too soon or not enough too late</w:t>
      </w:r>
    </w:p>
    <w:p w14:paraId="3D752FB4" w14:textId="799C9135" w:rsidR="00F47965" w:rsidRDefault="00F47965" w:rsidP="00B37DCC">
      <w:r>
        <w:rPr>
          <w:rFonts w:hint="eastAsia"/>
        </w:rPr>
        <w:t>T</w:t>
      </w:r>
      <w:r>
        <w:t>his is a cost concern.</w:t>
      </w:r>
    </w:p>
    <w:p w14:paraId="3C95232B" w14:textId="2992DB4F" w:rsidR="00C53A20" w:rsidRDefault="00C53A20" w:rsidP="00B37DCC">
      <w:hyperlink r:id="rId8" w:history="1">
        <w:r w:rsidRPr="00B92476">
          <w:rPr>
            <w:rStyle w:val="af5"/>
          </w:rPr>
          <w:t>Auto Scaling</w:t>
        </w:r>
      </w:hyperlink>
      <w:r>
        <w:t xml:space="preserve"> </w:t>
      </w:r>
      <w:r w:rsidR="0059544F">
        <w:t xml:space="preserve">and ALB </w:t>
      </w:r>
      <w:r w:rsidR="00CF4C7A">
        <w:t xml:space="preserve">can </w:t>
      </w:r>
      <w:r w:rsidR="008C000B" w:rsidRPr="00B92476">
        <w:t>ensure</w:t>
      </w:r>
      <w:r w:rsidRPr="00B92476">
        <w:t xml:space="preserve"> the correct number of EC2 instances</w:t>
      </w:r>
      <w:r w:rsidR="0062341F" w:rsidRPr="0062341F">
        <w:t xml:space="preserve"> </w:t>
      </w:r>
      <w:r w:rsidR="0062341F" w:rsidRPr="00B92476">
        <w:t xml:space="preserve">available to handle </w:t>
      </w:r>
      <w:r w:rsidR="00F065EE">
        <w:t>the</w:t>
      </w:r>
      <w:r w:rsidR="0062341F" w:rsidRPr="00B92476">
        <w:t xml:space="preserve"> application load</w:t>
      </w:r>
      <w:r>
        <w:rPr>
          <w:rFonts w:hint="eastAsia"/>
        </w:rPr>
        <w:t>.</w:t>
      </w:r>
      <w:r w:rsidR="000B5152">
        <w:t xml:space="preserve"> </w:t>
      </w:r>
      <w:r w:rsidR="00F3364A">
        <w:t>So,</w:t>
      </w:r>
      <w:r w:rsidR="00616620">
        <w:t xml:space="preserve"> you don’t need to pay for unnecessary </w:t>
      </w:r>
      <w:r w:rsidR="00FC144F">
        <w:t>VMs</w:t>
      </w:r>
      <w:r w:rsidR="00616620">
        <w:t>.</w:t>
      </w:r>
    </w:p>
    <w:p w14:paraId="38C11474" w14:textId="5CC2AA5D" w:rsidR="00C16A62" w:rsidRPr="00B37DCC" w:rsidRDefault="002F34B5" w:rsidP="00C16A62">
      <w:pPr>
        <w:rPr>
          <w:rFonts w:hint="eastAsia"/>
        </w:rPr>
      </w:pPr>
      <w:r>
        <w:t xml:space="preserve">With </w:t>
      </w:r>
      <w:hyperlink r:id="rId9" w:history="1">
        <w:r w:rsidR="00B37DCC" w:rsidRPr="00C77D59">
          <w:rPr>
            <w:rStyle w:val="af5"/>
          </w:rPr>
          <w:t>ElastiCache</w:t>
        </w:r>
      </w:hyperlink>
      <w:r>
        <w:t>, we can make the application stateless</w:t>
      </w:r>
      <w:r w:rsidR="001F4F4F">
        <w:t xml:space="preserve"> by </w:t>
      </w:r>
      <w:r w:rsidR="00E26C23">
        <w:t>storing the state</w:t>
      </w:r>
      <w:r w:rsidR="00EC4C62">
        <w:t xml:space="preserve"> data</w:t>
      </w:r>
      <w:r w:rsidR="00E26C23">
        <w:t xml:space="preserve"> in cache</w:t>
      </w:r>
      <w:r w:rsidR="009B19FA">
        <w:t>, so you can</w:t>
      </w:r>
      <w:r w:rsidR="00825A7C">
        <w:t xml:space="preserve"> distribut</w:t>
      </w:r>
      <w:r w:rsidR="009B19FA">
        <w:t>e load to different EC2 instance</w:t>
      </w:r>
      <w:r w:rsidR="001D1EC7">
        <w:t xml:space="preserve"> and do not lost</w:t>
      </w:r>
      <w:r w:rsidR="009B19FA">
        <w:t xml:space="preserve"> </w:t>
      </w:r>
      <w:r w:rsidR="006674A1">
        <w:t>state</w:t>
      </w:r>
      <w:r w:rsidR="007F7C2F">
        <w:t xml:space="preserve"> data</w:t>
      </w:r>
      <w:r>
        <w:t>.</w:t>
      </w:r>
    </w:p>
    <w:p w14:paraId="2E8B8272" w14:textId="70B834EF" w:rsidR="00D6594A" w:rsidRDefault="000F6B77" w:rsidP="00913870">
      <w:hyperlink r:id="rId10" w:history="1">
        <w:r w:rsidR="00E4700B" w:rsidRPr="00D6594A">
          <w:rPr>
            <w:rStyle w:val="af5"/>
          </w:rPr>
          <w:t>Amazon Aurora</w:t>
        </w:r>
      </w:hyperlink>
      <w:r w:rsidR="001A6EEF">
        <w:t xml:space="preserve"> can ensures </w:t>
      </w:r>
      <w:r w:rsidR="007E5184">
        <w:t>database always available and</w:t>
      </w:r>
      <w:r w:rsidR="002B1A20">
        <w:t xml:space="preserve"> has</w:t>
      </w:r>
      <w:r w:rsidR="002974A6">
        <w:t xml:space="preserve"> enough</w:t>
      </w:r>
      <w:r w:rsidR="007E5184">
        <w:t xml:space="preserve"> storage</w:t>
      </w:r>
      <w:r w:rsidR="00013775">
        <w:t xml:space="preserve"> and it</w:t>
      </w:r>
      <w:r w:rsidR="00013775" w:rsidRPr="00E4700B">
        <w:t xml:space="preserve"> </w:t>
      </w:r>
      <w:r w:rsidR="00013775">
        <w:t xml:space="preserve">is less cost and </w:t>
      </w:r>
      <w:r w:rsidR="00013775" w:rsidRPr="00D6594A">
        <w:t>complexity</w:t>
      </w:r>
      <w:r w:rsidR="00013775">
        <w:t xml:space="preserve"> than multi-AZ RDS</w:t>
      </w:r>
      <w:r w:rsidR="00D6594A">
        <w:t>.</w:t>
      </w:r>
      <w:r w:rsidR="00654A46">
        <w:t xml:space="preserve"> You only need to pay</w:t>
      </w:r>
      <w:r w:rsidR="00654A46" w:rsidRPr="00654A46">
        <w:t xml:space="preserve"> for your database by the hour with no long-term commitments or upfront fees</w:t>
      </w:r>
      <w:r w:rsidR="00654A46">
        <w:t>.</w:t>
      </w:r>
    </w:p>
    <w:p w14:paraId="65D39A16" w14:textId="5174292B" w:rsidR="00562E11" w:rsidRDefault="00562E11" w:rsidP="00913870">
      <w:pPr>
        <w:rPr>
          <w:rFonts w:hint="eastAsia"/>
        </w:rPr>
      </w:pPr>
      <w:r>
        <w:t>The other services are also the same.</w:t>
      </w:r>
      <w:r w:rsidR="00B65244">
        <w:t xml:space="preserve"> You only need to pay for you used.</w:t>
      </w:r>
      <w:r w:rsidR="00DE4113">
        <w:t xml:space="preserve"> And AWS has </w:t>
      </w:r>
      <w:r w:rsidR="008F54FB">
        <w:rPr>
          <w:rFonts w:hint="eastAsia"/>
        </w:rPr>
        <w:t>some</w:t>
      </w:r>
      <w:r w:rsidR="00DE4113">
        <w:t xml:space="preserve"> free </w:t>
      </w:r>
      <w:r w:rsidR="00DE4113" w:rsidRPr="00DE4113">
        <w:t>allowances</w:t>
      </w:r>
      <w:r w:rsidR="008F54FB">
        <w:t xml:space="preserve"> per month</w:t>
      </w:r>
      <w:r w:rsidR="00DE4113">
        <w:t xml:space="preserve"> </w:t>
      </w:r>
      <w:r w:rsidR="00272E00">
        <w:t xml:space="preserve">which can cover </w:t>
      </w:r>
      <w:r w:rsidR="00272E00" w:rsidRPr="00272E00">
        <w:t>a small amount of use</w:t>
      </w:r>
      <w:r w:rsidR="00DE4113">
        <w:t>.</w:t>
      </w:r>
    </w:p>
    <w:p w14:paraId="5CFEF44B" w14:textId="64CDEB5D" w:rsidR="0072262F" w:rsidRDefault="00077FA3" w:rsidP="00743C91">
      <w:pPr>
        <w:pStyle w:val="2"/>
      </w:pPr>
      <w:r w:rsidRPr="00077FA3">
        <w:t>Disaster Recovery</w:t>
      </w:r>
    </w:p>
    <w:p w14:paraId="66D209D7" w14:textId="02814078" w:rsidR="00077FA3" w:rsidRDefault="00B2345E" w:rsidP="00077FA3">
      <w:r w:rsidRPr="00B2345E">
        <w:t>Availability zones — Two are used. If one availability zone (AZ) suffers from an outage, we still have EC2 instances running in the other AZ.</w:t>
      </w:r>
    </w:p>
    <w:p w14:paraId="3392E46E" w14:textId="592F2D66" w:rsidR="00B2345E" w:rsidRDefault="001D0F4E" w:rsidP="00077FA3">
      <w:r w:rsidRPr="001D0F4E">
        <w:t xml:space="preserve">Subnets — A subnet is tightly coupled to an AZ. </w:t>
      </w:r>
      <w:r w:rsidR="00CA28BD" w:rsidRPr="001D0F4E">
        <w:t>Therefore,</w:t>
      </w:r>
      <w:r w:rsidRPr="001D0F4E">
        <w:t xml:space="preserve"> we need one subnet in each AZ.</w:t>
      </w:r>
    </w:p>
    <w:p w14:paraId="5621B6B6" w14:textId="734E7A4B" w:rsidR="00B56299" w:rsidRDefault="00004F63" w:rsidP="00077FA3">
      <w:r w:rsidRPr="00004F63">
        <w:t>EC2 instances — We have multi-redundancy for EC2 instances. We have multiple instances in one subnet (AZ), and we have instances in two subnets (AZs).</w:t>
      </w:r>
    </w:p>
    <w:p w14:paraId="24B676CD" w14:textId="00EB96D7" w:rsidR="00CD5C1C" w:rsidRDefault="00CD5C1C" w:rsidP="00077FA3">
      <w:r>
        <w:t>R</w:t>
      </w:r>
      <w:r>
        <w:rPr>
          <w:rFonts w:hint="eastAsia"/>
        </w:rPr>
        <w:t>egion</w:t>
      </w:r>
      <w:r w:rsidR="00506A4F">
        <w:t>s</w:t>
      </w:r>
      <w:r>
        <w:t xml:space="preserve"> </w:t>
      </w:r>
      <w:r w:rsidRPr="00004F63">
        <w:t>—</w:t>
      </w:r>
      <w:r>
        <w:t xml:space="preserve"> We can always deploy a same </w:t>
      </w:r>
      <w:r w:rsidR="005A7897">
        <w:t xml:space="preserve">infrastructure on another region and stop all the </w:t>
      </w:r>
      <w:r w:rsidR="0054497E">
        <w:t>instances</w:t>
      </w:r>
      <w:r w:rsidR="00F64070">
        <w:t xml:space="preserve"> in that region</w:t>
      </w:r>
      <w:r w:rsidR="005A7897">
        <w:t xml:space="preserve"> </w:t>
      </w:r>
      <w:r w:rsidR="0031066D">
        <w:t>after</w:t>
      </w:r>
      <w:r w:rsidR="005A7897">
        <w:t xml:space="preserve"> we deploy</w:t>
      </w:r>
      <w:r w:rsidR="003B564B">
        <w:t>ed</w:t>
      </w:r>
      <w:r w:rsidR="005A7897">
        <w:t xml:space="preserve"> new version of apps. And if </w:t>
      </w:r>
      <w:r w:rsidR="00254237">
        <w:t>the working</w:t>
      </w:r>
      <w:r w:rsidR="005A7897">
        <w:t xml:space="preserve"> region </w:t>
      </w:r>
      <w:r w:rsidR="00AA0A95">
        <w:t>outage</w:t>
      </w:r>
      <w:r w:rsidR="005A7897">
        <w:t>, we can start</w:t>
      </w:r>
      <w:r w:rsidR="00E53556">
        <w:t xml:space="preserve"> same</w:t>
      </w:r>
      <w:r w:rsidR="005A7897">
        <w:t xml:space="preserve"> stacks on the other region and switch</w:t>
      </w:r>
      <w:r w:rsidR="00B80499">
        <w:t xml:space="preserve"> the</w:t>
      </w:r>
      <w:r w:rsidR="005A7897">
        <w:t xml:space="preserve"> DNS. Because this is </w:t>
      </w:r>
      <w:r w:rsidR="00E0301A" w:rsidRPr="0035022A">
        <w:t>unlikely</w:t>
      </w:r>
      <w:r w:rsidR="005A7897">
        <w:t xml:space="preserve"> to happen at all, we can do this</w:t>
      </w:r>
      <w:r w:rsidR="008D16F2">
        <w:t xml:space="preserve"> switch</w:t>
      </w:r>
      <w:r w:rsidR="005A7897">
        <w:t xml:space="preserve"> manually.</w:t>
      </w:r>
    </w:p>
    <w:p w14:paraId="1B2B38B7" w14:textId="7628506D" w:rsidR="000A5D54" w:rsidRPr="00BC6DE0" w:rsidRDefault="00BB6028" w:rsidP="00077FA3">
      <w:pPr>
        <w:rPr>
          <w:rFonts w:hint="eastAsia"/>
        </w:rPr>
      </w:pPr>
      <w:r w:rsidRPr="00BB6028">
        <w:t>You can easily copy</w:t>
      </w:r>
      <w:r>
        <w:t xml:space="preserve"> RDS</w:t>
      </w:r>
      <w:r w:rsidRPr="00BB6028">
        <w:t xml:space="preserve"> snapshot to another region</w:t>
      </w:r>
      <w:r w:rsidR="0073698F">
        <w:t xml:space="preserve"> automatically</w:t>
      </w:r>
      <w:r w:rsidR="00337ACB">
        <w:t xml:space="preserve"> by</w:t>
      </w:r>
      <w:r w:rsidR="00E4321D">
        <w:t xml:space="preserve"> cli and</w:t>
      </w:r>
      <w:r w:rsidR="00337ACB">
        <w:t xml:space="preserve"> daily task</w:t>
      </w:r>
      <w:r w:rsidRPr="00BB6028">
        <w:t>.</w:t>
      </w:r>
      <w:r w:rsidR="0035022A">
        <w:t xml:space="preserve"> </w:t>
      </w:r>
      <w:r w:rsidR="00957DDB">
        <w:rPr>
          <w:rFonts w:hint="eastAsia"/>
        </w:rPr>
        <w:t>D</w:t>
      </w:r>
      <w:r w:rsidR="00957DDB">
        <w:t xml:space="preserve">ynamoDB snapshots should store to S3. </w:t>
      </w:r>
      <w:r w:rsidR="00746A9B">
        <w:t>S3</w:t>
      </w:r>
      <w:r w:rsidR="000A5D54">
        <w:t xml:space="preserve"> is cross region</w:t>
      </w:r>
      <w:r w:rsidR="00100172">
        <w:t xml:space="preserve">, </w:t>
      </w:r>
      <w:r w:rsidR="00100172" w:rsidRPr="00105217">
        <w:t>highly available and highly durable</w:t>
      </w:r>
      <w:r w:rsidR="000A5D54">
        <w:t xml:space="preserve"> naturally.</w:t>
      </w:r>
      <w:r w:rsidR="00BC6DE0">
        <w:t xml:space="preserve"> </w:t>
      </w:r>
      <w:r w:rsidR="00BC6DE0">
        <w:t>With the backup</w:t>
      </w:r>
      <w:r w:rsidR="003A20C3">
        <w:t xml:space="preserve"> on S3</w:t>
      </w:r>
      <w:r w:rsidR="00BC6DE0">
        <w:t xml:space="preserve"> y</w:t>
      </w:r>
      <w:r w:rsidR="00BC6DE0" w:rsidRPr="0035022A">
        <w:t>ou can recover from an unlikely region-wide outage.</w:t>
      </w:r>
    </w:p>
    <w:p w14:paraId="1B755CCA" w14:textId="11442A4C" w:rsidR="000D2C71" w:rsidRPr="000A5D54" w:rsidRDefault="00FD76C6" w:rsidP="00077FA3">
      <w:pPr>
        <w:rPr>
          <w:rFonts w:hint="eastAsia"/>
        </w:rPr>
      </w:pPr>
      <w:r>
        <w:rPr>
          <w:rFonts w:hint="eastAsia"/>
        </w:rPr>
        <w:t>R</w:t>
      </w:r>
      <w:r>
        <w:t>egularly switch region drill is recommended.</w:t>
      </w:r>
    </w:p>
    <w:p w14:paraId="52478AA2" w14:textId="4DBBA858" w:rsidR="00664042" w:rsidRDefault="00952726" w:rsidP="00743C91">
      <w:pPr>
        <w:pStyle w:val="2"/>
      </w:pPr>
      <w:r>
        <w:t>A</w:t>
      </w:r>
      <w:r w:rsidR="00C862D0">
        <w:t>bility to configure database and data access layer for high performance</w:t>
      </w:r>
      <w:r w:rsidR="00C862D0">
        <w:rPr>
          <w:rFonts w:hint="eastAsia"/>
        </w:rPr>
        <w:t xml:space="preserve"> </w:t>
      </w:r>
      <w:r w:rsidR="00C862D0">
        <w:t>and throughput</w:t>
      </w:r>
    </w:p>
    <w:p w14:paraId="38FABF68" w14:textId="161A8FA1" w:rsidR="009B1D0F" w:rsidRDefault="007C1521" w:rsidP="009B1D0F">
      <w:hyperlink r:id="rId11" w:history="1">
        <w:r w:rsidRPr="00D6594A">
          <w:rPr>
            <w:rStyle w:val="af5"/>
          </w:rPr>
          <w:t>Amazon Aurora</w:t>
        </w:r>
      </w:hyperlink>
      <w:r>
        <w:t xml:space="preserve"> can ensures</w:t>
      </w:r>
      <w:r w:rsidR="00E64D30">
        <w:t xml:space="preserve"> good</w:t>
      </w:r>
      <w:r>
        <w:t xml:space="preserve"> </w:t>
      </w:r>
      <w:r w:rsidR="00E64D30">
        <w:t xml:space="preserve">throughput and </w:t>
      </w:r>
      <w:r w:rsidR="00E64D30">
        <w:t>performance</w:t>
      </w:r>
      <w:r w:rsidR="00E64D30">
        <w:t xml:space="preserve"> by </w:t>
      </w:r>
      <w:r w:rsidR="00734E5B" w:rsidRPr="00E4700B">
        <w:t>read replicas</w:t>
      </w:r>
      <w:r>
        <w:t>.</w:t>
      </w:r>
    </w:p>
    <w:p w14:paraId="1404CCE3" w14:textId="1AAEA738" w:rsidR="001F5D82" w:rsidRDefault="001F5D82" w:rsidP="009B1D0F">
      <w:r>
        <w:t>You can cache your query results in</w:t>
      </w:r>
      <w:r>
        <w:t xml:space="preserve"> </w:t>
      </w:r>
      <w:hyperlink r:id="rId12" w:history="1">
        <w:r w:rsidRPr="00C77D59">
          <w:rPr>
            <w:rStyle w:val="af5"/>
          </w:rPr>
          <w:t>ElastiCache</w:t>
        </w:r>
      </w:hyperlink>
      <w:r>
        <w:t>,</w:t>
      </w:r>
      <w:r>
        <w:t xml:space="preserve"> which can reduce replicated </w:t>
      </w:r>
      <w:r w:rsidR="00A83B53">
        <w:t>response</w:t>
      </w:r>
      <w:r>
        <w:t xml:space="preserve"> time.</w:t>
      </w:r>
    </w:p>
    <w:p w14:paraId="0ED89DF0" w14:textId="2C1878CF" w:rsidR="00720CB9" w:rsidRPr="001F5D82" w:rsidRDefault="00720CB9" w:rsidP="009B1D0F">
      <w:pPr>
        <w:rPr>
          <w:rFonts w:hint="eastAsia"/>
        </w:rPr>
      </w:pPr>
      <w:r>
        <w:rPr>
          <w:rFonts w:hint="eastAsia"/>
        </w:rPr>
        <w:t>D</w:t>
      </w:r>
      <w:r>
        <w:t xml:space="preserve">ynamoDB is </w:t>
      </w:r>
      <w:r w:rsidR="00105217" w:rsidRPr="00105217">
        <w:t>a key-value store with document support</w:t>
      </w:r>
      <w:r w:rsidR="005C186B">
        <w:t xml:space="preserve"> </w:t>
      </w:r>
      <w:r w:rsidR="005C186B">
        <w:rPr>
          <w:rFonts w:hint="eastAsia"/>
        </w:rPr>
        <w:t>(</w:t>
      </w:r>
      <w:r w:rsidR="005C186B">
        <w:t>NoSQL</w:t>
      </w:r>
      <w:r w:rsidR="005C186B">
        <w:t>)</w:t>
      </w:r>
      <w:r w:rsidR="00105217" w:rsidRPr="00105217">
        <w:t>.</w:t>
      </w:r>
      <w:r w:rsidR="00B97A84">
        <w:t xml:space="preserve"> </w:t>
      </w:r>
      <w:r w:rsidR="00B97A84" w:rsidRPr="00B97A84">
        <w:t>You can scale from one item to billions and from one request per second to tens of thousands of requests per second.</w:t>
      </w:r>
      <w:r w:rsidR="00EA21BA">
        <w:t xml:space="preserve"> To increase DB </w:t>
      </w:r>
      <w:r w:rsidR="00EA21BA" w:rsidRPr="00EA21BA">
        <w:t>performance and throughput</w:t>
      </w:r>
      <w:r w:rsidR="00EA21BA">
        <w:t xml:space="preserve">, you can make good use of </w:t>
      </w:r>
      <w:r w:rsidR="00EA21BA">
        <w:lastRenderedPageBreak/>
        <w:t>NoSQL</w:t>
      </w:r>
      <w:r w:rsidR="00584C54">
        <w:t>, for example</w:t>
      </w:r>
      <w:r w:rsidR="00EA21BA">
        <w:t xml:space="preserve"> store the frequently changed structure document data to </w:t>
      </w:r>
      <w:r w:rsidR="00DD189E">
        <w:t>DynamoDB</w:t>
      </w:r>
      <w:r w:rsidR="00EA21BA">
        <w:t>.</w:t>
      </w:r>
      <w:r w:rsidR="00F926AF">
        <w:t xml:space="preserve"> </w:t>
      </w:r>
      <w:r w:rsidR="00DE5969">
        <w:t>Then</w:t>
      </w:r>
      <w:r w:rsidR="00F926AF">
        <w:t xml:space="preserve"> you can </w:t>
      </w:r>
      <w:r w:rsidR="00014844">
        <w:t>release</w:t>
      </w:r>
      <w:r w:rsidR="00F926AF">
        <w:t xml:space="preserve"> relational DB</w:t>
      </w:r>
      <w:r w:rsidR="00452EE6">
        <w:t xml:space="preserve"> (MySQL</w:t>
      </w:r>
      <w:bookmarkStart w:id="0" w:name="_GoBack"/>
      <w:bookmarkEnd w:id="0"/>
      <w:r w:rsidR="00452EE6">
        <w:t>)</w:t>
      </w:r>
      <w:r w:rsidR="00F926AF">
        <w:t xml:space="preserve"> to the areas where they </w:t>
      </w:r>
      <w:r w:rsidR="00887ADA">
        <w:t>are good at</w:t>
      </w:r>
      <w:r w:rsidR="0098316B">
        <w:t xml:space="preserve"> like ACID transaction</w:t>
      </w:r>
      <w:r w:rsidR="00887ADA">
        <w:t>.</w:t>
      </w:r>
    </w:p>
    <w:p w14:paraId="000ACDFE" w14:textId="4B096618" w:rsidR="00E82D8E" w:rsidRDefault="005D5F34" w:rsidP="00743C91">
      <w:pPr>
        <w:pStyle w:val="2"/>
      </w:pPr>
      <w:r>
        <w:t>M</w:t>
      </w:r>
      <w:r w:rsidR="00E82D8E" w:rsidRPr="00E82D8E">
        <w:t>aking the user experience in the browser very low latency even though a large portion of their user base will be from far away</w:t>
      </w:r>
    </w:p>
    <w:p w14:paraId="18EF342E" w14:textId="27DC4E18" w:rsidR="00E82D8E" w:rsidRDefault="001016BD" w:rsidP="00E82D8E">
      <w:r w:rsidRPr="001016BD">
        <w:t xml:space="preserve">Using </w:t>
      </w:r>
      <w:r w:rsidR="00D30878">
        <w:t xml:space="preserve">AWS </w:t>
      </w:r>
      <w:r w:rsidR="00DF7162" w:rsidRPr="002821EC">
        <w:t>CloudFront</w:t>
      </w:r>
      <w:r w:rsidR="00DF7162">
        <w:t xml:space="preserve"> </w:t>
      </w:r>
      <w:r w:rsidRPr="001016BD">
        <w:t>(CDN) helps reduce the load time for static web content</w:t>
      </w:r>
      <w:r w:rsidR="0043081E">
        <w:t>.</w:t>
      </w:r>
    </w:p>
    <w:p w14:paraId="4F97BD09" w14:textId="66CC4138" w:rsidR="007B1D03" w:rsidRDefault="007B1D03" w:rsidP="00E82D8E">
      <w:r>
        <w:rPr>
          <w:rFonts w:hint="eastAsia"/>
        </w:rPr>
        <w:t>Y</w:t>
      </w:r>
      <w:r>
        <w:t xml:space="preserve">ou can cache replicated response in </w:t>
      </w:r>
      <w:hyperlink r:id="rId13" w:history="1">
        <w:r w:rsidRPr="00C77D59">
          <w:rPr>
            <w:rStyle w:val="af5"/>
          </w:rPr>
          <w:t>ElastiCache</w:t>
        </w:r>
      </w:hyperlink>
      <w:r>
        <w:t xml:space="preserve"> to reduce latency of replicated request.</w:t>
      </w:r>
    </w:p>
    <w:p w14:paraId="44EEEA51" w14:textId="27E88C12" w:rsidR="001941A0" w:rsidRDefault="001941A0" w:rsidP="00E82D8E">
      <w:pPr>
        <w:rPr>
          <w:rFonts w:hint="eastAsia"/>
        </w:rPr>
      </w:pPr>
      <w:r>
        <w:rPr>
          <w:rFonts w:hint="eastAsia"/>
        </w:rPr>
        <w:t>M</w:t>
      </w:r>
      <w:r>
        <w:t>ake good use of browser cache.</w:t>
      </w:r>
    </w:p>
    <w:p w14:paraId="38A5BCF7" w14:textId="5FF3381E" w:rsidR="00811EF1" w:rsidRDefault="00811EF1" w:rsidP="00E82D8E">
      <w:r w:rsidRPr="00811EF1">
        <w:t>You can also add a SPA layer to reduce network traffic and increase app respond speed. But it may increase the initial load speed. You can use S3 to host the static web content</w:t>
      </w:r>
      <w:r w:rsidR="004A6CF8">
        <w:t xml:space="preserve"> and use CloudFront to deliver</w:t>
      </w:r>
      <w:r w:rsidR="005B1D05">
        <w:t xml:space="preserve"> the content</w:t>
      </w:r>
      <w:r w:rsidRPr="00811EF1">
        <w:t>.</w:t>
      </w:r>
    </w:p>
    <w:p w14:paraId="10BCD202" w14:textId="13228CC6" w:rsidR="0076472C" w:rsidRDefault="00425DF7" w:rsidP="00743C91">
      <w:pPr>
        <w:pStyle w:val="2"/>
      </w:pPr>
      <w:r>
        <w:t>E</w:t>
      </w:r>
      <w:r w:rsidR="0076472C" w:rsidRPr="0076472C">
        <w:t>ffective distribution of load</w:t>
      </w:r>
    </w:p>
    <w:p w14:paraId="3FF714D4" w14:textId="26FC727B" w:rsidR="00726FD2" w:rsidRDefault="00A67F32" w:rsidP="0076472C">
      <w:hyperlink r:id="rId14" w:history="1">
        <w:r w:rsidRPr="00B92476">
          <w:rPr>
            <w:rStyle w:val="af5"/>
          </w:rPr>
          <w:t>Auto Scaling</w:t>
        </w:r>
      </w:hyperlink>
      <w:r>
        <w:t xml:space="preserve"> </w:t>
      </w:r>
      <w:r w:rsidR="00331798">
        <w:t>+</w:t>
      </w:r>
      <w:r>
        <w:t xml:space="preserve"> ALB</w:t>
      </w:r>
      <w:r w:rsidR="00331798">
        <w:t xml:space="preserve"> + CloudWatch</w:t>
      </w:r>
      <w:r w:rsidR="008A5AF6">
        <w:t xml:space="preserve"> + CloudFormation</w:t>
      </w:r>
      <w:r>
        <w:t xml:space="preserve"> can </w:t>
      </w:r>
      <w:r w:rsidRPr="00B92476">
        <w:t>ensure</w:t>
      </w:r>
      <w:r w:rsidR="00331798">
        <w:t xml:space="preserve"> the load efficiency of your EC2 instances </w:t>
      </w:r>
      <w:r w:rsidR="00B20060">
        <w:t>by Scale up and down.</w:t>
      </w:r>
      <w:r w:rsidR="004022BC" w:rsidRPr="004022BC">
        <w:t xml:space="preserve"> </w:t>
      </w:r>
      <w:proofErr w:type="spellStart"/>
      <w:r w:rsidR="004022BC" w:rsidRPr="00331798">
        <w:t>HealthCheckGracePeriod</w:t>
      </w:r>
      <w:proofErr w:type="spellEnd"/>
      <w:r w:rsidR="004022BC">
        <w:t xml:space="preserve"> can be set to 5 minutes.</w:t>
      </w:r>
      <w:r w:rsidR="00F14810">
        <w:t xml:space="preserve"> </w:t>
      </w:r>
      <w:r w:rsidR="004022BC">
        <w:t>Y</w:t>
      </w:r>
      <w:r w:rsidR="00726FD2">
        <w:t xml:space="preserve">ou can use </w:t>
      </w:r>
      <w:r w:rsidR="00C70CBD" w:rsidRPr="00C70CBD">
        <w:t xml:space="preserve">schedules </w:t>
      </w:r>
      <w:r w:rsidR="00726FD2">
        <w:t>to prepare rush hours every day.</w:t>
      </w:r>
    </w:p>
    <w:p w14:paraId="63416CD1" w14:textId="053487D1" w:rsidR="002F38BB" w:rsidRDefault="0054728A" w:rsidP="0076472C">
      <w:r>
        <w:t xml:space="preserve">You can </w:t>
      </w:r>
      <w:r w:rsidR="00292D8C">
        <w:t>a</w:t>
      </w:r>
      <w:r w:rsidR="00292D8C" w:rsidRPr="00292D8C">
        <w:t xml:space="preserve">synchronous </w:t>
      </w:r>
      <w:r>
        <w:t xml:space="preserve">decouple long-running operations </w:t>
      </w:r>
      <w:r w:rsidR="009A54F3">
        <w:t>with</w:t>
      </w:r>
      <w:r>
        <w:t xml:space="preserve"> Kinesis</w:t>
      </w:r>
      <w:r w:rsidR="00676B03">
        <w:t xml:space="preserve"> and </w:t>
      </w:r>
      <w:r w:rsidR="00676B03" w:rsidRPr="00676B03">
        <w:t>lambda</w:t>
      </w:r>
      <w:r>
        <w:t xml:space="preserve">. For example, </w:t>
      </w:r>
      <w:r w:rsidR="00371018">
        <w:t>image process</w:t>
      </w:r>
      <w:r>
        <w:t>. You can</w:t>
      </w:r>
      <w:r w:rsidR="002F38BB">
        <w:t>:</w:t>
      </w:r>
    </w:p>
    <w:p w14:paraId="34E8F0E3" w14:textId="1F29183E" w:rsidR="002F38BB" w:rsidRDefault="002F38BB" w:rsidP="002F38BB">
      <w:pPr>
        <w:pStyle w:val="af4"/>
        <w:numPr>
          <w:ilvl w:val="0"/>
          <w:numId w:val="13"/>
        </w:numPr>
        <w:ind w:firstLineChars="0"/>
      </w:pPr>
      <w:r w:rsidRPr="002F38BB">
        <w:t>The user</w:t>
      </w:r>
      <w:r>
        <w:t xml:space="preserve"> </w:t>
      </w:r>
      <w:r w:rsidR="00710087">
        <w:t>uploads</w:t>
      </w:r>
      <w:r>
        <w:t xml:space="preserve"> an image to S3.</w:t>
      </w:r>
    </w:p>
    <w:p w14:paraId="3DC0968A" w14:textId="66D9CABB" w:rsidR="009A2CBA" w:rsidRDefault="00027868" w:rsidP="00027868">
      <w:pPr>
        <w:pStyle w:val="af4"/>
        <w:numPr>
          <w:ilvl w:val="0"/>
          <w:numId w:val="13"/>
        </w:numPr>
        <w:ind w:firstLineChars="0"/>
      </w:pPr>
      <w:r w:rsidRPr="00027868">
        <w:t xml:space="preserve">The web server puts a message onto </w:t>
      </w:r>
      <w:r w:rsidR="00027591">
        <w:t xml:space="preserve">Kinesis </w:t>
      </w:r>
      <w:r w:rsidRPr="00027868">
        <w:t>that contains a random ID and the URL.</w:t>
      </w:r>
    </w:p>
    <w:p w14:paraId="4C435FD2" w14:textId="777AA980" w:rsidR="00F42909" w:rsidRDefault="00B735A3" w:rsidP="00B735A3">
      <w:pPr>
        <w:pStyle w:val="af4"/>
        <w:numPr>
          <w:ilvl w:val="0"/>
          <w:numId w:val="13"/>
        </w:numPr>
        <w:ind w:firstLineChars="0"/>
      </w:pPr>
      <w:r w:rsidRPr="00B735A3">
        <w:t xml:space="preserve">The web server returns a link to the user where the PNG image will be found in the future. The link contains the random ID (e.g., </w:t>
      </w:r>
      <w:r w:rsidR="00736BDB" w:rsidRPr="00C60B37">
        <w:t>http://$Bucket.s3-website-</w:t>
      </w:r>
      <w:r w:rsidR="00C60B37">
        <w:t>cn</w:t>
      </w:r>
      <w:r w:rsidR="00736BDB" w:rsidRPr="00C60B37">
        <w:t>-</w:t>
      </w:r>
      <w:r w:rsidR="00C60B37">
        <w:t>north</w:t>
      </w:r>
      <w:r w:rsidR="00736BDB" w:rsidRPr="00C60B37">
        <w:t>-1.amazonaws.com/$RandomId.png</w:t>
      </w:r>
      <w:r w:rsidRPr="00B735A3">
        <w:t>).</w:t>
      </w:r>
    </w:p>
    <w:p w14:paraId="2D982F9D" w14:textId="6AFCA48F" w:rsidR="00736BDB" w:rsidRDefault="001F11C8" w:rsidP="001F11C8">
      <w:pPr>
        <w:pStyle w:val="af4"/>
        <w:numPr>
          <w:ilvl w:val="0"/>
          <w:numId w:val="13"/>
        </w:numPr>
        <w:ind w:firstLineChars="0"/>
      </w:pPr>
      <w:r w:rsidRPr="001F11C8">
        <w:t>In the background, a</w:t>
      </w:r>
      <w:r w:rsidR="00644A97">
        <w:t xml:space="preserve"> </w:t>
      </w:r>
      <w:bookmarkStart w:id="1" w:name="_Hlk515345346"/>
      <w:r w:rsidR="00644A97">
        <w:t>lambda</w:t>
      </w:r>
      <w:r w:rsidRPr="001F11C8">
        <w:t xml:space="preserve"> </w:t>
      </w:r>
      <w:bookmarkEnd w:id="1"/>
      <w:r w:rsidRPr="001F11C8">
        <w:t>worker consumes the message from</w:t>
      </w:r>
      <w:r>
        <w:t xml:space="preserve"> Kinesis</w:t>
      </w:r>
      <w:r w:rsidRPr="001F11C8">
        <w:t>, converts the content into a PNG, and uploads the image to S3.</w:t>
      </w:r>
    </w:p>
    <w:p w14:paraId="7941E53A" w14:textId="07A425CC" w:rsidR="00467A8B" w:rsidRDefault="00467A8B" w:rsidP="00467A8B">
      <w:pPr>
        <w:pStyle w:val="af4"/>
        <w:numPr>
          <w:ilvl w:val="0"/>
          <w:numId w:val="13"/>
        </w:numPr>
        <w:ind w:firstLineChars="0"/>
      </w:pPr>
      <w:r w:rsidRPr="00467A8B">
        <w:t>At some point in time, the user tries to download the PNG at the known location. If the file is not found, the client retries in a few seconds.</w:t>
      </w:r>
    </w:p>
    <w:p w14:paraId="3F4ABE3A" w14:textId="234F68F1" w:rsidR="00E66262" w:rsidRDefault="00B30157" w:rsidP="00743C91">
      <w:pPr>
        <w:pStyle w:val="2"/>
      </w:pPr>
      <w:r>
        <w:t>S</w:t>
      </w:r>
      <w:r w:rsidR="00E66262" w:rsidRPr="00E66262">
        <w:t>elf-healing infrastructure that recovers from failed service instances</w:t>
      </w:r>
    </w:p>
    <w:p w14:paraId="3D072159" w14:textId="18484F72" w:rsidR="00E66262" w:rsidRDefault="00B967E5" w:rsidP="00E66262">
      <w:r w:rsidRPr="00B967E5">
        <w:t xml:space="preserve">If one of the EC2 instances crashes, the </w:t>
      </w:r>
      <w:r w:rsidR="00A33CC2">
        <w:t>A</w:t>
      </w:r>
      <w:r w:rsidRPr="00B967E5">
        <w:t xml:space="preserve">LB stops to route requests to the crashed instances. The auto-scaling group replaces the crashed EC2 instance within minutes, and the </w:t>
      </w:r>
      <w:r w:rsidR="00C362B2">
        <w:t>A</w:t>
      </w:r>
      <w:r w:rsidRPr="00B967E5">
        <w:t>LB begins to route requests to the new instance.</w:t>
      </w:r>
    </w:p>
    <w:p w14:paraId="291C907F" w14:textId="281E1079" w:rsidR="000637B0" w:rsidRDefault="008A3F6F" w:rsidP="00743C91">
      <w:pPr>
        <w:pStyle w:val="2"/>
      </w:pPr>
      <w:r>
        <w:lastRenderedPageBreak/>
        <w:t>S</w:t>
      </w:r>
      <w:r w:rsidR="00B3482D" w:rsidRPr="00B3482D">
        <w:t>ecurity of data at rest and in transit</w:t>
      </w:r>
    </w:p>
    <w:p w14:paraId="384E1DC2" w14:textId="4F42F6A5" w:rsidR="00A87D17" w:rsidRDefault="00A542E2" w:rsidP="00A87D17">
      <w:r>
        <w:t xml:space="preserve">HTTPS can secure </w:t>
      </w:r>
      <w:r w:rsidR="001A618C">
        <w:t xml:space="preserve">the data in transit. </w:t>
      </w:r>
      <w:r w:rsidR="008D1812" w:rsidRPr="008D1812">
        <w:t>AWS CloudFront</w:t>
      </w:r>
      <w:r w:rsidR="001A618C">
        <w:t xml:space="preserve"> and ALB</w:t>
      </w:r>
      <w:r w:rsidR="008D1812" w:rsidRPr="008D1812">
        <w:t xml:space="preserve"> accepts HTTPS from the client and forwards the</w:t>
      </w:r>
      <w:r w:rsidR="000C4850">
        <w:t xml:space="preserve"> </w:t>
      </w:r>
      <w:r w:rsidR="008D1812" w:rsidRPr="008D1812">
        <w:t xml:space="preserve">request to </w:t>
      </w:r>
      <w:r w:rsidR="008D1812">
        <w:t>your</w:t>
      </w:r>
      <w:r w:rsidR="006742F2">
        <w:t xml:space="preserve"> </w:t>
      </w:r>
      <w:r w:rsidR="006742F2">
        <w:rPr>
          <w:rFonts w:hint="eastAsia"/>
        </w:rPr>
        <w:t>HTTP</w:t>
      </w:r>
      <w:r w:rsidR="00006B5D">
        <w:t xml:space="preserve"> </w:t>
      </w:r>
      <w:r w:rsidR="00006B5D">
        <w:rPr>
          <w:rFonts w:hint="eastAsia"/>
        </w:rPr>
        <w:t>only</w:t>
      </w:r>
      <w:r w:rsidR="008D1812">
        <w:t xml:space="preserve"> system</w:t>
      </w:r>
      <w:r w:rsidR="008D1812" w:rsidRPr="008D1812">
        <w:t>.</w:t>
      </w:r>
    </w:p>
    <w:p w14:paraId="2F3B49EA" w14:textId="6C4AA002" w:rsidR="003333A5" w:rsidRDefault="008A1110" w:rsidP="003333A5">
      <w:r>
        <w:t>RDS</w:t>
      </w:r>
      <w:r w:rsidR="00873DCA">
        <w:t xml:space="preserve"> (</w:t>
      </w:r>
      <w:r w:rsidR="00873DCA">
        <w:t>Aurora</w:t>
      </w:r>
      <w:r w:rsidR="00873DCA">
        <w:t>)</w:t>
      </w:r>
      <w:r>
        <w:t xml:space="preserve"> a</w:t>
      </w:r>
      <w:r w:rsidRPr="008A1110">
        <w:t>utomated snapshots are created once a day</w:t>
      </w:r>
      <w:r w:rsidR="0085217D">
        <w:t>.</w:t>
      </w:r>
      <w:r w:rsidR="00F506AA" w:rsidRPr="00F506AA">
        <w:t xml:space="preserve"> Manual snapshots can be triggered whenever needed.</w:t>
      </w:r>
    </w:p>
    <w:p w14:paraId="69D5B2AB" w14:textId="77777777" w:rsidR="00F94AEF" w:rsidRDefault="0046027C" w:rsidP="00A87D17">
      <w:r>
        <w:rPr>
          <w:rFonts w:hint="eastAsia"/>
        </w:rPr>
        <w:t>I</w:t>
      </w:r>
      <w:r>
        <w:t xml:space="preserve">n Aurora DB, </w:t>
      </w:r>
      <w:r w:rsidRPr="0046027C">
        <w:t>data is protected by the database itself, security groups, and IAM.</w:t>
      </w:r>
      <w:r w:rsidR="00F57075" w:rsidRPr="00F57075">
        <w:t xml:space="preserve"> An IAM policy </w:t>
      </w:r>
      <w:r w:rsidR="00132AC9">
        <w:t xml:space="preserve">can </w:t>
      </w:r>
      <w:r w:rsidR="00132AC9" w:rsidRPr="00132AC9">
        <w:t>denies all destructive actions to avoid data loss by human failure.</w:t>
      </w:r>
      <w:r w:rsidR="00F57075" w:rsidRPr="00F57075">
        <w:t xml:space="preserve"> Attaching the IAM policy to IAM users, groups, or roles controls which entity can use the policy to configure an RDS database.</w:t>
      </w:r>
      <w:r w:rsidR="00D033C4" w:rsidRPr="00D033C4">
        <w:t xml:space="preserve"> Only machines that really need to connect to the RDS database should be allowed to do so on the network level</w:t>
      </w:r>
      <w:r w:rsidR="0051309D">
        <w:t xml:space="preserve"> by </w:t>
      </w:r>
      <w:r w:rsidR="0051309D" w:rsidRPr="0051309D">
        <w:t>security groups firewall rules</w:t>
      </w:r>
      <w:r w:rsidR="00D033C4" w:rsidRPr="00D033C4">
        <w:t>.</w:t>
      </w:r>
      <w:r w:rsidR="00CE075A">
        <w:t xml:space="preserve"> </w:t>
      </w:r>
    </w:p>
    <w:p w14:paraId="22691CFA" w14:textId="4ABEA8A1" w:rsidR="00014050" w:rsidRDefault="00CE075A" w:rsidP="00A87D17">
      <w:r>
        <w:t>DB engine access control</w:t>
      </w:r>
      <w:r w:rsidR="009F6724">
        <w:t xml:space="preserve"> should be used</w:t>
      </w:r>
      <w:r>
        <w:t xml:space="preserve"> to:</w:t>
      </w:r>
    </w:p>
    <w:p w14:paraId="3F08ED6B" w14:textId="5DBB94D5" w:rsidR="00CE075A" w:rsidRDefault="00CE075A" w:rsidP="00CE075A">
      <w:pPr>
        <w:pStyle w:val="af4"/>
        <w:numPr>
          <w:ilvl w:val="0"/>
          <w:numId w:val="15"/>
        </w:numPr>
        <w:ind w:firstLineChars="0"/>
      </w:pPr>
      <w:r w:rsidRPr="00CE075A">
        <w:t>Limiting write access to a database to a few database users</w:t>
      </w:r>
    </w:p>
    <w:p w14:paraId="0049A0E6" w14:textId="34A3BCF8" w:rsidR="00CE075A" w:rsidRDefault="00B0133F" w:rsidP="00B0133F">
      <w:pPr>
        <w:pStyle w:val="af4"/>
        <w:numPr>
          <w:ilvl w:val="0"/>
          <w:numId w:val="15"/>
        </w:numPr>
        <w:ind w:firstLineChars="0"/>
      </w:pPr>
      <w:r w:rsidRPr="00B0133F">
        <w:t>Limiting access to specific tables to a few users</w:t>
      </w:r>
    </w:p>
    <w:p w14:paraId="08953C15" w14:textId="2927784B" w:rsidR="00B0133F" w:rsidRDefault="005174F5" w:rsidP="005174F5">
      <w:pPr>
        <w:pStyle w:val="af4"/>
        <w:numPr>
          <w:ilvl w:val="0"/>
          <w:numId w:val="15"/>
        </w:numPr>
        <w:ind w:firstLineChars="0"/>
      </w:pPr>
      <w:r w:rsidRPr="005174F5">
        <w:t>Limiting access to tables to isolate different applications</w:t>
      </w:r>
    </w:p>
    <w:p w14:paraId="6A3EAA23" w14:textId="4CDD20C3" w:rsidR="004663B1" w:rsidRDefault="004663B1" w:rsidP="004663B1">
      <w:pPr>
        <w:rPr>
          <w:rFonts w:hint="eastAsia"/>
        </w:rPr>
      </w:pPr>
      <w:r>
        <w:t>O</w:t>
      </w:r>
      <w:r w:rsidRPr="004663B1">
        <w:t>n-demand backups</w:t>
      </w:r>
      <w:r>
        <w:t xml:space="preserve"> is </w:t>
      </w:r>
      <w:r w:rsidRPr="004663B1">
        <w:t>recommend</w:t>
      </w:r>
      <w:r>
        <w:t>ed</w:t>
      </w:r>
      <w:r w:rsidRPr="004663B1">
        <w:t xml:space="preserve"> to create snapshots of your DynamoDB tables to be able to restore them later, if needed.</w:t>
      </w:r>
    </w:p>
    <w:p w14:paraId="036BC011" w14:textId="64E8141D" w:rsidR="003D0288" w:rsidRDefault="007A7A34" w:rsidP="00743C91">
      <w:pPr>
        <w:pStyle w:val="2"/>
        <w:rPr>
          <w:rFonts w:hint="eastAsia"/>
        </w:rPr>
      </w:pPr>
      <w:r>
        <w:t>S</w:t>
      </w:r>
      <w:r w:rsidR="001E0989" w:rsidRPr="001E0989">
        <w:t>ecuring access to the environment as the delivery team expands</w:t>
      </w:r>
    </w:p>
    <w:p w14:paraId="46E582C2" w14:textId="77777777" w:rsidR="007D1E07" w:rsidRDefault="00E07FFC" w:rsidP="00A87D17">
      <w:r>
        <w:t>IAM</w:t>
      </w:r>
      <w:r w:rsidR="0012044E">
        <w:t xml:space="preserve"> </w:t>
      </w:r>
      <w:r w:rsidR="0012044E" w:rsidRPr="0012044E">
        <w:t>Users for authentication, and groups to organize users</w:t>
      </w:r>
      <w:r w:rsidR="00B91752">
        <w:t>’ authorization</w:t>
      </w:r>
      <w:r w:rsidR="0012044E">
        <w:t>.</w:t>
      </w:r>
      <w:r w:rsidR="002D74E4" w:rsidRPr="002D74E4">
        <w:t xml:space="preserve"> </w:t>
      </w:r>
      <w:r w:rsidR="002D74E4">
        <w:t>G</w:t>
      </w:r>
      <w:r w:rsidR="002D74E4" w:rsidRPr="002D74E4">
        <w:t>rant access only to the needed resources for each user.</w:t>
      </w:r>
      <w:r w:rsidR="002E2F0B">
        <w:t xml:space="preserve"> </w:t>
      </w:r>
    </w:p>
    <w:p w14:paraId="4A0637C3" w14:textId="1DAE6857" w:rsidR="00F57075" w:rsidRPr="003E0788" w:rsidRDefault="002E2F0B" w:rsidP="00A87D17">
      <w:pPr>
        <w:rPr>
          <w:rFonts w:hint="eastAsia"/>
        </w:rPr>
      </w:pPr>
      <w:r>
        <w:t xml:space="preserve">You can also </w:t>
      </w:r>
      <w:r w:rsidRPr="002E2F0B">
        <w:t>enable MFA for all users</w:t>
      </w:r>
      <w:r>
        <w:t>.</w:t>
      </w:r>
    </w:p>
    <w:p w14:paraId="6060F8B0" w14:textId="1D7E1FAB" w:rsidR="005457FD" w:rsidRDefault="005457FD" w:rsidP="00743C91">
      <w:pPr>
        <w:pStyle w:val="2"/>
      </w:pPr>
      <w:r>
        <w:t>Archival strategy for inactive objects greater than 6 months</w:t>
      </w:r>
    </w:p>
    <w:p w14:paraId="03BDA941" w14:textId="1A5F1C5E" w:rsidR="003B6A98" w:rsidRPr="004A03DE" w:rsidRDefault="003B6A98" w:rsidP="003B6A98">
      <w:r w:rsidRPr="003B6A98">
        <w:t>Backup</w:t>
      </w:r>
      <w:r w:rsidR="0014429A">
        <w:t xml:space="preserve"> or </w:t>
      </w:r>
      <w:r w:rsidR="0014429A" w:rsidRPr="0014429A">
        <w:t>structured</w:t>
      </w:r>
      <w:r w:rsidRPr="003B6A98">
        <w:t xml:space="preserve"> </w:t>
      </w:r>
      <w:r w:rsidR="00D45141">
        <w:t>data</w:t>
      </w:r>
      <w:r w:rsidR="00BE7BD0">
        <w:t xml:space="preserve"> stored in S3</w:t>
      </w:r>
      <w:r w:rsidR="00D45141">
        <w:t xml:space="preserve">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lastRenderedPageBreak/>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5E389E3B" w14:textId="7C86A60E" w:rsidR="00FA2DC1" w:rsidRDefault="00107F7F" w:rsidP="00743C91">
      <w:pPr>
        <w:pStyle w:val="2"/>
      </w:pPr>
      <w:r>
        <w:t>A</w:t>
      </w:r>
      <w:r w:rsidR="00FA2DC1" w:rsidRPr="00FA2DC1">
        <w:t>bility to easily manage and replicate multiple environments based on their blueprint architecture</w:t>
      </w:r>
    </w:p>
    <w:p w14:paraId="1A3B45C8" w14:textId="41122556" w:rsidR="00FA2DC1" w:rsidRDefault="00555FB6" w:rsidP="00FA2DC1">
      <w:proofErr w:type="spellStart"/>
      <w:r>
        <w:t>OpsWorks</w:t>
      </w:r>
      <w:proofErr w:type="spellEnd"/>
      <w:r>
        <w:t xml:space="preserve"> </w:t>
      </w:r>
      <w:r w:rsidR="006F721A">
        <w:t>and CloudFormation should be e</w:t>
      </w:r>
      <w:r w:rsidR="006F721A" w:rsidRPr="006F721A">
        <w:t>xtensive use</w:t>
      </w:r>
      <w:r w:rsidR="006F721A">
        <w:t xml:space="preserve">d to manage configuration and infrastructures. </w:t>
      </w:r>
      <w:r w:rsidR="003A0E2E">
        <w:t>With this</w:t>
      </w:r>
      <w:r w:rsidR="0082424D">
        <w:t xml:space="preserve"> work</w:t>
      </w:r>
      <w:r w:rsidR="00A54E94">
        <w:t>,</w:t>
      </w:r>
      <w:r w:rsidR="003A0E2E">
        <w:t xml:space="preserve"> your</w:t>
      </w:r>
      <w:r w:rsidR="006F721A">
        <w:t xml:space="preserve"> environments can be </w:t>
      </w:r>
      <w:r w:rsidR="008B28CA">
        <w:t>replica</w:t>
      </w:r>
      <w:r w:rsidR="008B28CA">
        <w:t xml:space="preserve">ted </w:t>
      </w:r>
      <w:r w:rsidR="006F721A">
        <w:t>automatically.</w:t>
      </w:r>
    </w:p>
    <w:p w14:paraId="7FAFF212" w14:textId="3800EADA" w:rsidR="00694BF5" w:rsidRDefault="00230BD9" w:rsidP="00230BD9">
      <w:r>
        <w:rPr>
          <w:rFonts w:hint="eastAsia"/>
        </w:rPr>
        <w:t>A</w:t>
      </w:r>
      <w:r>
        <w:t>lso, the developer tools</w:t>
      </w:r>
      <w:r w:rsidR="006E5693">
        <w:t xml:space="preserve"> </w:t>
      </w:r>
      <w:r w:rsidR="006E5693">
        <w:t xml:space="preserve">such as </w:t>
      </w:r>
      <w:hyperlink r:id="rId16" w:anchor="/introduction" w:history="1">
        <w:r w:rsidR="006E5693">
          <w:rPr>
            <w:rStyle w:val="af5"/>
          </w:rPr>
          <w:t>C</w:t>
        </w:r>
        <w:r w:rsidR="006E5693" w:rsidRPr="00E65E32">
          <w:rPr>
            <w:rStyle w:val="af5"/>
          </w:rPr>
          <w:t>ode</w:t>
        </w:r>
        <w:r w:rsidR="006E5693">
          <w:rPr>
            <w:rStyle w:val="af5"/>
          </w:rPr>
          <w:t>C</w:t>
        </w:r>
        <w:r w:rsidR="006E5693" w:rsidRPr="00E65E32">
          <w:rPr>
            <w:rStyle w:val="af5"/>
          </w:rPr>
          <w:t>ommit</w:t>
        </w:r>
      </w:hyperlink>
      <w:r w:rsidR="006E5693">
        <w:t xml:space="preserve">(Git), </w:t>
      </w:r>
      <w:hyperlink r:id="rId17" w:history="1">
        <w:r w:rsidR="006E5693" w:rsidRPr="00B4522D">
          <w:rPr>
            <w:rStyle w:val="af5"/>
          </w:rPr>
          <w:t>CodePipeline</w:t>
        </w:r>
      </w:hyperlink>
      <w:r w:rsidR="006E5693">
        <w:t xml:space="preserve">(CD), </w:t>
      </w:r>
      <w:hyperlink r:id="rId18" w:history="1">
        <w:r w:rsidR="006E5693" w:rsidRPr="00B4522D">
          <w:rPr>
            <w:rStyle w:val="af5"/>
          </w:rPr>
          <w:t>CodeDeploy</w:t>
        </w:r>
      </w:hyperlink>
      <w:r w:rsidR="006E5693">
        <w:t xml:space="preserve">, </w:t>
      </w:r>
      <w:hyperlink r:id="rId19" w:tgtFrame="_top" w:history="1">
        <w:r w:rsidR="006E5693" w:rsidRPr="00B4522D">
          <w:rPr>
            <w:rStyle w:val="af5"/>
          </w:rPr>
          <w:t>CodeBuild</w:t>
        </w:r>
      </w:hyperlink>
      <w:r w:rsidR="006E5693">
        <w:t>(CI)</w:t>
      </w:r>
      <w:r>
        <w:t xml:space="preserve"> should be used to achieve </w:t>
      </w:r>
      <w:r>
        <w:t>continue delivery</w:t>
      </w:r>
      <w:r w:rsidR="005266D2">
        <w:t xml:space="preserve"> your applications</w:t>
      </w:r>
      <w:r>
        <w:t>.</w:t>
      </w:r>
    </w:p>
    <w:p w14:paraId="1BE690FB" w14:textId="77777777" w:rsidR="00694BF5" w:rsidRDefault="00694BF5" w:rsidP="00694BF5">
      <w:r>
        <w:rPr>
          <w:noProof/>
        </w:rPr>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sectPr w:rsidR="0069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7DF5" w14:textId="77777777" w:rsidR="000F6B77" w:rsidRDefault="000F6B77" w:rsidP="0010202D">
      <w:pPr>
        <w:spacing w:after="0" w:line="240" w:lineRule="auto"/>
      </w:pPr>
      <w:r>
        <w:separator/>
      </w:r>
    </w:p>
  </w:endnote>
  <w:endnote w:type="continuationSeparator" w:id="0">
    <w:p w14:paraId="46E1AC62" w14:textId="77777777" w:rsidR="000F6B77" w:rsidRDefault="000F6B77" w:rsidP="0010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4397" w14:textId="77777777" w:rsidR="000F6B77" w:rsidRDefault="000F6B77" w:rsidP="0010202D">
      <w:pPr>
        <w:spacing w:after="0" w:line="240" w:lineRule="auto"/>
      </w:pPr>
      <w:r>
        <w:separator/>
      </w:r>
    </w:p>
  </w:footnote>
  <w:footnote w:type="continuationSeparator" w:id="0">
    <w:p w14:paraId="259F03A7" w14:textId="77777777" w:rsidR="000F6B77" w:rsidRDefault="000F6B77" w:rsidP="0010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644E4"/>
    <w:multiLevelType w:val="hybridMultilevel"/>
    <w:tmpl w:val="54ACB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9339C2"/>
    <w:multiLevelType w:val="hybridMultilevel"/>
    <w:tmpl w:val="F896564C"/>
    <w:lvl w:ilvl="0" w:tplc="EE1671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D85219"/>
    <w:multiLevelType w:val="hybridMultilevel"/>
    <w:tmpl w:val="B1267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75BB8"/>
    <w:multiLevelType w:val="hybridMultilevel"/>
    <w:tmpl w:val="F4560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9"/>
  </w:num>
  <w:num w:numId="3">
    <w:abstractNumId w:val="5"/>
  </w:num>
  <w:num w:numId="4">
    <w:abstractNumId w:val="4"/>
  </w:num>
  <w:num w:numId="5">
    <w:abstractNumId w:val="12"/>
  </w:num>
  <w:num w:numId="6">
    <w:abstractNumId w:val="10"/>
  </w:num>
  <w:num w:numId="7">
    <w:abstractNumId w:val="2"/>
  </w:num>
  <w:num w:numId="8">
    <w:abstractNumId w:val="13"/>
  </w:num>
  <w:num w:numId="9">
    <w:abstractNumId w:val="11"/>
  </w:num>
  <w:num w:numId="10">
    <w:abstractNumId w:val="6"/>
  </w:num>
  <w:num w:numId="11">
    <w:abstractNumId w:val="14"/>
  </w:num>
  <w:num w:numId="12">
    <w:abstractNumId w:val="0"/>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325D"/>
    <w:rsid w:val="00004640"/>
    <w:rsid w:val="0000470D"/>
    <w:rsid w:val="00004F63"/>
    <w:rsid w:val="000058AA"/>
    <w:rsid w:val="00006896"/>
    <w:rsid w:val="00006B5D"/>
    <w:rsid w:val="00007344"/>
    <w:rsid w:val="000129FE"/>
    <w:rsid w:val="00013775"/>
    <w:rsid w:val="00014050"/>
    <w:rsid w:val="00014844"/>
    <w:rsid w:val="00016F4D"/>
    <w:rsid w:val="00020F40"/>
    <w:rsid w:val="0002195C"/>
    <w:rsid w:val="00023A0C"/>
    <w:rsid w:val="00023A82"/>
    <w:rsid w:val="00024B33"/>
    <w:rsid w:val="00026059"/>
    <w:rsid w:val="00026527"/>
    <w:rsid w:val="00026A73"/>
    <w:rsid w:val="00027591"/>
    <w:rsid w:val="00027868"/>
    <w:rsid w:val="00031991"/>
    <w:rsid w:val="00033A1C"/>
    <w:rsid w:val="00034995"/>
    <w:rsid w:val="00037068"/>
    <w:rsid w:val="00037841"/>
    <w:rsid w:val="00040103"/>
    <w:rsid w:val="00041D65"/>
    <w:rsid w:val="0004268A"/>
    <w:rsid w:val="00043DB1"/>
    <w:rsid w:val="00046FD1"/>
    <w:rsid w:val="00050536"/>
    <w:rsid w:val="00050F09"/>
    <w:rsid w:val="000514CC"/>
    <w:rsid w:val="0005208E"/>
    <w:rsid w:val="00052352"/>
    <w:rsid w:val="000534F1"/>
    <w:rsid w:val="00056628"/>
    <w:rsid w:val="00057464"/>
    <w:rsid w:val="00057D04"/>
    <w:rsid w:val="00061E5E"/>
    <w:rsid w:val="000637B0"/>
    <w:rsid w:val="00064122"/>
    <w:rsid w:val="00064DEF"/>
    <w:rsid w:val="00065BC7"/>
    <w:rsid w:val="00065C3E"/>
    <w:rsid w:val="000667C8"/>
    <w:rsid w:val="00066F0F"/>
    <w:rsid w:val="00070E1B"/>
    <w:rsid w:val="00072696"/>
    <w:rsid w:val="00072B09"/>
    <w:rsid w:val="00077FA3"/>
    <w:rsid w:val="00080A31"/>
    <w:rsid w:val="000820BC"/>
    <w:rsid w:val="00085414"/>
    <w:rsid w:val="00087195"/>
    <w:rsid w:val="00087C2B"/>
    <w:rsid w:val="00087E55"/>
    <w:rsid w:val="000922C2"/>
    <w:rsid w:val="000946F8"/>
    <w:rsid w:val="000957A7"/>
    <w:rsid w:val="00095D23"/>
    <w:rsid w:val="000968F1"/>
    <w:rsid w:val="00096ED6"/>
    <w:rsid w:val="00096F0A"/>
    <w:rsid w:val="00097B39"/>
    <w:rsid w:val="000A2CE4"/>
    <w:rsid w:val="000A3F1C"/>
    <w:rsid w:val="000A416E"/>
    <w:rsid w:val="000A4340"/>
    <w:rsid w:val="000A5D54"/>
    <w:rsid w:val="000B02F5"/>
    <w:rsid w:val="000B5152"/>
    <w:rsid w:val="000B542F"/>
    <w:rsid w:val="000B5612"/>
    <w:rsid w:val="000B63AC"/>
    <w:rsid w:val="000B703F"/>
    <w:rsid w:val="000B7911"/>
    <w:rsid w:val="000C3676"/>
    <w:rsid w:val="000C4850"/>
    <w:rsid w:val="000C5110"/>
    <w:rsid w:val="000C5DE0"/>
    <w:rsid w:val="000C6704"/>
    <w:rsid w:val="000C7A6E"/>
    <w:rsid w:val="000D017B"/>
    <w:rsid w:val="000D2C71"/>
    <w:rsid w:val="000D2E16"/>
    <w:rsid w:val="000D3CD8"/>
    <w:rsid w:val="000D7B34"/>
    <w:rsid w:val="000E2FA8"/>
    <w:rsid w:val="000E3FDB"/>
    <w:rsid w:val="000E5280"/>
    <w:rsid w:val="000E6D86"/>
    <w:rsid w:val="000F0944"/>
    <w:rsid w:val="000F1472"/>
    <w:rsid w:val="000F6B77"/>
    <w:rsid w:val="00100172"/>
    <w:rsid w:val="00100D6A"/>
    <w:rsid w:val="001016BD"/>
    <w:rsid w:val="0010202D"/>
    <w:rsid w:val="00103140"/>
    <w:rsid w:val="00103452"/>
    <w:rsid w:val="00103536"/>
    <w:rsid w:val="00105217"/>
    <w:rsid w:val="00107F7F"/>
    <w:rsid w:val="00113322"/>
    <w:rsid w:val="00113408"/>
    <w:rsid w:val="00116380"/>
    <w:rsid w:val="00117CE0"/>
    <w:rsid w:val="0012044E"/>
    <w:rsid w:val="001205EF"/>
    <w:rsid w:val="001217AF"/>
    <w:rsid w:val="00122B93"/>
    <w:rsid w:val="00122D57"/>
    <w:rsid w:val="00122E73"/>
    <w:rsid w:val="0012324E"/>
    <w:rsid w:val="001234B9"/>
    <w:rsid w:val="00123A23"/>
    <w:rsid w:val="00125861"/>
    <w:rsid w:val="0012644B"/>
    <w:rsid w:val="00127AF9"/>
    <w:rsid w:val="00127F1C"/>
    <w:rsid w:val="00130733"/>
    <w:rsid w:val="00132AC9"/>
    <w:rsid w:val="00133734"/>
    <w:rsid w:val="00141CA3"/>
    <w:rsid w:val="00143034"/>
    <w:rsid w:val="00143F6B"/>
    <w:rsid w:val="0014429A"/>
    <w:rsid w:val="001442A1"/>
    <w:rsid w:val="001456C9"/>
    <w:rsid w:val="00145D6E"/>
    <w:rsid w:val="00147121"/>
    <w:rsid w:val="00150584"/>
    <w:rsid w:val="001509BF"/>
    <w:rsid w:val="00154F4C"/>
    <w:rsid w:val="00157D3C"/>
    <w:rsid w:val="001621E3"/>
    <w:rsid w:val="00165A32"/>
    <w:rsid w:val="001711D2"/>
    <w:rsid w:val="00176265"/>
    <w:rsid w:val="00176574"/>
    <w:rsid w:val="00176FE7"/>
    <w:rsid w:val="001770A9"/>
    <w:rsid w:val="00184CC9"/>
    <w:rsid w:val="0018743E"/>
    <w:rsid w:val="00191556"/>
    <w:rsid w:val="001937F5"/>
    <w:rsid w:val="00193D90"/>
    <w:rsid w:val="001941A0"/>
    <w:rsid w:val="00195FEB"/>
    <w:rsid w:val="001967FC"/>
    <w:rsid w:val="0019774F"/>
    <w:rsid w:val="001A0017"/>
    <w:rsid w:val="001A09FA"/>
    <w:rsid w:val="001A0AF1"/>
    <w:rsid w:val="001A0C4E"/>
    <w:rsid w:val="001A618C"/>
    <w:rsid w:val="001A6EEF"/>
    <w:rsid w:val="001B0475"/>
    <w:rsid w:val="001B17CA"/>
    <w:rsid w:val="001B1843"/>
    <w:rsid w:val="001B1E52"/>
    <w:rsid w:val="001B286A"/>
    <w:rsid w:val="001B5405"/>
    <w:rsid w:val="001B7431"/>
    <w:rsid w:val="001C0184"/>
    <w:rsid w:val="001C0336"/>
    <w:rsid w:val="001C0FA3"/>
    <w:rsid w:val="001C5228"/>
    <w:rsid w:val="001C56E0"/>
    <w:rsid w:val="001C60F8"/>
    <w:rsid w:val="001C61D1"/>
    <w:rsid w:val="001D05C7"/>
    <w:rsid w:val="001D0F4E"/>
    <w:rsid w:val="001D1EC7"/>
    <w:rsid w:val="001D3F7D"/>
    <w:rsid w:val="001D767F"/>
    <w:rsid w:val="001E0989"/>
    <w:rsid w:val="001E12FD"/>
    <w:rsid w:val="001E390D"/>
    <w:rsid w:val="001E4E34"/>
    <w:rsid w:val="001E5DF5"/>
    <w:rsid w:val="001E5EF7"/>
    <w:rsid w:val="001F00EC"/>
    <w:rsid w:val="001F11C8"/>
    <w:rsid w:val="001F1E0A"/>
    <w:rsid w:val="001F23C4"/>
    <w:rsid w:val="001F2631"/>
    <w:rsid w:val="001F3798"/>
    <w:rsid w:val="001F4F4F"/>
    <w:rsid w:val="001F52B2"/>
    <w:rsid w:val="001F5D82"/>
    <w:rsid w:val="001F76F7"/>
    <w:rsid w:val="00200E82"/>
    <w:rsid w:val="00201792"/>
    <w:rsid w:val="00201A50"/>
    <w:rsid w:val="00201E32"/>
    <w:rsid w:val="00204EB4"/>
    <w:rsid w:val="00207A5D"/>
    <w:rsid w:val="00210069"/>
    <w:rsid w:val="0021023B"/>
    <w:rsid w:val="0021073E"/>
    <w:rsid w:val="00211F19"/>
    <w:rsid w:val="002149C6"/>
    <w:rsid w:val="002173C0"/>
    <w:rsid w:val="00220CCE"/>
    <w:rsid w:val="00223A61"/>
    <w:rsid w:val="00225629"/>
    <w:rsid w:val="00230BD9"/>
    <w:rsid w:val="00231147"/>
    <w:rsid w:val="00231193"/>
    <w:rsid w:val="0023154F"/>
    <w:rsid w:val="00231A98"/>
    <w:rsid w:val="00233259"/>
    <w:rsid w:val="00233E55"/>
    <w:rsid w:val="00240D52"/>
    <w:rsid w:val="00242D52"/>
    <w:rsid w:val="00247129"/>
    <w:rsid w:val="002503F5"/>
    <w:rsid w:val="002513B2"/>
    <w:rsid w:val="0025189E"/>
    <w:rsid w:val="0025239E"/>
    <w:rsid w:val="00253B22"/>
    <w:rsid w:val="00254237"/>
    <w:rsid w:val="00254CAE"/>
    <w:rsid w:val="002608EE"/>
    <w:rsid w:val="00261FF6"/>
    <w:rsid w:val="002624AF"/>
    <w:rsid w:val="00263EC6"/>
    <w:rsid w:val="00267A62"/>
    <w:rsid w:val="00272E00"/>
    <w:rsid w:val="00273B8D"/>
    <w:rsid w:val="002746D2"/>
    <w:rsid w:val="0027571B"/>
    <w:rsid w:val="00275CF7"/>
    <w:rsid w:val="002778C8"/>
    <w:rsid w:val="00281530"/>
    <w:rsid w:val="00281613"/>
    <w:rsid w:val="002821EC"/>
    <w:rsid w:val="00292D8C"/>
    <w:rsid w:val="002957DD"/>
    <w:rsid w:val="002974A6"/>
    <w:rsid w:val="002A1565"/>
    <w:rsid w:val="002A1C83"/>
    <w:rsid w:val="002A3EE7"/>
    <w:rsid w:val="002A4C20"/>
    <w:rsid w:val="002A5EC7"/>
    <w:rsid w:val="002A6AF9"/>
    <w:rsid w:val="002B052E"/>
    <w:rsid w:val="002B098A"/>
    <w:rsid w:val="002B1A20"/>
    <w:rsid w:val="002B2A84"/>
    <w:rsid w:val="002B3FFE"/>
    <w:rsid w:val="002B4ACA"/>
    <w:rsid w:val="002B4C45"/>
    <w:rsid w:val="002B7491"/>
    <w:rsid w:val="002B7B22"/>
    <w:rsid w:val="002C0ABB"/>
    <w:rsid w:val="002C104F"/>
    <w:rsid w:val="002C1D75"/>
    <w:rsid w:val="002C2DE2"/>
    <w:rsid w:val="002C61DB"/>
    <w:rsid w:val="002C694F"/>
    <w:rsid w:val="002C7968"/>
    <w:rsid w:val="002D09E3"/>
    <w:rsid w:val="002D0AD3"/>
    <w:rsid w:val="002D1CF1"/>
    <w:rsid w:val="002D2731"/>
    <w:rsid w:val="002D297B"/>
    <w:rsid w:val="002D41A3"/>
    <w:rsid w:val="002D4949"/>
    <w:rsid w:val="002D4DE8"/>
    <w:rsid w:val="002D74E4"/>
    <w:rsid w:val="002E2967"/>
    <w:rsid w:val="002E2F0B"/>
    <w:rsid w:val="002E5BA9"/>
    <w:rsid w:val="002F0056"/>
    <w:rsid w:val="002F0B7A"/>
    <w:rsid w:val="002F34B5"/>
    <w:rsid w:val="002F38BB"/>
    <w:rsid w:val="002F3A8B"/>
    <w:rsid w:val="002F5058"/>
    <w:rsid w:val="002F5904"/>
    <w:rsid w:val="002F603C"/>
    <w:rsid w:val="003006DF"/>
    <w:rsid w:val="00301A8D"/>
    <w:rsid w:val="003033EF"/>
    <w:rsid w:val="003037B4"/>
    <w:rsid w:val="003059BC"/>
    <w:rsid w:val="00306536"/>
    <w:rsid w:val="0031066D"/>
    <w:rsid w:val="00311E5F"/>
    <w:rsid w:val="003125D7"/>
    <w:rsid w:val="00312F7B"/>
    <w:rsid w:val="0031396C"/>
    <w:rsid w:val="00313B29"/>
    <w:rsid w:val="00314B67"/>
    <w:rsid w:val="00316DB7"/>
    <w:rsid w:val="00322A73"/>
    <w:rsid w:val="00323E15"/>
    <w:rsid w:val="00327329"/>
    <w:rsid w:val="0032793D"/>
    <w:rsid w:val="00327B12"/>
    <w:rsid w:val="00327D4F"/>
    <w:rsid w:val="00330D18"/>
    <w:rsid w:val="00330D8F"/>
    <w:rsid w:val="00331798"/>
    <w:rsid w:val="003333A5"/>
    <w:rsid w:val="00333A93"/>
    <w:rsid w:val="00334437"/>
    <w:rsid w:val="00334CA9"/>
    <w:rsid w:val="003352AA"/>
    <w:rsid w:val="00335AD5"/>
    <w:rsid w:val="00335D36"/>
    <w:rsid w:val="00336098"/>
    <w:rsid w:val="00336A4D"/>
    <w:rsid w:val="00337ACB"/>
    <w:rsid w:val="003401E4"/>
    <w:rsid w:val="003408C8"/>
    <w:rsid w:val="00341653"/>
    <w:rsid w:val="00341E14"/>
    <w:rsid w:val="003444D8"/>
    <w:rsid w:val="00344713"/>
    <w:rsid w:val="0035022A"/>
    <w:rsid w:val="003523A7"/>
    <w:rsid w:val="00352BC6"/>
    <w:rsid w:val="00354D3B"/>
    <w:rsid w:val="003604B7"/>
    <w:rsid w:val="0036137C"/>
    <w:rsid w:val="00362516"/>
    <w:rsid w:val="00364406"/>
    <w:rsid w:val="0036480E"/>
    <w:rsid w:val="00364A7E"/>
    <w:rsid w:val="00364B2C"/>
    <w:rsid w:val="003709D9"/>
    <w:rsid w:val="00371018"/>
    <w:rsid w:val="0037123F"/>
    <w:rsid w:val="00372509"/>
    <w:rsid w:val="00372FE2"/>
    <w:rsid w:val="00374977"/>
    <w:rsid w:val="00377228"/>
    <w:rsid w:val="00380814"/>
    <w:rsid w:val="003830BB"/>
    <w:rsid w:val="003855D6"/>
    <w:rsid w:val="00386D43"/>
    <w:rsid w:val="00387BE8"/>
    <w:rsid w:val="003910BF"/>
    <w:rsid w:val="0039113B"/>
    <w:rsid w:val="00391D9D"/>
    <w:rsid w:val="0039242A"/>
    <w:rsid w:val="0039419F"/>
    <w:rsid w:val="00394E4C"/>
    <w:rsid w:val="00394EF8"/>
    <w:rsid w:val="003965A3"/>
    <w:rsid w:val="003A0E2E"/>
    <w:rsid w:val="003A20C3"/>
    <w:rsid w:val="003A2ACF"/>
    <w:rsid w:val="003A3F25"/>
    <w:rsid w:val="003A4733"/>
    <w:rsid w:val="003A7F27"/>
    <w:rsid w:val="003B12B8"/>
    <w:rsid w:val="003B3C7B"/>
    <w:rsid w:val="003B41E7"/>
    <w:rsid w:val="003B5072"/>
    <w:rsid w:val="003B564B"/>
    <w:rsid w:val="003B66BE"/>
    <w:rsid w:val="003B6A98"/>
    <w:rsid w:val="003C03A4"/>
    <w:rsid w:val="003C0B09"/>
    <w:rsid w:val="003C37E1"/>
    <w:rsid w:val="003C544B"/>
    <w:rsid w:val="003C6EFC"/>
    <w:rsid w:val="003D0288"/>
    <w:rsid w:val="003D02E9"/>
    <w:rsid w:val="003D19B4"/>
    <w:rsid w:val="003D4F76"/>
    <w:rsid w:val="003D70EE"/>
    <w:rsid w:val="003E0788"/>
    <w:rsid w:val="003E098D"/>
    <w:rsid w:val="003E228F"/>
    <w:rsid w:val="003E4A7A"/>
    <w:rsid w:val="003E4D8A"/>
    <w:rsid w:val="003E4ED7"/>
    <w:rsid w:val="003E7A41"/>
    <w:rsid w:val="003F1D0E"/>
    <w:rsid w:val="003F2658"/>
    <w:rsid w:val="003F4A5B"/>
    <w:rsid w:val="003F50FB"/>
    <w:rsid w:val="003F6FBA"/>
    <w:rsid w:val="003F7A8E"/>
    <w:rsid w:val="003F7C38"/>
    <w:rsid w:val="00400198"/>
    <w:rsid w:val="00400958"/>
    <w:rsid w:val="0040175B"/>
    <w:rsid w:val="004022BC"/>
    <w:rsid w:val="00405933"/>
    <w:rsid w:val="004064C5"/>
    <w:rsid w:val="004076B8"/>
    <w:rsid w:val="00411259"/>
    <w:rsid w:val="00412679"/>
    <w:rsid w:val="00412B70"/>
    <w:rsid w:val="00413DC7"/>
    <w:rsid w:val="00413F8D"/>
    <w:rsid w:val="004172C5"/>
    <w:rsid w:val="004206FC"/>
    <w:rsid w:val="00420DFE"/>
    <w:rsid w:val="004212D5"/>
    <w:rsid w:val="0042467E"/>
    <w:rsid w:val="0042546F"/>
    <w:rsid w:val="00425591"/>
    <w:rsid w:val="00425DF7"/>
    <w:rsid w:val="00430518"/>
    <w:rsid w:val="0043061D"/>
    <w:rsid w:val="0043081E"/>
    <w:rsid w:val="00431E3D"/>
    <w:rsid w:val="00431FB4"/>
    <w:rsid w:val="00432F22"/>
    <w:rsid w:val="004332ED"/>
    <w:rsid w:val="00433712"/>
    <w:rsid w:val="00435E3A"/>
    <w:rsid w:val="00437862"/>
    <w:rsid w:val="00443B05"/>
    <w:rsid w:val="00445470"/>
    <w:rsid w:val="00450527"/>
    <w:rsid w:val="00450AFD"/>
    <w:rsid w:val="00452EE6"/>
    <w:rsid w:val="0045308F"/>
    <w:rsid w:val="004531B7"/>
    <w:rsid w:val="00454675"/>
    <w:rsid w:val="00455741"/>
    <w:rsid w:val="0046027C"/>
    <w:rsid w:val="00460BFC"/>
    <w:rsid w:val="004633F4"/>
    <w:rsid w:val="00464BFB"/>
    <w:rsid w:val="004663B1"/>
    <w:rsid w:val="00466D74"/>
    <w:rsid w:val="00467A8B"/>
    <w:rsid w:val="00470472"/>
    <w:rsid w:val="004741AB"/>
    <w:rsid w:val="00474FBF"/>
    <w:rsid w:val="00475A56"/>
    <w:rsid w:val="0048360F"/>
    <w:rsid w:val="00483E0A"/>
    <w:rsid w:val="00484449"/>
    <w:rsid w:val="00484F9B"/>
    <w:rsid w:val="00485024"/>
    <w:rsid w:val="00485205"/>
    <w:rsid w:val="00485478"/>
    <w:rsid w:val="00487F59"/>
    <w:rsid w:val="00492375"/>
    <w:rsid w:val="0049351F"/>
    <w:rsid w:val="00495654"/>
    <w:rsid w:val="0049753B"/>
    <w:rsid w:val="0049792A"/>
    <w:rsid w:val="004A03DE"/>
    <w:rsid w:val="004A1BA6"/>
    <w:rsid w:val="004A4042"/>
    <w:rsid w:val="004A6CF8"/>
    <w:rsid w:val="004A7B9D"/>
    <w:rsid w:val="004B1059"/>
    <w:rsid w:val="004B4527"/>
    <w:rsid w:val="004C01BE"/>
    <w:rsid w:val="004C73F0"/>
    <w:rsid w:val="004C7FC8"/>
    <w:rsid w:val="004D0028"/>
    <w:rsid w:val="004D0C3B"/>
    <w:rsid w:val="004D2436"/>
    <w:rsid w:val="004D2D39"/>
    <w:rsid w:val="004D3A48"/>
    <w:rsid w:val="004E02BD"/>
    <w:rsid w:val="004E0B64"/>
    <w:rsid w:val="004E4160"/>
    <w:rsid w:val="004F0F6D"/>
    <w:rsid w:val="004F3DEF"/>
    <w:rsid w:val="004F417F"/>
    <w:rsid w:val="004F4AEC"/>
    <w:rsid w:val="004F5E1C"/>
    <w:rsid w:val="00501770"/>
    <w:rsid w:val="005025CA"/>
    <w:rsid w:val="00502C73"/>
    <w:rsid w:val="00505FDB"/>
    <w:rsid w:val="00506A4F"/>
    <w:rsid w:val="00506F4D"/>
    <w:rsid w:val="005122E2"/>
    <w:rsid w:val="00512775"/>
    <w:rsid w:val="0051309D"/>
    <w:rsid w:val="005172E2"/>
    <w:rsid w:val="005174F5"/>
    <w:rsid w:val="0052111F"/>
    <w:rsid w:val="005236AE"/>
    <w:rsid w:val="00524FF5"/>
    <w:rsid w:val="005256F7"/>
    <w:rsid w:val="00525A8E"/>
    <w:rsid w:val="00525E38"/>
    <w:rsid w:val="005266D2"/>
    <w:rsid w:val="00527617"/>
    <w:rsid w:val="00530447"/>
    <w:rsid w:val="00533B53"/>
    <w:rsid w:val="00533D3E"/>
    <w:rsid w:val="00533DE2"/>
    <w:rsid w:val="00534071"/>
    <w:rsid w:val="005352FA"/>
    <w:rsid w:val="00535A49"/>
    <w:rsid w:val="00542AF6"/>
    <w:rsid w:val="005430B8"/>
    <w:rsid w:val="0054466A"/>
    <w:rsid w:val="00544850"/>
    <w:rsid w:val="0054497E"/>
    <w:rsid w:val="005450B4"/>
    <w:rsid w:val="005452B4"/>
    <w:rsid w:val="005457FD"/>
    <w:rsid w:val="0054663B"/>
    <w:rsid w:val="00546E71"/>
    <w:rsid w:val="0054728A"/>
    <w:rsid w:val="00550CD2"/>
    <w:rsid w:val="00552C28"/>
    <w:rsid w:val="00555FB6"/>
    <w:rsid w:val="005568DB"/>
    <w:rsid w:val="005605CF"/>
    <w:rsid w:val="00561B68"/>
    <w:rsid w:val="00562E11"/>
    <w:rsid w:val="00564B24"/>
    <w:rsid w:val="00567361"/>
    <w:rsid w:val="00567F4B"/>
    <w:rsid w:val="00571E5E"/>
    <w:rsid w:val="00572035"/>
    <w:rsid w:val="00572928"/>
    <w:rsid w:val="00573F2A"/>
    <w:rsid w:val="00575575"/>
    <w:rsid w:val="00580D60"/>
    <w:rsid w:val="00581174"/>
    <w:rsid w:val="005815C8"/>
    <w:rsid w:val="0058251E"/>
    <w:rsid w:val="00583E1D"/>
    <w:rsid w:val="005843DF"/>
    <w:rsid w:val="00584C54"/>
    <w:rsid w:val="005864CD"/>
    <w:rsid w:val="005900CC"/>
    <w:rsid w:val="00590582"/>
    <w:rsid w:val="0059544F"/>
    <w:rsid w:val="005964B4"/>
    <w:rsid w:val="005A058E"/>
    <w:rsid w:val="005A1D08"/>
    <w:rsid w:val="005A22AD"/>
    <w:rsid w:val="005A66AB"/>
    <w:rsid w:val="005A7897"/>
    <w:rsid w:val="005B19D6"/>
    <w:rsid w:val="005B1D05"/>
    <w:rsid w:val="005B2D15"/>
    <w:rsid w:val="005B3FD3"/>
    <w:rsid w:val="005B64B8"/>
    <w:rsid w:val="005B65FC"/>
    <w:rsid w:val="005B699C"/>
    <w:rsid w:val="005C186B"/>
    <w:rsid w:val="005C20B7"/>
    <w:rsid w:val="005C4A0C"/>
    <w:rsid w:val="005C5677"/>
    <w:rsid w:val="005C7D52"/>
    <w:rsid w:val="005D05AE"/>
    <w:rsid w:val="005D087F"/>
    <w:rsid w:val="005D4608"/>
    <w:rsid w:val="005D5F34"/>
    <w:rsid w:val="005D60DC"/>
    <w:rsid w:val="005D70FB"/>
    <w:rsid w:val="005D769F"/>
    <w:rsid w:val="005D7963"/>
    <w:rsid w:val="005D7E19"/>
    <w:rsid w:val="005E0B97"/>
    <w:rsid w:val="005E42B6"/>
    <w:rsid w:val="005E4E43"/>
    <w:rsid w:val="005E55C8"/>
    <w:rsid w:val="005E5977"/>
    <w:rsid w:val="005E7C40"/>
    <w:rsid w:val="005E7F02"/>
    <w:rsid w:val="005F02D5"/>
    <w:rsid w:val="005F0EC3"/>
    <w:rsid w:val="005F64F0"/>
    <w:rsid w:val="00600683"/>
    <w:rsid w:val="00601409"/>
    <w:rsid w:val="00601433"/>
    <w:rsid w:val="006043F8"/>
    <w:rsid w:val="0060465F"/>
    <w:rsid w:val="00604A0C"/>
    <w:rsid w:val="006051E4"/>
    <w:rsid w:val="006068B6"/>
    <w:rsid w:val="00607772"/>
    <w:rsid w:val="00607E96"/>
    <w:rsid w:val="006119C0"/>
    <w:rsid w:val="00612F99"/>
    <w:rsid w:val="006151A5"/>
    <w:rsid w:val="006152E0"/>
    <w:rsid w:val="00616620"/>
    <w:rsid w:val="00620AD7"/>
    <w:rsid w:val="0062341F"/>
    <w:rsid w:val="0062711E"/>
    <w:rsid w:val="00630C11"/>
    <w:rsid w:val="006314D4"/>
    <w:rsid w:val="00631AD8"/>
    <w:rsid w:val="00635C40"/>
    <w:rsid w:val="006410A8"/>
    <w:rsid w:val="00643163"/>
    <w:rsid w:val="00643EE3"/>
    <w:rsid w:val="006444A3"/>
    <w:rsid w:val="00644A97"/>
    <w:rsid w:val="00644C40"/>
    <w:rsid w:val="006479AE"/>
    <w:rsid w:val="00651A65"/>
    <w:rsid w:val="00651BB7"/>
    <w:rsid w:val="006540B2"/>
    <w:rsid w:val="00654A46"/>
    <w:rsid w:val="00656908"/>
    <w:rsid w:val="00657E4F"/>
    <w:rsid w:val="00664042"/>
    <w:rsid w:val="00665671"/>
    <w:rsid w:val="006656FA"/>
    <w:rsid w:val="00666C23"/>
    <w:rsid w:val="006674A1"/>
    <w:rsid w:val="00673759"/>
    <w:rsid w:val="006742F2"/>
    <w:rsid w:val="0067650A"/>
    <w:rsid w:val="00676B03"/>
    <w:rsid w:val="00677094"/>
    <w:rsid w:val="006774F4"/>
    <w:rsid w:val="00677F2B"/>
    <w:rsid w:val="00683542"/>
    <w:rsid w:val="0068788A"/>
    <w:rsid w:val="00694BF5"/>
    <w:rsid w:val="00696FFC"/>
    <w:rsid w:val="006A35A8"/>
    <w:rsid w:val="006A649E"/>
    <w:rsid w:val="006A6867"/>
    <w:rsid w:val="006A7135"/>
    <w:rsid w:val="006B10D2"/>
    <w:rsid w:val="006B196B"/>
    <w:rsid w:val="006B279D"/>
    <w:rsid w:val="006B2840"/>
    <w:rsid w:val="006B2FF8"/>
    <w:rsid w:val="006B5B61"/>
    <w:rsid w:val="006B5CE8"/>
    <w:rsid w:val="006B5E11"/>
    <w:rsid w:val="006B690B"/>
    <w:rsid w:val="006B72D7"/>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E5693"/>
    <w:rsid w:val="006F0324"/>
    <w:rsid w:val="006F2CC7"/>
    <w:rsid w:val="006F65BC"/>
    <w:rsid w:val="006F7067"/>
    <w:rsid w:val="006F721A"/>
    <w:rsid w:val="00701078"/>
    <w:rsid w:val="00703320"/>
    <w:rsid w:val="00703596"/>
    <w:rsid w:val="00705056"/>
    <w:rsid w:val="007050D1"/>
    <w:rsid w:val="00706BB8"/>
    <w:rsid w:val="00706FA7"/>
    <w:rsid w:val="00710087"/>
    <w:rsid w:val="00711FD4"/>
    <w:rsid w:val="00712DAC"/>
    <w:rsid w:val="00713879"/>
    <w:rsid w:val="00716194"/>
    <w:rsid w:val="00717966"/>
    <w:rsid w:val="00720497"/>
    <w:rsid w:val="00720CB9"/>
    <w:rsid w:val="0072262F"/>
    <w:rsid w:val="00724A60"/>
    <w:rsid w:val="00726FD2"/>
    <w:rsid w:val="007277FE"/>
    <w:rsid w:val="007313C0"/>
    <w:rsid w:val="00732863"/>
    <w:rsid w:val="00734E5B"/>
    <w:rsid w:val="00736177"/>
    <w:rsid w:val="0073698F"/>
    <w:rsid w:val="00736BDB"/>
    <w:rsid w:val="007400F9"/>
    <w:rsid w:val="00740B94"/>
    <w:rsid w:val="00743C91"/>
    <w:rsid w:val="00744762"/>
    <w:rsid w:val="007450EA"/>
    <w:rsid w:val="00746A9B"/>
    <w:rsid w:val="00746D41"/>
    <w:rsid w:val="00747D6B"/>
    <w:rsid w:val="007541C5"/>
    <w:rsid w:val="00754316"/>
    <w:rsid w:val="00757E60"/>
    <w:rsid w:val="00760022"/>
    <w:rsid w:val="007600E4"/>
    <w:rsid w:val="00763B2D"/>
    <w:rsid w:val="0076472C"/>
    <w:rsid w:val="00766A35"/>
    <w:rsid w:val="00767AB7"/>
    <w:rsid w:val="00771BB2"/>
    <w:rsid w:val="00772291"/>
    <w:rsid w:val="007759F5"/>
    <w:rsid w:val="007767A6"/>
    <w:rsid w:val="00777B0A"/>
    <w:rsid w:val="00784B1E"/>
    <w:rsid w:val="00786E36"/>
    <w:rsid w:val="007900A0"/>
    <w:rsid w:val="00791490"/>
    <w:rsid w:val="00791936"/>
    <w:rsid w:val="00794541"/>
    <w:rsid w:val="00794A59"/>
    <w:rsid w:val="00794C03"/>
    <w:rsid w:val="007A6762"/>
    <w:rsid w:val="007A7A34"/>
    <w:rsid w:val="007B1213"/>
    <w:rsid w:val="007B17BB"/>
    <w:rsid w:val="007B1D03"/>
    <w:rsid w:val="007B5F86"/>
    <w:rsid w:val="007B6ECF"/>
    <w:rsid w:val="007C1521"/>
    <w:rsid w:val="007C1D76"/>
    <w:rsid w:val="007C23CA"/>
    <w:rsid w:val="007C582D"/>
    <w:rsid w:val="007C72C4"/>
    <w:rsid w:val="007C7D8A"/>
    <w:rsid w:val="007C7EB5"/>
    <w:rsid w:val="007D0C47"/>
    <w:rsid w:val="007D1E07"/>
    <w:rsid w:val="007D21E8"/>
    <w:rsid w:val="007D2D42"/>
    <w:rsid w:val="007D34FC"/>
    <w:rsid w:val="007D576A"/>
    <w:rsid w:val="007E04B1"/>
    <w:rsid w:val="007E1FA4"/>
    <w:rsid w:val="007E4169"/>
    <w:rsid w:val="007E482C"/>
    <w:rsid w:val="007E4E40"/>
    <w:rsid w:val="007E5184"/>
    <w:rsid w:val="007E7D13"/>
    <w:rsid w:val="007F0146"/>
    <w:rsid w:val="007F1A77"/>
    <w:rsid w:val="007F2E7B"/>
    <w:rsid w:val="007F58A0"/>
    <w:rsid w:val="007F58C8"/>
    <w:rsid w:val="007F59AE"/>
    <w:rsid w:val="007F693F"/>
    <w:rsid w:val="007F6CFD"/>
    <w:rsid w:val="007F7710"/>
    <w:rsid w:val="007F7C2F"/>
    <w:rsid w:val="0080091E"/>
    <w:rsid w:val="00800E58"/>
    <w:rsid w:val="0080140A"/>
    <w:rsid w:val="00801BBF"/>
    <w:rsid w:val="00802D88"/>
    <w:rsid w:val="00806414"/>
    <w:rsid w:val="008069EE"/>
    <w:rsid w:val="0080705A"/>
    <w:rsid w:val="00807691"/>
    <w:rsid w:val="00811EF1"/>
    <w:rsid w:val="008150AA"/>
    <w:rsid w:val="008159B0"/>
    <w:rsid w:val="00815A74"/>
    <w:rsid w:val="00817696"/>
    <w:rsid w:val="00817909"/>
    <w:rsid w:val="0082072E"/>
    <w:rsid w:val="00821F7D"/>
    <w:rsid w:val="00823A2C"/>
    <w:rsid w:val="0082424D"/>
    <w:rsid w:val="00825921"/>
    <w:rsid w:val="00825A7C"/>
    <w:rsid w:val="00825CC0"/>
    <w:rsid w:val="00827B2F"/>
    <w:rsid w:val="00830BC5"/>
    <w:rsid w:val="008325BC"/>
    <w:rsid w:val="00832ACF"/>
    <w:rsid w:val="008364A5"/>
    <w:rsid w:val="00836B6E"/>
    <w:rsid w:val="00836BA8"/>
    <w:rsid w:val="00840F40"/>
    <w:rsid w:val="00842A67"/>
    <w:rsid w:val="00842AE8"/>
    <w:rsid w:val="008439AC"/>
    <w:rsid w:val="00845114"/>
    <w:rsid w:val="008455DD"/>
    <w:rsid w:val="008458CC"/>
    <w:rsid w:val="00845D9E"/>
    <w:rsid w:val="00846A30"/>
    <w:rsid w:val="00846EA9"/>
    <w:rsid w:val="0085067A"/>
    <w:rsid w:val="00850B1D"/>
    <w:rsid w:val="00850C67"/>
    <w:rsid w:val="0085217D"/>
    <w:rsid w:val="0085378A"/>
    <w:rsid w:val="0086106B"/>
    <w:rsid w:val="0086146E"/>
    <w:rsid w:val="008614C7"/>
    <w:rsid w:val="00861507"/>
    <w:rsid w:val="008634B6"/>
    <w:rsid w:val="00864134"/>
    <w:rsid w:val="00864D02"/>
    <w:rsid w:val="00864E73"/>
    <w:rsid w:val="008656B8"/>
    <w:rsid w:val="00866B35"/>
    <w:rsid w:val="008714A6"/>
    <w:rsid w:val="0087245B"/>
    <w:rsid w:val="008728CB"/>
    <w:rsid w:val="00873DCA"/>
    <w:rsid w:val="00882811"/>
    <w:rsid w:val="0088360E"/>
    <w:rsid w:val="0088387B"/>
    <w:rsid w:val="008860CD"/>
    <w:rsid w:val="00886FDA"/>
    <w:rsid w:val="00887ADA"/>
    <w:rsid w:val="00887F46"/>
    <w:rsid w:val="0089054C"/>
    <w:rsid w:val="008919B6"/>
    <w:rsid w:val="00892574"/>
    <w:rsid w:val="0089342E"/>
    <w:rsid w:val="008938AF"/>
    <w:rsid w:val="0089453E"/>
    <w:rsid w:val="00895184"/>
    <w:rsid w:val="008957E3"/>
    <w:rsid w:val="00897D2A"/>
    <w:rsid w:val="00897ECD"/>
    <w:rsid w:val="008A0B6B"/>
    <w:rsid w:val="008A1110"/>
    <w:rsid w:val="008A3F6F"/>
    <w:rsid w:val="008A54B8"/>
    <w:rsid w:val="008A5AC6"/>
    <w:rsid w:val="008A5AF6"/>
    <w:rsid w:val="008A79B9"/>
    <w:rsid w:val="008B0417"/>
    <w:rsid w:val="008B28CA"/>
    <w:rsid w:val="008B3B91"/>
    <w:rsid w:val="008B3D6F"/>
    <w:rsid w:val="008B4285"/>
    <w:rsid w:val="008B4D8E"/>
    <w:rsid w:val="008B5991"/>
    <w:rsid w:val="008B5BB3"/>
    <w:rsid w:val="008B6D1F"/>
    <w:rsid w:val="008B6EBB"/>
    <w:rsid w:val="008B7246"/>
    <w:rsid w:val="008B7AF6"/>
    <w:rsid w:val="008C000B"/>
    <w:rsid w:val="008C33D3"/>
    <w:rsid w:val="008C4067"/>
    <w:rsid w:val="008C5F4F"/>
    <w:rsid w:val="008D16F2"/>
    <w:rsid w:val="008D1812"/>
    <w:rsid w:val="008D1FF2"/>
    <w:rsid w:val="008D22E9"/>
    <w:rsid w:val="008D4445"/>
    <w:rsid w:val="008D4C7A"/>
    <w:rsid w:val="008D59C8"/>
    <w:rsid w:val="008D6926"/>
    <w:rsid w:val="008D6F0E"/>
    <w:rsid w:val="008D75FD"/>
    <w:rsid w:val="008D7AA0"/>
    <w:rsid w:val="008E1B5E"/>
    <w:rsid w:val="008E3EBF"/>
    <w:rsid w:val="008E4B00"/>
    <w:rsid w:val="008F3561"/>
    <w:rsid w:val="008F3BE2"/>
    <w:rsid w:val="008F54FB"/>
    <w:rsid w:val="008F6A64"/>
    <w:rsid w:val="008F6CCE"/>
    <w:rsid w:val="008F7C18"/>
    <w:rsid w:val="00900A63"/>
    <w:rsid w:val="00901937"/>
    <w:rsid w:val="00902685"/>
    <w:rsid w:val="009039EA"/>
    <w:rsid w:val="009042CF"/>
    <w:rsid w:val="00904926"/>
    <w:rsid w:val="00904B1D"/>
    <w:rsid w:val="00904D73"/>
    <w:rsid w:val="009050CA"/>
    <w:rsid w:val="00905EF8"/>
    <w:rsid w:val="00906049"/>
    <w:rsid w:val="00907F89"/>
    <w:rsid w:val="00912892"/>
    <w:rsid w:val="00913870"/>
    <w:rsid w:val="0091548A"/>
    <w:rsid w:val="009225E5"/>
    <w:rsid w:val="009228DB"/>
    <w:rsid w:val="00923154"/>
    <w:rsid w:val="00924B65"/>
    <w:rsid w:val="00925320"/>
    <w:rsid w:val="00926437"/>
    <w:rsid w:val="009268B9"/>
    <w:rsid w:val="009268DA"/>
    <w:rsid w:val="0092720D"/>
    <w:rsid w:val="00927995"/>
    <w:rsid w:val="0093050C"/>
    <w:rsid w:val="00930954"/>
    <w:rsid w:val="009312F0"/>
    <w:rsid w:val="009368CB"/>
    <w:rsid w:val="00936BF6"/>
    <w:rsid w:val="009371A7"/>
    <w:rsid w:val="00940722"/>
    <w:rsid w:val="00941E18"/>
    <w:rsid w:val="00944C70"/>
    <w:rsid w:val="00950A02"/>
    <w:rsid w:val="009519BC"/>
    <w:rsid w:val="00951FF7"/>
    <w:rsid w:val="00952726"/>
    <w:rsid w:val="00953C18"/>
    <w:rsid w:val="009569AB"/>
    <w:rsid w:val="00956E04"/>
    <w:rsid w:val="00957120"/>
    <w:rsid w:val="00957DDB"/>
    <w:rsid w:val="00960C70"/>
    <w:rsid w:val="00962B2E"/>
    <w:rsid w:val="009640EC"/>
    <w:rsid w:val="00966376"/>
    <w:rsid w:val="00971F70"/>
    <w:rsid w:val="00972289"/>
    <w:rsid w:val="00972AD5"/>
    <w:rsid w:val="0097423B"/>
    <w:rsid w:val="00974E6F"/>
    <w:rsid w:val="00975FB9"/>
    <w:rsid w:val="0098012D"/>
    <w:rsid w:val="009822B3"/>
    <w:rsid w:val="009829CC"/>
    <w:rsid w:val="0098316B"/>
    <w:rsid w:val="00983C13"/>
    <w:rsid w:val="00983FDF"/>
    <w:rsid w:val="00984226"/>
    <w:rsid w:val="00984625"/>
    <w:rsid w:val="0098463E"/>
    <w:rsid w:val="00985279"/>
    <w:rsid w:val="00991DBE"/>
    <w:rsid w:val="009927CA"/>
    <w:rsid w:val="00995607"/>
    <w:rsid w:val="00996380"/>
    <w:rsid w:val="009963AB"/>
    <w:rsid w:val="009A04EF"/>
    <w:rsid w:val="009A21FF"/>
    <w:rsid w:val="009A233C"/>
    <w:rsid w:val="009A286F"/>
    <w:rsid w:val="009A2CBA"/>
    <w:rsid w:val="009A3130"/>
    <w:rsid w:val="009A54F3"/>
    <w:rsid w:val="009A5F3B"/>
    <w:rsid w:val="009A67FA"/>
    <w:rsid w:val="009B19FA"/>
    <w:rsid w:val="009B1C5E"/>
    <w:rsid w:val="009B1D0F"/>
    <w:rsid w:val="009B2675"/>
    <w:rsid w:val="009B71FD"/>
    <w:rsid w:val="009C0739"/>
    <w:rsid w:val="009C1203"/>
    <w:rsid w:val="009C29AB"/>
    <w:rsid w:val="009C2EB1"/>
    <w:rsid w:val="009C4819"/>
    <w:rsid w:val="009C5355"/>
    <w:rsid w:val="009C5CAA"/>
    <w:rsid w:val="009D214E"/>
    <w:rsid w:val="009D5248"/>
    <w:rsid w:val="009E1117"/>
    <w:rsid w:val="009E170C"/>
    <w:rsid w:val="009E1FDE"/>
    <w:rsid w:val="009E56ED"/>
    <w:rsid w:val="009E5C86"/>
    <w:rsid w:val="009E69D6"/>
    <w:rsid w:val="009E6A59"/>
    <w:rsid w:val="009E7C17"/>
    <w:rsid w:val="009F011B"/>
    <w:rsid w:val="009F081B"/>
    <w:rsid w:val="009F2329"/>
    <w:rsid w:val="009F2D00"/>
    <w:rsid w:val="009F3F15"/>
    <w:rsid w:val="009F4B72"/>
    <w:rsid w:val="009F5726"/>
    <w:rsid w:val="009F6724"/>
    <w:rsid w:val="009F69FB"/>
    <w:rsid w:val="00A014AF"/>
    <w:rsid w:val="00A01987"/>
    <w:rsid w:val="00A01CB6"/>
    <w:rsid w:val="00A02B7A"/>
    <w:rsid w:val="00A02F31"/>
    <w:rsid w:val="00A0585B"/>
    <w:rsid w:val="00A0640B"/>
    <w:rsid w:val="00A12B7B"/>
    <w:rsid w:val="00A136A6"/>
    <w:rsid w:val="00A15841"/>
    <w:rsid w:val="00A16B65"/>
    <w:rsid w:val="00A16C80"/>
    <w:rsid w:val="00A202D4"/>
    <w:rsid w:val="00A20A75"/>
    <w:rsid w:val="00A211E2"/>
    <w:rsid w:val="00A213FB"/>
    <w:rsid w:val="00A22EC7"/>
    <w:rsid w:val="00A231B6"/>
    <w:rsid w:val="00A25313"/>
    <w:rsid w:val="00A25430"/>
    <w:rsid w:val="00A27D1A"/>
    <w:rsid w:val="00A30CF9"/>
    <w:rsid w:val="00A33CC2"/>
    <w:rsid w:val="00A369CC"/>
    <w:rsid w:val="00A42193"/>
    <w:rsid w:val="00A4277F"/>
    <w:rsid w:val="00A42AA1"/>
    <w:rsid w:val="00A44E8E"/>
    <w:rsid w:val="00A46686"/>
    <w:rsid w:val="00A46C08"/>
    <w:rsid w:val="00A5086A"/>
    <w:rsid w:val="00A51289"/>
    <w:rsid w:val="00A51E9E"/>
    <w:rsid w:val="00A537EC"/>
    <w:rsid w:val="00A53C1D"/>
    <w:rsid w:val="00A542E2"/>
    <w:rsid w:val="00A54C40"/>
    <w:rsid w:val="00A54E94"/>
    <w:rsid w:val="00A55360"/>
    <w:rsid w:val="00A55D1B"/>
    <w:rsid w:val="00A567E0"/>
    <w:rsid w:val="00A61F15"/>
    <w:rsid w:val="00A620AC"/>
    <w:rsid w:val="00A63D9D"/>
    <w:rsid w:val="00A66912"/>
    <w:rsid w:val="00A67F32"/>
    <w:rsid w:val="00A72744"/>
    <w:rsid w:val="00A7368C"/>
    <w:rsid w:val="00A73929"/>
    <w:rsid w:val="00A7511F"/>
    <w:rsid w:val="00A75E61"/>
    <w:rsid w:val="00A83B53"/>
    <w:rsid w:val="00A84CC7"/>
    <w:rsid w:val="00A8500F"/>
    <w:rsid w:val="00A86689"/>
    <w:rsid w:val="00A87D17"/>
    <w:rsid w:val="00A9022D"/>
    <w:rsid w:val="00A95F8C"/>
    <w:rsid w:val="00A973E2"/>
    <w:rsid w:val="00AA008B"/>
    <w:rsid w:val="00AA0A95"/>
    <w:rsid w:val="00AA0F26"/>
    <w:rsid w:val="00AA16AB"/>
    <w:rsid w:val="00AA2AE6"/>
    <w:rsid w:val="00AA51C9"/>
    <w:rsid w:val="00AB1088"/>
    <w:rsid w:val="00AB1270"/>
    <w:rsid w:val="00AB14FD"/>
    <w:rsid w:val="00AB2A1A"/>
    <w:rsid w:val="00AB3EAC"/>
    <w:rsid w:val="00AB5AA1"/>
    <w:rsid w:val="00AC05C8"/>
    <w:rsid w:val="00AC3B5C"/>
    <w:rsid w:val="00AC43AB"/>
    <w:rsid w:val="00AC4D27"/>
    <w:rsid w:val="00AC517D"/>
    <w:rsid w:val="00AC5236"/>
    <w:rsid w:val="00AC56F3"/>
    <w:rsid w:val="00AC7AA2"/>
    <w:rsid w:val="00AD2662"/>
    <w:rsid w:val="00AD2952"/>
    <w:rsid w:val="00AD44DF"/>
    <w:rsid w:val="00AD55CD"/>
    <w:rsid w:val="00AD5751"/>
    <w:rsid w:val="00AD59C3"/>
    <w:rsid w:val="00AE16F7"/>
    <w:rsid w:val="00AE2D90"/>
    <w:rsid w:val="00AE731D"/>
    <w:rsid w:val="00AF1A8D"/>
    <w:rsid w:val="00AF27C4"/>
    <w:rsid w:val="00AF376C"/>
    <w:rsid w:val="00AF5BB7"/>
    <w:rsid w:val="00B00616"/>
    <w:rsid w:val="00B00DE9"/>
    <w:rsid w:val="00B0133F"/>
    <w:rsid w:val="00B02C67"/>
    <w:rsid w:val="00B05F60"/>
    <w:rsid w:val="00B1526E"/>
    <w:rsid w:val="00B160F1"/>
    <w:rsid w:val="00B17189"/>
    <w:rsid w:val="00B1722A"/>
    <w:rsid w:val="00B20060"/>
    <w:rsid w:val="00B21AC6"/>
    <w:rsid w:val="00B2345E"/>
    <w:rsid w:val="00B24FCA"/>
    <w:rsid w:val="00B30157"/>
    <w:rsid w:val="00B31377"/>
    <w:rsid w:val="00B31667"/>
    <w:rsid w:val="00B3169E"/>
    <w:rsid w:val="00B329F6"/>
    <w:rsid w:val="00B333E1"/>
    <w:rsid w:val="00B3482D"/>
    <w:rsid w:val="00B35028"/>
    <w:rsid w:val="00B3762D"/>
    <w:rsid w:val="00B37DCC"/>
    <w:rsid w:val="00B43698"/>
    <w:rsid w:val="00B44574"/>
    <w:rsid w:val="00B4522D"/>
    <w:rsid w:val="00B464A0"/>
    <w:rsid w:val="00B52449"/>
    <w:rsid w:val="00B52B4D"/>
    <w:rsid w:val="00B5531E"/>
    <w:rsid w:val="00B55544"/>
    <w:rsid w:val="00B56299"/>
    <w:rsid w:val="00B61430"/>
    <w:rsid w:val="00B630E3"/>
    <w:rsid w:val="00B636E5"/>
    <w:rsid w:val="00B65244"/>
    <w:rsid w:val="00B6780C"/>
    <w:rsid w:val="00B70E72"/>
    <w:rsid w:val="00B71BBD"/>
    <w:rsid w:val="00B735A3"/>
    <w:rsid w:val="00B740AA"/>
    <w:rsid w:val="00B74359"/>
    <w:rsid w:val="00B75000"/>
    <w:rsid w:val="00B77789"/>
    <w:rsid w:val="00B77D09"/>
    <w:rsid w:val="00B80042"/>
    <w:rsid w:val="00B80499"/>
    <w:rsid w:val="00B817B2"/>
    <w:rsid w:val="00B81F23"/>
    <w:rsid w:val="00B832B2"/>
    <w:rsid w:val="00B83D54"/>
    <w:rsid w:val="00B8506C"/>
    <w:rsid w:val="00B91752"/>
    <w:rsid w:val="00B91A6B"/>
    <w:rsid w:val="00B92476"/>
    <w:rsid w:val="00B92C3D"/>
    <w:rsid w:val="00B9441C"/>
    <w:rsid w:val="00B94A9E"/>
    <w:rsid w:val="00B950FA"/>
    <w:rsid w:val="00B958EE"/>
    <w:rsid w:val="00B9634D"/>
    <w:rsid w:val="00B967E5"/>
    <w:rsid w:val="00B96F9F"/>
    <w:rsid w:val="00B979D6"/>
    <w:rsid w:val="00B97A84"/>
    <w:rsid w:val="00BA09E9"/>
    <w:rsid w:val="00BA4E9D"/>
    <w:rsid w:val="00BB121F"/>
    <w:rsid w:val="00BB1561"/>
    <w:rsid w:val="00BB22B0"/>
    <w:rsid w:val="00BB285E"/>
    <w:rsid w:val="00BB32EB"/>
    <w:rsid w:val="00BB55C4"/>
    <w:rsid w:val="00BB6028"/>
    <w:rsid w:val="00BB6FE5"/>
    <w:rsid w:val="00BC6DE0"/>
    <w:rsid w:val="00BC756B"/>
    <w:rsid w:val="00BD050E"/>
    <w:rsid w:val="00BE05C9"/>
    <w:rsid w:val="00BE0B17"/>
    <w:rsid w:val="00BE0FC7"/>
    <w:rsid w:val="00BE3E47"/>
    <w:rsid w:val="00BE5EBB"/>
    <w:rsid w:val="00BE6AC7"/>
    <w:rsid w:val="00BE7BD0"/>
    <w:rsid w:val="00BF2630"/>
    <w:rsid w:val="00BF3A0D"/>
    <w:rsid w:val="00BF4E30"/>
    <w:rsid w:val="00BF5030"/>
    <w:rsid w:val="00BF5AF0"/>
    <w:rsid w:val="00BF739E"/>
    <w:rsid w:val="00BF7FEF"/>
    <w:rsid w:val="00C019E5"/>
    <w:rsid w:val="00C01C3E"/>
    <w:rsid w:val="00C01C9B"/>
    <w:rsid w:val="00C029FF"/>
    <w:rsid w:val="00C04A77"/>
    <w:rsid w:val="00C04FC8"/>
    <w:rsid w:val="00C07039"/>
    <w:rsid w:val="00C10074"/>
    <w:rsid w:val="00C13619"/>
    <w:rsid w:val="00C14FB3"/>
    <w:rsid w:val="00C15045"/>
    <w:rsid w:val="00C16A62"/>
    <w:rsid w:val="00C16B18"/>
    <w:rsid w:val="00C20461"/>
    <w:rsid w:val="00C22469"/>
    <w:rsid w:val="00C23C56"/>
    <w:rsid w:val="00C333A4"/>
    <w:rsid w:val="00C338CA"/>
    <w:rsid w:val="00C33CC5"/>
    <w:rsid w:val="00C342B0"/>
    <w:rsid w:val="00C362B2"/>
    <w:rsid w:val="00C365D0"/>
    <w:rsid w:val="00C371CA"/>
    <w:rsid w:val="00C37816"/>
    <w:rsid w:val="00C43EA2"/>
    <w:rsid w:val="00C46855"/>
    <w:rsid w:val="00C5003C"/>
    <w:rsid w:val="00C500B7"/>
    <w:rsid w:val="00C53A20"/>
    <w:rsid w:val="00C560C6"/>
    <w:rsid w:val="00C565DF"/>
    <w:rsid w:val="00C57BD9"/>
    <w:rsid w:val="00C60B37"/>
    <w:rsid w:val="00C614EE"/>
    <w:rsid w:val="00C636A0"/>
    <w:rsid w:val="00C63BD8"/>
    <w:rsid w:val="00C65DF7"/>
    <w:rsid w:val="00C66298"/>
    <w:rsid w:val="00C666CD"/>
    <w:rsid w:val="00C671F7"/>
    <w:rsid w:val="00C70CBD"/>
    <w:rsid w:val="00C74B27"/>
    <w:rsid w:val="00C74E7D"/>
    <w:rsid w:val="00C764CB"/>
    <w:rsid w:val="00C7736D"/>
    <w:rsid w:val="00C77C8C"/>
    <w:rsid w:val="00C77D01"/>
    <w:rsid w:val="00C77D59"/>
    <w:rsid w:val="00C81328"/>
    <w:rsid w:val="00C81800"/>
    <w:rsid w:val="00C822EA"/>
    <w:rsid w:val="00C830F5"/>
    <w:rsid w:val="00C862D0"/>
    <w:rsid w:val="00C8768F"/>
    <w:rsid w:val="00C912C8"/>
    <w:rsid w:val="00C9184B"/>
    <w:rsid w:val="00C91894"/>
    <w:rsid w:val="00C91E3B"/>
    <w:rsid w:val="00C94503"/>
    <w:rsid w:val="00C94C9C"/>
    <w:rsid w:val="00C97C28"/>
    <w:rsid w:val="00CA28BD"/>
    <w:rsid w:val="00CA55EB"/>
    <w:rsid w:val="00CA768C"/>
    <w:rsid w:val="00CA7E8E"/>
    <w:rsid w:val="00CB0F08"/>
    <w:rsid w:val="00CB27EF"/>
    <w:rsid w:val="00CB5131"/>
    <w:rsid w:val="00CB5CCA"/>
    <w:rsid w:val="00CB79F5"/>
    <w:rsid w:val="00CC48C9"/>
    <w:rsid w:val="00CC561D"/>
    <w:rsid w:val="00CC5654"/>
    <w:rsid w:val="00CC7EBB"/>
    <w:rsid w:val="00CD1CD2"/>
    <w:rsid w:val="00CD5C1C"/>
    <w:rsid w:val="00CD729D"/>
    <w:rsid w:val="00CD7F8E"/>
    <w:rsid w:val="00CE075A"/>
    <w:rsid w:val="00CE0BE0"/>
    <w:rsid w:val="00CE0C4F"/>
    <w:rsid w:val="00CE11EE"/>
    <w:rsid w:val="00CE274D"/>
    <w:rsid w:val="00CE370B"/>
    <w:rsid w:val="00CF0957"/>
    <w:rsid w:val="00CF1057"/>
    <w:rsid w:val="00CF10E3"/>
    <w:rsid w:val="00CF1420"/>
    <w:rsid w:val="00CF192A"/>
    <w:rsid w:val="00CF26C4"/>
    <w:rsid w:val="00CF2926"/>
    <w:rsid w:val="00CF2F38"/>
    <w:rsid w:val="00CF363E"/>
    <w:rsid w:val="00CF49A6"/>
    <w:rsid w:val="00CF4C7A"/>
    <w:rsid w:val="00CF6FB3"/>
    <w:rsid w:val="00D008BE"/>
    <w:rsid w:val="00D00E06"/>
    <w:rsid w:val="00D033C4"/>
    <w:rsid w:val="00D059CD"/>
    <w:rsid w:val="00D0614A"/>
    <w:rsid w:val="00D11259"/>
    <w:rsid w:val="00D11A39"/>
    <w:rsid w:val="00D13210"/>
    <w:rsid w:val="00D1671D"/>
    <w:rsid w:val="00D2068D"/>
    <w:rsid w:val="00D20A93"/>
    <w:rsid w:val="00D22FC8"/>
    <w:rsid w:val="00D24BFE"/>
    <w:rsid w:val="00D272EF"/>
    <w:rsid w:val="00D27311"/>
    <w:rsid w:val="00D30878"/>
    <w:rsid w:val="00D31D7A"/>
    <w:rsid w:val="00D31E43"/>
    <w:rsid w:val="00D33022"/>
    <w:rsid w:val="00D331D4"/>
    <w:rsid w:val="00D3407F"/>
    <w:rsid w:val="00D36C60"/>
    <w:rsid w:val="00D36DD0"/>
    <w:rsid w:val="00D4029F"/>
    <w:rsid w:val="00D441FF"/>
    <w:rsid w:val="00D45141"/>
    <w:rsid w:val="00D457C1"/>
    <w:rsid w:val="00D46834"/>
    <w:rsid w:val="00D53F4F"/>
    <w:rsid w:val="00D53F9C"/>
    <w:rsid w:val="00D550B9"/>
    <w:rsid w:val="00D6049A"/>
    <w:rsid w:val="00D60B1E"/>
    <w:rsid w:val="00D61757"/>
    <w:rsid w:val="00D61A0B"/>
    <w:rsid w:val="00D6594A"/>
    <w:rsid w:val="00D660B4"/>
    <w:rsid w:val="00D66CFF"/>
    <w:rsid w:val="00D70574"/>
    <w:rsid w:val="00D709CC"/>
    <w:rsid w:val="00D7281F"/>
    <w:rsid w:val="00D72979"/>
    <w:rsid w:val="00D7368B"/>
    <w:rsid w:val="00D7562E"/>
    <w:rsid w:val="00D760DA"/>
    <w:rsid w:val="00D80B33"/>
    <w:rsid w:val="00D83C17"/>
    <w:rsid w:val="00D8597F"/>
    <w:rsid w:val="00D8621C"/>
    <w:rsid w:val="00D86CD0"/>
    <w:rsid w:val="00D87396"/>
    <w:rsid w:val="00D90018"/>
    <w:rsid w:val="00D91145"/>
    <w:rsid w:val="00D91705"/>
    <w:rsid w:val="00D96E09"/>
    <w:rsid w:val="00D97F90"/>
    <w:rsid w:val="00DA0E75"/>
    <w:rsid w:val="00DA12C2"/>
    <w:rsid w:val="00DA1951"/>
    <w:rsid w:val="00DA71A2"/>
    <w:rsid w:val="00DB1B8E"/>
    <w:rsid w:val="00DB2E55"/>
    <w:rsid w:val="00DB3330"/>
    <w:rsid w:val="00DB3766"/>
    <w:rsid w:val="00DB4FA0"/>
    <w:rsid w:val="00DB773F"/>
    <w:rsid w:val="00DC06FF"/>
    <w:rsid w:val="00DC156D"/>
    <w:rsid w:val="00DC297D"/>
    <w:rsid w:val="00DC51D3"/>
    <w:rsid w:val="00DD12F2"/>
    <w:rsid w:val="00DD189E"/>
    <w:rsid w:val="00DD1B9B"/>
    <w:rsid w:val="00DD31CB"/>
    <w:rsid w:val="00DD5742"/>
    <w:rsid w:val="00DD62D2"/>
    <w:rsid w:val="00DD6303"/>
    <w:rsid w:val="00DD723B"/>
    <w:rsid w:val="00DD73F7"/>
    <w:rsid w:val="00DD7CFC"/>
    <w:rsid w:val="00DE14AC"/>
    <w:rsid w:val="00DE1DAB"/>
    <w:rsid w:val="00DE2DD9"/>
    <w:rsid w:val="00DE4113"/>
    <w:rsid w:val="00DE5969"/>
    <w:rsid w:val="00DE59E2"/>
    <w:rsid w:val="00DE5D25"/>
    <w:rsid w:val="00DF02A1"/>
    <w:rsid w:val="00DF03A8"/>
    <w:rsid w:val="00DF0DBF"/>
    <w:rsid w:val="00DF0FB6"/>
    <w:rsid w:val="00DF1211"/>
    <w:rsid w:val="00DF175E"/>
    <w:rsid w:val="00DF1E62"/>
    <w:rsid w:val="00DF70CE"/>
    <w:rsid w:val="00DF7162"/>
    <w:rsid w:val="00DF761A"/>
    <w:rsid w:val="00E0301A"/>
    <w:rsid w:val="00E05E45"/>
    <w:rsid w:val="00E07FFC"/>
    <w:rsid w:val="00E10282"/>
    <w:rsid w:val="00E12397"/>
    <w:rsid w:val="00E12678"/>
    <w:rsid w:val="00E13B7D"/>
    <w:rsid w:val="00E152D6"/>
    <w:rsid w:val="00E1750A"/>
    <w:rsid w:val="00E17D14"/>
    <w:rsid w:val="00E17E5B"/>
    <w:rsid w:val="00E22CB6"/>
    <w:rsid w:val="00E23057"/>
    <w:rsid w:val="00E238A3"/>
    <w:rsid w:val="00E23BA6"/>
    <w:rsid w:val="00E25C42"/>
    <w:rsid w:val="00E25C9B"/>
    <w:rsid w:val="00E2632B"/>
    <w:rsid w:val="00E26C23"/>
    <w:rsid w:val="00E27E04"/>
    <w:rsid w:val="00E30763"/>
    <w:rsid w:val="00E31084"/>
    <w:rsid w:val="00E3121F"/>
    <w:rsid w:val="00E32E90"/>
    <w:rsid w:val="00E331F8"/>
    <w:rsid w:val="00E34EF2"/>
    <w:rsid w:val="00E37CEB"/>
    <w:rsid w:val="00E4321D"/>
    <w:rsid w:val="00E43B54"/>
    <w:rsid w:val="00E44615"/>
    <w:rsid w:val="00E458CA"/>
    <w:rsid w:val="00E464A4"/>
    <w:rsid w:val="00E4700B"/>
    <w:rsid w:val="00E4766F"/>
    <w:rsid w:val="00E47B53"/>
    <w:rsid w:val="00E5168B"/>
    <w:rsid w:val="00E53556"/>
    <w:rsid w:val="00E556C5"/>
    <w:rsid w:val="00E55D2B"/>
    <w:rsid w:val="00E60FB0"/>
    <w:rsid w:val="00E62D80"/>
    <w:rsid w:val="00E63449"/>
    <w:rsid w:val="00E637F7"/>
    <w:rsid w:val="00E64D30"/>
    <w:rsid w:val="00E65E32"/>
    <w:rsid w:val="00E66262"/>
    <w:rsid w:val="00E66B8E"/>
    <w:rsid w:val="00E7189E"/>
    <w:rsid w:val="00E7191E"/>
    <w:rsid w:val="00E72FBD"/>
    <w:rsid w:val="00E74D7E"/>
    <w:rsid w:val="00E75142"/>
    <w:rsid w:val="00E751B2"/>
    <w:rsid w:val="00E75A95"/>
    <w:rsid w:val="00E77819"/>
    <w:rsid w:val="00E8081D"/>
    <w:rsid w:val="00E8088C"/>
    <w:rsid w:val="00E821A1"/>
    <w:rsid w:val="00E82D8E"/>
    <w:rsid w:val="00E83844"/>
    <w:rsid w:val="00E86F79"/>
    <w:rsid w:val="00E91D02"/>
    <w:rsid w:val="00E92373"/>
    <w:rsid w:val="00E9334E"/>
    <w:rsid w:val="00E94727"/>
    <w:rsid w:val="00E96504"/>
    <w:rsid w:val="00E96E84"/>
    <w:rsid w:val="00EA21BA"/>
    <w:rsid w:val="00EA2B70"/>
    <w:rsid w:val="00EA2FF8"/>
    <w:rsid w:val="00EA7048"/>
    <w:rsid w:val="00EB1B69"/>
    <w:rsid w:val="00EB3ECF"/>
    <w:rsid w:val="00EB7B24"/>
    <w:rsid w:val="00EC0691"/>
    <w:rsid w:val="00EC2D71"/>
    <w:rsid w:val="00EC4C62"/>
    <w:rsid w:val="00EC5629"/>
    <w:rsid w:val="00EC61C6"/>
    <w:rsid w:val="00EC65BE"/>
    <w:rsid w:val="00ED08D4"/>
    <w:rsid w:val="00ED2336"/>
    <w:rsid w:val="00ED254A"/>
    <w:rsid w:val="00ED4122"/>
    <w:rsid w:val="00ED4161"/>
    <w:rsid w:val="00ED5250"/>
    <w:rsid w:val="00EE10C3"/>
    <w:rsid w:val="00EE6027"/>
    <w:rsid w:val="00EE6602"/>
    <w:rsid w:val="00EE69CE"/>
    <w:rsid w:val="00EE6AC6"/>
    <w:rsid w:val="00EE7E4E"/>
    <w:rsid w:val="00EE7F97"/>
    <w:rsid w:val="00EF0624"/>
    <w:rsid w:val="00EF166D"/>
    <w:rsid w:val="00EF1840"/>
    <w:rsid w:val="00EF2727"/>
    <w:rsid w:val="00EF4F70"/>
    <w:rsid w:val="00EF4FF0"/>
    <w:rsid w:val="00EF551D"/>
    <w:rsid w:val="00EF6D05"/>
    <w:rsid w:val="00EF6E99"/>
    <w:rsid w:val="00EF756E"/>
    <w:rsid w:val="00EF784E"/>
    <w:rsid w:val="00F033FB"/>
    <w:rsid w:val="00F0366E"/>
    <w:rsid w:val="00F04EA3"/>
    <w:rsid w:val="00F065EE"/>
    <w:rsid w:val="00F06625"/>
    <w:rsid w:val="00F07843"/>
    <w:rsid w:val="00F103BC"/>
    <w:rsid w:val="00F12601"/>
    <w:rsid w:val="00F126A4"/>
    <w:rsid w:val="00F128F0"/>
    <w:rsid w:val="00F12C9B"/>
    <w:rsid w:val="00F13093"/>
    <w:rsid w:val="00F14810"/>
    <w:rsid w:val="00F15992"/>
    <w:rsid w:val="00F15D14"/>
    <w:rsid w:val="00F169EA"/>
    <w:rsid w:val="00F173BA"/>
    <w:rsid w:val="00F2144E"/>
    <w:rsid w:val="00F21768"/>
    <w:rsid w:val="00F21B05"/>
    <w:rsid w:val="00F23D75"/>
    <w:rsid w:val="00F24B62"/>
    <w:rsid w:val="00F24DA9"/>
    <w:rsid w:val="00F27003"/>
    <w:rsid w:val="00F2749E"/>
    <w:rsid w:val="00F30549"/>
    <w:rsid w:val="00F317D5"/>
    <w:rsid w:val="00F32199"/>
    <w:rsid w:val="00F3364A"/>
    <w:rsid w:val="00F336E1"/>
    <w:rsid w:val="00F33F57"/>
    <w:rsid w:val="00F341FC"/>
    <w:rsid w:val="00F34433"/>
    <w:rsid w:val="00F352E4"/>
    <w:rsid w:val="00F36E9C"/>
    <w:rsid w:val="00F3704E"/>
    <w:rsid w:val="00F37D51"/>
    <w:rsid w:val="00F41622"/>
    <w:rsid w:val="00F42909"/>
    <w:rsid w:val="00F448B1"/>
    <w:rsid w:val="00F45796"/>
    <w:rsid w:val="00F46257"/>
    <w:rsid w:val="00F468DF"/>
    <w:rsid w:val="00F47965"/>
    <w:rsid w:val="00F5033F"/>
    <w:rsid w:val="00F506AA"/>
    <w:rsid w:val="00F51CD3"/>
    <w:rsid w:val="00F52FB8"/>
    <w:rsid w:val="00F5561D"/>
    <w:rsid w:val="00F57075"/>
    <w:rsid w:val="00F578B9"/>
    <w:rsid w:val="00F6096D"/>
    <w:rsid w:val="00F60A0D"/>
    <w:rsid w:val="00F60AAA"/>
    <w:rsid w:val="00F619DC"/>
    <w:rsid w:val="00F61DDE"/>
    <w:rsid w:val="00F64070"/>
    <w:rsid w:val="00F652B7"/>
    <w:rsid w:val="00F66427"/>
    <w:rsid w:val="00F66C9D"/>
    <w:rsid w:val="00F67263"/>
    <w:rsid w:val="00F7061F"/>
    <w:rsid w:val="00F72008"/>
    <w:rsid w:val="00F73164"/>
    <w:rsid w:val="00F76961"/>
    <w:rsid w:val="00F773E6"/>
    <w:rsid w:val="00F8134F"/>
    <w:rsid w:val="00F81A29"/>
    <w:rsid w:val="00F8238E"/>
    <w:rsid w:val="00F828C2"/>
    <w:rsid w:val="00F83DC8"/>
    <w:rsid w:val="00F84B07"/>
    <w:rsid w:val="00F84BFF"/>
    <w:rsid w:val="00F85020"/>
    <w:rsid w:val="00F85EC6"/>
    <w:rsid w:val="00F86A13"/>
    <w:rsid w:val="00F90DCC"/>
    <w:rsid w:val="00F9125C"/>
    <w:rsid w:val="00F926AF"/>
    <w:rsid w:val="00F936D7"/>
    <w:rsid w:val="00F93FD2"/>
    <w:rsid w:val="00F94AEF"/>
    <w:rsid w:val="00F97B07"/>
    <w:rsid w:val="00FA109F"/>
    <w:rsid w:val="00FA1936"/>
    <w:rsid w:val="00FA1AE8"/>
    <w:rsid w:val="00FA279A"/>
    <w:rsid w:val="00FA28D8"/>
    <w:rsid w:val="00FA2DC1"/>
    <w:rsid w:val="00FA431F"/>
    <w:rsid w:val="00FA5B96"/>
    <w:rsid w:val="00FB177D"/>
    <w:rsid w:val="00FB1C72"/>
    <w:rsid w:val="00FB300A"/>
    <w:rsid w:val="00FB62BC"/>
    <w:rsid w:val="00FC144F"/>
    <w:rsid w:val="00FC3CE6"/>
    <w:rsid w:val="00FC556F"/>
    <w:rsid w:val="00FC57F4"/>
    <w:rsid w:val="00FC7B5C"/>
    <w:rsid w:val="00FD1351"/>
    <w:rsid w:val="00FD2E9E"/>
    <w:rsid w:val="00FD31CD"/>
    <w:rsid w:val="00FD47DF"/>
    <w:rsid w:val="00FD647B"/>
    <w:rsid w:val="00FD6717"/>
    <w:rsid w:val="00FD76C6"/>
    <w:rsid w:val="00FE51B8"/>
    <w:rsid w:val="00FE7577"/>
    <w:rsid w:val="00FE7B12"/>
    <w:rsid w:val="00FE7C7F"/>
    <w:rsid w:val="00FF293E"/>
    <w:rsid w:val="00FF2CFF"/>
    <w:rsid w:val="00FF3574"/>
    <w:rsid w:val="00FF38D1"/>
    <w:rsid w:val="00FF3D0A"/>
    <w:rsid w:val="00FF3D31"/>
    <w:rsid w:val="00FF635C"/>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20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aliases w:val="标题 3 排号"/>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aliases w:val="标题 3 排号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 w:type="paragraph" w:styleId="af9">
    <w:name w:val="header"/>
    <w:basedOn w:val="a"/>
    <w:link w:val="afa"/>
    <w:uiPriority w:val="99"/>
    <w:unhideWhenUsed/>
    <w:rsid w:val="00102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10202D"/>
    <w:rPr>
      <w:sz w:val="18"/>
      <w:szCs w:val="18"/>
    </w:rPr>
  </w:style>
  <w:style w:type="paragraph" w:styleId="afb">
    <w:name w:val="footer"/>
    <w:basedOn w:val="a"/>
    <w:link w:val="afc"/>
    <w:uiPriority w:val="99"/>
    <w:unhideWhenUsed/>
    <w:rsid w:val="0010202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102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159545828">
      <w:bodyDiv w:val="1"/>
      <w:marLeft w:val="0"/>
      <w:marRight w:val="0"/>
      <w:marTop w:val="0"/>
      <w:marBottom w:val="0"/>
      <w:divBdr>
        <w:top w:val="none" w:sz="0" w:space="0" w:color="auto"/>
        <w:left w:val="none" w:sz="0" w:space="0" w:color="auto"/>
        <w:bottom w:val="none" w:sz="0" w:space="0" w:color="auto"/>
        <w:right w:val="none" w:sz="0" w:space="0" w:color="auto"/>
      </w:divBdr>
    </w:div>
    <w:div w:id="21235421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468206857">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1893983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17463699">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 w:id="20876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china.com/autoscaling/" TargetMode="External"/><Relationship Id="rId13" Type="http://schemas.openxmlformats.org/officeDocument/2006/relationships/hyperlink" Target="https://ap-southeast-1.console.aws.amazon.com/elasticache/home?region=ap-southeast-1" TargetMode="External"/><Relationship Id="rId18" Type="http://schemas.openxmlformats.org/officeDocument/2006/relationships/hyperlink" Target="https://ap-southeast-1.console.aws.amazon.com/codedeploy/home?region=ap-southeast-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southeast-1.console.aws.amazon.com/elasticache/home?region=ap-southeast-1" TargetMode="External"/><Relationship Id="rId17" Type="http://schemas.openxmlformats.org/officeDocument/2006/relationships/hyperlink" Target="https://ap-southeast-1.console.aws.amazon.com/codepipeline/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codecommit/home?region=ap-southeast-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southeast-1.console.aws.amazon.com/rds/home?region=ap-southeast-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p-southeast-1.console.aws.amazon.com/rds/home?region=ap-southeast-1" TargetMode="External"/><Relationship Id="rId19" Type="http://schemas.openxmlformats.org/officeDocument/2006/relationships/hyperlink" Target="https://ap-southeast-1.console.aws.amazon.com/codebuild/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elasticache/home?region=ap-southeast-1" TargetMode="External"/><Relationship Id="rId14" Type="http://schemas.openxmlformats.org/officeDocument/2006/relationships/hyperlink" Target="https://amazonaws-china.com/autoscali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8757</TotalTime>
  <Pages>5</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4478</cp:revision>
  <cp:lastPrinted>2018-05-29T02:24:00Z</cp:lastPrinted>
  <dcterms:created xsi:type="dcterms:W3CDTF">2018-05-22T03:18:00Z</dcterms:created>
  <dcterms:modified xsi:type="dcterms:W3CDTF">2018-05-29T02:27:00Z</dcterms:modified>
</cp:coreProperties>
</file>