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69" w:rsidRDefault="00D81569">
      <w:r>
        <w:t>Topic</w:t>
      </w:r>
    </w:p>
    <w:p w:rsidR="00D81569" w:rsidRDefault="00D81569">
      <w:r>
        <w:t>Environmental problems are so big that they can’t be solved by any person or country alone. Instead, it should be solved at international level. To what extent do you agree or disagree with this view?</w:t>
      </w:r>
    </w:p>
    <w:p w:rsidR="00D81569" w:rsidRDefault="00D81569"/>
    <w:p w:rsidR="00D81569" w:rsidRDefault="00D81569">
      <w:bookmarkStart w:id="0" w:name="_GoBack"/>
      <w:r>
        <w:t xml:space="preserve"> </w:t>
      </w:r>
      <w:bookmarkEnd w:id="0"/>
    </w:p>
    <w:sectPr w:rsidR="00D81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69"/>
    <w:rsid w:val="00277D7A"/>
    <w:rsid w:val="002879E7"/>
    <w:rsid w:val="00D8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2A598-EA7E-410E-A8EF-8942EB9A6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31</Words>
  <Characters>179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Zhuang</dc:creator>
  <cp:keywords/>
  <dc:description/>
  <cp:lastModifiedBy>Bowen Zhuang</cp:lastModifiedBy>
  <cp:revision>1</cp:revision>
  <dcterms:created xsi:type="dcterms:W3CDTF">2014-12-07T14:51:00Z</dcterms:created>
  <dcterms:modified xsi:type="dcterms:W3CDTF">2014-12-07T15:18:00Z</dcterms:modified>
</cp:coreProperties>
</file>