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80" w:rightFromText="180" w:vertAnchor="page" w:tblpY="2326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1417"/>
        <w:gridCol w:w="1700"/>
      </w:tblGrid>
      <w:tr w:rsidR="0037676B" w14:paraId="058D19A2" w14:textId="77777777" w:rsidTr="0037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1E18F3E" w14:textId="77777777" w:rsidR="0037676B" w:rsidRDefault="0037676B" w:rsidP="0037676B"/>
        </w:tc>
        <w:tc>
          <w:tcPr>
            <w:tcW w:w="3117" w:type="dxa"/>
          </w:tcPr>
          <w:p w14:paraId="1540F965" w14:textId="77777777" w:rsidR="0037676B" w:rsidRDefault="0037676B" w:rsidP="00376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OLS</w:t>
            </w:r>
          </w:p>
        </w:tc>
        <w:tc>
          <w:tcPr>
            <w:tcW w:w="3117" w:type="dxa"/>
            <w:gridSpan w:val="2"/>
          </w:tcPr>
          <w:p w14:paraId="78AC502F" w14:textId="77777777" w:rsidR="0037676B" w:rsidRDefault="0037676B" w:rsidP="00376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145AF2C0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1D0763" w14:textId="77777777" w:rsidR="0037676B" w:rsidRDefault="0037676B" w:rsidP="0037676B">
            <w:r>
              <w:t>Premium Increase</w:t>
            </w:r>
          </w:p>
        </w:tc>
        <w:tc>
          <w:tcPr>
            <w:tcW w:w="3117" w:type="dxa"/>
          </w:tcPr>
          <w:p w14:paraId="21B128E6" w14:textId="50A915B2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CC5">
              <w:t>-0</w:t>
            </w:r>
            <w:r>
              <w:t>.</w:t>
            </w:r>
            <w:r>
              <w:t>043780115</w:t>
            </w:r>
            <w:r>
              <w:t xml:space="preserve"> </w:t>
            </w:r>
            <w:r>
              <w:t>***</w:t>
            </w:r>
          </w:p>
        </w:tc>
        <w:tc>
          <w:tcPr>
            <w:tcW w:w="3117" w:type="dxa"/>
            <w:gridSpan w:val="2"/>
          </w:tcPr>
          <w:p w14:paraId="247AC16B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428FCFD5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1F712B" w14:textId="77777777" w:rsidR="0037676B" w:rsidRDefault="0037676B" w:rsidP="0037676B"/>
        </w:tc>
        <w:tc>
          <w:tcPr>
            <w:tcW w:w="3117" w:type="dxa"/>
          </w:tcPr>
          <w:p w14:paraId="514521B0" w14:textId="07114D8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(0.007878957)</w:t>
            </w:r>
          </w:p>
        </w:tc>
        <w:tc>
          <w:tcPr>
            <w:tcW w:w="3117" w:type="dxa"/>
            <w:gridSpan w:val="2"/>
          </w:tcPr>
          <w:p w14:paraId="642A3713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752761B5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2508DB" w14:textId="77777777" w:rsidR="0037676B" w:rsidRDefault="0037676B" w:rsidP="0037676B">
            <w:r>
              <w:t>Year Built</w:t>
            </w:r>
          </w:p>
        </w:tc>
        <w:tc>
          <w:tcPr>
            <w:tcW w:w="3117" w:type="dxa"/>
          </w:tcPr>
          <w:p w14:paraId="01D1714F" w14:textId="5801721E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0.003171689***</w:t>
            </w:r>
          </w:p>
        </w:tc>
        <w:tc>
          <w:tcPr>
            <w:tcW w:w="3117" w:type="dxa"/>
            <w:gridSpan w:val="2"/>
          </w:tcPr>
          <w:p w14:paraId="5AF49C92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2FAE0C2F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DC5757" w14:textId="77777777" w:rsidR="0037676B" w:rsidRDefault="0037676B" w:rsidP="0037676B"/>
        </w:tc>
        <w:tc>
          <w:tcPr>
            <w:tcW w:w="3117" w:type="dxa"/>
          </w:tcPr>
          <w:p w14:paraId="5A0F5E60" w14:textId="0349EEF0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(0.001099258)</w:t>
            </w:r>
          </w:p>
        </w:tc>
        <w:tc>
          <w:tcPr>
            <w:tcW w:w="3117" w:type="dxa"/>
            <w:gridSpan w:val="2"/>
          </w:tcPr>
          <w:p w14:paraId="1AA46471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437E058D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162557" w14:textId="77777777" w:rsidR="0037676B" w:rsidRDefault="0037676B" w:rsidP="0037676B">
            <w:r>
              <w:t>Pool</w:t>
            </w:r>
          </w:p>
        </w:tc>
        <w:tc>
          <w:tcPr>
            <w:tcW w:w="3117" w:type="dxa"/>
          </w:tcPr>
          <w:p w14:paraId="43A35246" w14:textId="69674AD4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0.220725421***</w:t>
            </w:r>
          </w:p>
        </w:tc>
        <w:tc>
          <w:tcPr>
            <w:tcW w:w="3117" w:type="dxa"/>
            <w:gridSpan w:val="2"/>
          </w:tcPr>
          <w:p w14:paraId="6B980ED6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414322E6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BF2" w14:textId="77777777" w:rsidR="0037676B" w:rsidRDefault="0037676B" w:rsidP="0037676B"/>
        </w:tc>
        <w:tc>
          <w:tcPr>
            <w:tcW w:w="3117" w:type="dxa"/>
          </w:tcPr>
          <w:p w14:paraId="46ADB811" w14:textId="22434C99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(0.016750766)</w:t>
            </w:r>
          </w:p>
        </w:tc>
        <w:tc>
          <w:tcPr>
            <w:tcW w:w="3117" w:type="dxa"/>
            <w:gridSpan w:val="2"/>
          </w:tcPr>
          <w:p w14:paraId="117B4643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54A80E6A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9EB1FD" w14:textId="1B59275D" w:rsidR="0037676B" w:rsidRDefault="0037676B" w:rsidP="0037676B">
            <w:r>
              <w:t>Miles</w:t>
            </w:r>
            <w:r>
              <w:t xml:space="preserve"> to beach</w:t>
            </w:r>
          </w:p>
        </w:tc>
        <w:tc>
          <w:tcPr>
            <w:tcW w:w="3117" w:type="dxa"/>
          </w:tcPr>
          <w:p w14:paraId="2E1F07FC" w14:textId="406FF461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-0.029361867***</w:t>
            </w:r>
          </w:p>
        </w:tc>
        <w:tc>
          <w:tcPr>
            <w:tcW w:w="3117" w:type="dxa"/>
            <w:gridSpan w:val="2"/>
          </w:tcPr>
          <w:p w14:paraId="7782168D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5DBBD8EC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3DE7A0" w14:textId="77777777" w:rsidR="0037676B" w:rsidRDefault="0037676B" w:rsidP="0037676B"/>
        </w:tc>
        <w:tc>
          <w:tcPr>
            <w:tcW w:w="3117" w:type="dxa"/>
          </w:tcPr>
          <w:p w14:paraId="37EBCD47" w14:textId="0E28E3DF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(0.001763863)</w:t>
            </w:r>
          </w:p>
        </w:tc>
        <w:tc>
          <w:tcPr>
            <w:tcW w:w="3117" w:type="dxa"/>
            <w:gridSpan w:val="2"/>
          </w:tcPr>
          <w:p w14:paraId="6C2EE2B3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0BCFBBDF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DC528" w14:textId="2C1CC99A" w:rsidR="0037676B" w:rsidRDefault="0037676B" w:rsidP="0037676B">
            <w:r>
              <w:t>Miles</w:t>
            </w:r>
            <w:r>
              <w:t xml:space="preserve"> to</w:t>
            </w:r>
            <w:r>
              <w:t xml:space="preserve"> nearest</w:t>
            </w:r>
            <w:r>
              <w:t xml:space="preserve"> golf</w:t>
            </w:r>
            <w:r>
              <w:t xml:space="preserve"> course</w:t>
            </w:r>
          </w:p>
        </w:tc>
        <w:tc>
          <w:tcPr>
            <w:tcW w:w="3117" w:type="dxa"/>
          </w:tcPr>
          <w:p w14:paraId="160146D5" w14:textId="2D7B4F56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0.029839744</w:t>
            </w:r>
            <w:r>
              <w:t>***</w:t>
            </w:r>
          </w:p>
        </w:tc>
        <w:tc>
          <w:tcPr>
            <w:tcW w:w="3117" w:type="dxa"/>
            <w:gridSpan w:val="2"/>
          </w:tcPr>
          <w:p w14:paraId="4A070ECD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45907B65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6714FB" w14:textId="77777777" w:rsidR="0037676B" w:rsidRDefault="0037676B" w:rsidP="0037676B"/>
        </w:tc>
        <w:tc>
          <w:tcPr>
            <w:tcW w:w="3117" w:type="dxa"/>
          </w:tcPr>
          <w:p w14:paraId="7C9CB925" w14:textId="56A6A7EC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(0.007255705)</w:t>
            </w:r>
          </w:p>
        </w:tc>
        <w:tc>
          <w:tcPr>
            <w:tcW w:w="3117" w:type="dxa"/>
            <w:gridSpan w:val="2"/>
          </w:tcPr>
          <w:p w14:paraId="2377CA16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22CE3F57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DA9D85" w14:textId="77777777" w:rsidR="0037676B" w:rsidRDefault="0037676B" w:rsidP="0037676B">
            <w:r>
              <w:t>Total square feet</w:t>
            </w:r>
          </w:p>
        </w:tc>
        <w:tc>
          <w:tcPr>
            <w:tcW w:w="3117" w:type="dxa"/>
          </w:tcPr>
          <w:p w14:paraId="27D9CA44" w14:textId="497C22DE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0.000395534***</w:t>
            </w:r>
          </w:p>
        </w:tc>
        <w:tc>
          <w:tcPr>
            <w:tcW w:w="3117" w:type="dxa"/>
            <w:gridSpan w:val="2"/>
          </w:tcPr>
          <w:p w14:paraId="69314919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585BE6F1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60BEBA" w14:textId="77777777" w:rsidR="0037676B" w:rsidRDefault="0037676B" w:rsidP="0037676B"/>
        </w:tc>
        <w:tc>
          <w:tcPr>
            <w:tcW w:w="3117" w:type="dxa"/>
          </w:tcPr>
          <w:p w14:paraId="6381C268" w14:textId="387A201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(0.000007208)</w:t>
            </w:r>
          </w:p>
        </w:tc>
        <w:tc>
          <w:tcPr>
            <w:tcW w:w="3117" w:type="dxa"/>
            <w:gridSpan w:val="2"/>
          </w:tcPr>
          <w:p w14:paraId="040BEBA6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27CF0FAE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788C3" w14:textId="77777777" w:rsidR="0037676B" w:rsidRDefault="0037676B" w:rsidP="0037676B">
            <w:r>
              <w:t>Acres</w:t>
            </w:r>
          </w:p>
        </w:tc>
        <w:tc>
          <w:tcPr>
            <w:tcW w:w="3117" w:type="dxa"/>
          </w:tcPr>
          <w:p w14:paraId="1406792F" w14:textId="41E52111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76B">
              <w:t>-0.092981315</w:t>
            </w:r>
            <w:r>
              <w:t>***</w:t>
            </w:r>
          </w:p>
        </w:tc>
        <w:tc>
          <w:tcPr>
            <w:tcW w:w="3117" w:type="dxa"/>
            <w:gridSpan w:val="2"/>
          </w:tcPr>
          <w:p w14:paraId="5763B978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2AE96026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994CF1" w14:textId="77777777" w:rsidR="0037676B" w:rsidRDefault="0037676B" w:rsidP="0037676B"/>
        </w:tc>
        <w:tc>
          <w:tcPr>
            <w:tcW w:w="3117" w:type="dxa"/>
          </w:tcPr>
          <w:p w14:paraId="0D29A560" w14:textId="50B53B49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(0.012038249)</w:t>
            </w:r>
          </w:p>
        </w:tc>
        <w:tc>
          <w:tcPr>
            <w:tcW w:w="3117" w:type="dxa"/>
            <w:gridSpan w:val="2"/>
          </w:tcPr>
          <w:p w14:paraId="11BA15F7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630BD214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A6D37" w14:textId="77777777" w:rsidR="0037676B" w:rsidRDefault="0037676B" w:rsidP="0037676B">
            <w:r>
              <w:t>No. of Stories</w:t>
            </w:r>
          </w:p>
        </w:tc>
        <w:tc>
          <w:tcPr>
            <w:tcW w:w="3117" w:type="dxa"/>
          </w:tcPr>
          <w:p w14:paraId="4EDCC7E6" w14:textId="5805A215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-0.050565747**</w:t>
            </w:r>
            <w:r>
              <w:t>*</w:t>
            </w:r>
          </w:p>
        </w:tc>
        <w:tc>
          <w:tcPr>
            <w:tcW w:w="3117" w:type="dxa"/>
            <w:gridSpan w:val="2"/>
          </w:tcPr>
          <w:p w14:paraId="06ED9222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791C1C79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73E27" w14:textId="77777777" w:rsidR="0037676B" w:rsidRDefault="0037676B" w:rsidP="0037676B"/>
        </w:tc>
        <w:tc>
          <w:tcPr>
            <w:tcW w:w="3117" w:type="dxa"/>
          </w:tcPr>
          <w:p w14:paraId="7A6845CA" w14:textId="765C8FCD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(0.016922711)</w:t>
            </w:r>
          </w:p>
        </w:tc>
        <w:tc>
          <w:tcPr>
            <w:tcW w:w="3117" w:type="dxa"/>
            <w:gridSpan w:val="2"/>
          </w:tcPr>
          <w:p w14:paraId="0D4A5E9B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5F44BF61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7D48B1" w14:textId="77777777" w:rsidR="0037676B" w:rsidRDefault="0037676B" w:rsidP="0037676B">
            <w:r>
              <w:t>Tax Rate</w:t>
            </w:r>
          </w:p>
        </w:tc>
        <w:tc>
          <w:tcPr>
            <w:tcW w:w="3117" w:type="dxa"/>
          </w:tcPr>
          <w:p w14:paraId="4F5A7628" w14:textId="6E585451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76B">
              <w:t>-0.000067464</w:t>
            </w:r>
          </w:p>
        </w:tc>
        <w:tc>
          <w:tcPr>
            <w:tcW w:w="3117" w:type="dxa"/>
            <w:gridSpan w:val="2"/>
          </w:tcPr>
          <w:p w14:paraId="5C73BDC9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018A4E91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6ED3A3" w14:textId="77777777" w:rsidR="0037676B" w:rsidRDefault="0037676B" w:rsidP="0037676B"/>
        </w:tc>
        <w:tc>
          <w:tcPr>
            <w:tcW w:w="3117" w:type="dxa"/>
          </w:tcPr>
          <w:p w14:paraId="15BA0788" w14:textId="3E2BDDEE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(0.000076422)</w:t>
            </w:r>
          </w:p>
        </w:tc>
        <w:tc>
          <w:tcPr>
            <w:tcW w:w="3117" w:type="dxa"/>
            <w:gridSpan w:val="2"/>
          </w:tcPr>
          <w:p w14:paraId="1CBFB4DD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735B5B2E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4C0B5" w14:textId="33D79E45" w:rsidR="0037676B" w:rsidRPr="0037676B" w:rsidRDefault="0037676B" w:rsidP="0037676B">
            <w:pPr>
              <w:rPr>
                <w:i w:val="0"/>
                <w:iCs w:val="0"/>
              </w:rPr>
            </w:pPr>
          </w:p>
        </w:tc>
        <w:tc>
          <w:tcPr>
            <w:tcW w:w="4534" w:type="dxa"/>
            <w:gridSpan w:val="2"/>
          </w:tcPr>
          <w:p w14:paraId="1591A3CB" w14:textId="7F77C8EF" w:rsidR="0037676B" w:rsidRDefault="0037676B" w:rsidP="0037676B">
            <w:pPr>
              <w:ind w:right="-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Municipality Controls, </w:t>
            </w:r>
            <w:r>
              <w:rPr>
                <w:i/>
                <w:iCs/>
              </w:rPr>
              <w:t>R</w:t>
            </w:r>
            <w:r>
              <w:rPr>
                <w:i/>
                <w:iCs/>
              </w:rPr>
              <w:t>eference is Naples</w:t>
            </w:r>
          </w:p>
        </w:tc>
        <w:tc>
          <w:tcPr>
            <w:tcW w:w="1700" w:type="dxa"/>
          </w:tcPr>
          <w:p w14:paraId="0F455F07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5FF5F81E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C5EEC9" w14:textId="16AB95FD" w:rsidR="0037676B" w:rsidRDefault="0037676B" w:rsidP="0037676B">
            <w:r>
              <w:t>Chokoloskee</w:t>
            </w:r>
          </w:p>
        </w:tc>
        <w:tc>
          <w:tcPr>
            <w:tcW w:w="3117" w:type="dxa"/>
          </w:tcPr>
          <w:p w14:paraId="4E6642A6" w14:textId="5CBD2FE3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-0.273935585</w:t>
            </w:r>
          </w:p>
        </w:tc>
        <w:tc>
          <w:tcPr>
            <w:tcW w:w="3117" w:type="dxa"/>
            <w:gridSpan w:val="2"/>
          </w:tcPr>
          <w:p w14:paraId="4417CBE5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78705D45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12398" w14:textId="77777777" w:rsidR="0037676B" w:rsidRDefault="0037676B" w:rsidP="0037676B"/>
        </w:tc>
        <w:tc>
          <w:tcPr>
            <w:tcW w:w="3117" w:type="dxa"/>
          </w:tcPr>
          <w:p w14:paraId="501F5177" w14:textId="0CDE4FFE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0.448793888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5C851480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410BF22A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7C41E" w14:textId="5C88C069" w:rsidR="0037676B" w:rsidRDefault="0037676B" w:rsidP="0037676B">
            <w:r>
              <w:t>Everglades City</w:t>
            </w:r>
          </w:p>
        </w:tc>
        <w:tc>
          <w:tcPr>
            <w:tcW w:w="3117" w:type="dxa"/>
          </w:tcPr>
          <w:p w14:paraId="39CB9667" w14:textId="0F31618D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-0.707173626</w:t>
            </w:r>
          </w:p>
        </w:tc>
        <w:tc>
          <w:tcPr>
            <w:tcW w:w="3117" w:type="dxa"/>
            <w:gridSpan w:val="2"/>
          </w:tcPr>
          <w:p w14:paraId="5255CFA6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6580C64C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B341A1" w14:textId="77777777" w:rsidR="0037676B" w:rsidRDefault="0037676B" w:rsidP="0037676B"/>
        </w:tc>
        <w:tc>
          <w:tcPr>
            <w:tcW w:w="3117" w:type="dxa"/>
          </w:tcPr>
          <w:p w14:paraId="61E9A75C" w14:textId="5F11EB94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0.443784195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5BC66796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74BCEC39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F9F369" w14:textId="1989965D" w:rsidR="0037676B" w:rsidRDefault="0037676B" w:rsidP="0037676B">
            <w:r>
              <w:t>Goodland</w:t>
            </w:r>
          </w:p>
        </w:tc>
        <w:tc>
          <w:tcPr>
            <w:tcW w:w="3117" w:type="dxa"/>
          </w:tcPr>
          <w:p w14:paraId="4FFBD0FF" w14:textId="3E5CE626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0.666449892</w:t>
            </w:r>
          </w:p>
        </w:tc>
        <w:tc>
          <w:tcPr>
            <w:tcW w:w="3117" w:type="dxa"/>
            <w:gridSpan w:val="2"/>
          </w:tcPr>
          <w:p w14:paraId="0A8D95EA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33A1A164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83EE5D" w14:textId="77777777" w:rsidR="0037676B" w:rsidRDefault="0037676B" w:rsidP="0037676B"/>
        </w:tc>
        <w:tc>
          <w:tcPr>
            <w:tcW w:w="3117" w:type="dxa"/>
          </w:tcPr>
          <w:p w14:paraId="115C6099" w14:textId="2AECD23E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0.426823309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1FF275E5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11E120BF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5182D4" w14:textId="4828BE8A" w:rsidR="0037676B" w:rsidRDefault="0037676B" w:rsidP="0037676B">
            <w:r>
              <w:t>Immokalee</w:t>
            </w:r>
          </w:p>
        </w:tc>
        <w:tc>
          <w:tcPr>
            <w:tcW w:w="3117" w:type="dxa"/>
          </w:tcPr>
          <w:p w14:paraId="3114FBC6" w14:textId="2FE69643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-0.564800292</w:t>
            </w:r>
            <w:r>
              <w:t>***</w:t>
            </w:r>
          </w:p>
        </w:tc>
        <w:tc>
          <w:tcPr>
            <w:tcW w:w="3117" w:type="dxa"/>
            <w:gridSpan w:val="2"/>
          </w:tcPr>
          <w:p w14:paraId="0D0B9F0B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1D2E5B1A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013083" w14:textId="77777777" w:rsidR="0037676B" w:rsidRDefault="0037676B" w:rsidP="0037676B"/>
        </w:tc>
        <w:tc>
          <w:tcPr>
            <w:tcW w:w="3117" w:type="dxa"/>
          </w:tcPr>
          <w:p w14:paraId="6DAF12B0" w14:textId="6A04943D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0.077884250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706CE8DD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2F3AD678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EB5F0" w14:textId="2DE72616" w:rsidR="0037676B" w:rsidRDefault="0037676B" w:rsidP="0037676B">
            <w:r>
              <w:t>Marco Island</w:t>
            </w:r>
          </w:p>
        </w:tc>
        <w:tc>
          <w:tcPr>
            <w:tcW w:w="3117" w:type="dxa"/>
          </w:tcPr>
          <w:p w14:paraId="6476A043" w14:textId="641D32D5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0.126269774</w:t>
            </w:r>
            <w:r>
              <w:t>***</w:t>
            </w:r>
          </w:p>
        </w:tc>
        <w:tc>
          <w:tcPr>
            <w:tcW w:w="3117" w:type="dxa"/>
            <w:gridSpan w:val="2"/>
          </w:tcPr>
          <w:p w14:paraId="35EF0FB8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400520F5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829AEC" w14:textId="77777777" w:rsidR="0037676B" w:rsidRDefault="0037676B" w:rsidP="0037676B"/>
        </w:tc>
        <w:tc>
          <w:tcPr>
            <w:tcW w:w="3117" w:type="dxa"/>
          </w:tcPr>
          <w:p w14:paraId="5E7E3C4E" w14:textId="5C32C52E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0.040344726</w:t>
            </w:r>
            <w:r>
              <w:t>)</w:t>
            </w:r>
          </w:p>
        </w:tc>
        <w:tc>
          <w:tcPr>
            <w:tcW w:w="3117" w:type="dxa"/>
            <w:gridSpan w:val="2"/>
          </w:tcPr>
          <w:p w14:paraId="2BDC5DBF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35C30FA8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EC4424" w14:textId="712F27E7" w:rsidR="0037676B" w:rsidRDefault="0037676B" w:rsidP="0037676B">
            <w:r>
              <w:t>Constant</w:t>
            </w:r>
          </w:p>
        </w:tc>
        <w:tc>
          <w:tcPr>
            <w:tcW w:w="3117" w:type="dxa"/>
          </w:tcPr>
          <w:p w14:paraId="12FEFE62" w14:textId="391AB929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6.313775268***</w:t>
            </w:r>
          </w:p>
        </w:tc>
        <w:tc>
          <w:tcPr>
            <w:tcW w:w="3117" w:type="dxa"/>
            <w:gridSpan w:val="2"/>
          </w:tcPr>
          <w:p w14:paraId="5B71BF41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368CAE29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9588D4" w14:textId="77777777" w:rsidR="0037676B" w:rsidRDefault="0037676B" w:rsidP="0037676B"/>
        </w:tc>
        <w:tc>
          <w:tcPr>
            <w:tcW w:w="3117" w:type="dxa"/>
          </w:tcPr>
          <w:p w14:paraId="0AAEF8EC" w14:textId="513E37A1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(2.213658780)</w:t>
            </w:r>
          </w:p>
        </w:tc>
        <w:tc>
          <w:tcPr>
            <w:tcW w:w="3117" w:type="dxa"/>
            <w:gridSpan w:val="2"/>
          </w:tcPr>
          <w:p w14:paraId="75902948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4C62A08C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3C6E43" w14:textId="77777777" w:rsidR="0037676B" w:rsidRDefault="0037676B" w:rsidP="0037676B">
            <w:r>
              <w:t>N</w:t>
            </w:r>
          </w:p>
        </w:tc>
        <w:tc>
          <w:tcPr>
            <w:tcW w:w="3117" w:type="dxa"/>
          </w:tcPr>
          <w:p w14:paraId="7B5EF899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4050</w:t>
            </w:r>
          </w:p>
        </w:tc>
        <w:tc>
          <w:tcPr>
            <w:tcW w:w="3117" w:type="dxa"/>
            <w:gridSpan w:val="2"/>
          </w:tcPr>
          <w:p w14:paraId="0573F3F5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4D346F98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B5EA94" w14:textId="77777777" w:rsidR="0037676B" w:rsidRDefault="0037676B" w:rsidP="0037676B">
            <w:r>
              <w:t>R-Squared</w:t>
            </w:r>
          </w:p>
        </w:tc>
        <w:tc>
          <w:tcPr>
            <w:tcW w:w="3117" w:type="dxa"/>
          </w:tcPr>
          <w:p w14:paraId="23F53A29" w14:textId="4652DF34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  <w:r>
              <w:t>809</w:t>
            </w:r>
          </w:p>
        </w:tc>
        <w:tc>
          <w:tcPr>
            <w:tcW w:w="3117" w:type="dxa"/>
            <w:gridSpan w:val="2"/>
          </w:tcPr>
          <w:p w14:paraId="11C4FD41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1D028F61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A9F0E8" w14:textId="77777777" w:rsidR="0037676B" w:rsidRDefault="0037676B" w:rsidP="0037676B">
            <w:r>
              <w:t>Adj. R-Squared</w:t>
            </w:r>
          </w:p>
        </w:tc>
        <w:tc>
          <w:tcPr>
            <w:tcW w:w="3117" w:type="dxa"/>
          </w:tcPr>
          <w:p w14:paraId="658BFA8D" w14:textId="09B05266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  <w:r>
              <w:t>798</w:t>
            </w:r>
          </w:p>
        </w:tc>
        <w:tc>
          <w:tcPr>
            <w:tcW w:w="3117" w:type="dxa"/>
            <w:gridSpan w:val="2"/>
          </w:tcPr>
          <w:p w14:paraId="4617E03E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76B" w14:paraId="131F74DE" w14:textId="77777777" w:rsidTr="0037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34273" w14:textId="77777777" w:rsidR="0037676B" w:rsidRDefault="0037676B" w:rsidP="0037676B"/>
        </w:tc>
        <w:tc>
          <w:tcPr>
            <w:tcW w:w="3117" w:type="dxa"/>
          </w:tcPr>
          <w:p w14:paraId="5D58F0D2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**p&lt;0.05, ***p&lt;0.01</w:t>
            </w:r>
          </w:p>
        </w:tc>
        <w:tc>
          <w:tcPr>
            <w:tcW w:w="3117" w:type="dxa"/>
            <w:gridSpan w:val="2"/>
          </w:tcPr>
          <w:p w14:paraId="381B8739" w14:textId="77777777" w:rsidR="0037676B" w:rsidRDefault="0037676B" w:rsidP="0037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76B" w14:paraId="10FB6F32" w14:textId="77777777" w:rsidTr="00376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D3365A" w14:textId="77777777" w:rsidR="0037676B" w:rsidRDefault="0037676B" w:rsidP="0037676B"/>
        </w:tc>
        <w:tc>
          <w:tcPr>
            <w:tcW w:w="3117" w:type="dxa"/>
          </w:tcPr>
          <w:p w14:paraId="19D8DC09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Y=</w:t>
            </w:r>
            <w:proofErr w:type="gramStart"/>
            <w:r>
              <w:t>ln(</w:t>
            </w:r>
            <w:proofErr w:type="gramEnd"/>
            <w:r>
              <w:t>sale price)</w:t>
            </w:r>
          </w:p>
        </w:tc>
        <w:tc>
          <w:tcPr>
            <w:tcW w:w="3117" w:type="dxa"/>
            <w:gridSpan w:val="2"/>
          </w:tcPr>
          <w:p w14:paraId="2F7E07BB" w14:textId="77777777" w:rsidR="0037676B" w:rsidRDefault="0037676B" w:rsidP="0037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201F0C" w14:textId="603DA3A6" w:rsidR="0037676B" w:rsidRDefault="0037676B">
      <w:r>
        <w:t>Impact of Property Characteristics on Home Sale Price, Collier County, FL, 4/1/2020-Present</w:t>
      </w:r>
    </w:p>
    <w:sectPr w:rsidR="0037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6B"/>
    <w:rsid w:val="0037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150B"/>
  <w15:chartTrackingRefBased/>
  <w15:docId w15:val="{FA933140-B13E-443C-AAD3-D9955DDE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6B"/>
  </w:style>
  <w:style w:type="paragraph" w:styleId="Heading1">
    <w:name w:val="heading 1"/>
    <w:basedOn w:val="Normal"/>
    <w:next w:val="Normal"/>
    <w:link w:val="Heading1Char"/>
    <w:uiPriority w:val="9"/>
    <w:qFormat/>
    <w:rsid w:val="00376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76B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3767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Cleary</dc:creator>
  <cp:keywords/>
  <dc:description/>
  <cp:lastModifiedBy>Patrick Cleary</cp:lastModifiedBy>
  <cp:revision>1</cp:revision>
  <dcterms:created xsi:type="dcterms:W3CDTF">2024-02-28T17:30:00Z</dcterms:created>
  <dcterms:modified xsi:type="dcterms:W3CDTF">2024-02-28T17:48:00Z</dcterms:modified>
</cp:coreProperties>
</file>