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>Doku: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IOT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Idee + Warum nutzen: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unn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tige Lebensmittel verbrauchen, sharen, verkn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pfen, inspirieren, organisieren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Motiviation: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Das besonderer unserer App,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positiver Mehrwert,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Teampr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sentation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Dokuinhalte: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Bilder, Quellen, Trends, Statistiken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Recherche: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Zielgruppe-&gt; Geber, Nehmer, Nutzer von mobilen Devices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Persona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Usecases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Produktdesign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+L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sung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-&gt; Interaktionsvorgang:</w:t>
      </w:r>
    </w:p>
    <w:p>
      <w:pPr>
        <w:pStyle w:val="Text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Anmeldung</w:t>
      </w:r>
    </w:p>
    <w:p>
      <w:pPr>
        <w:pStyle w:val="Text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Profileinstellung</w:t>
      </w:r>
    </w:p>
    <w:p>
      <w:pPr>
        <w:pStyle w:val="Text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Synchronisation mit RFID</w:t>
      </w:r>
    </w:p>
    <w:p>
      <w:pPr>
        <w:pStyle w:val="Text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Inspiration</w:t>
      </w:r>
    </w:p>
    <w:p>
      <w:pPr>
        <w:pStyle w:val="Text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Filter</w:t>
      </w:r>
    </w:p>
    <w:p>
      <w:pPr>
        <w:pStyle w:val="Text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Empf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 xml:space="preserve">ngerrolle! </w:t>
      </w:r>
    </w:p>
    <w:p>
      <w:pPr>
        <w:pStyle w:val="Text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Rezeptansicht</w:t>
      </w:r>
    </w:p>
    <w:p>
      <w:pPr>
        <w:pStyle w:val="Text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Standorte</w:t>
      </w:r>
    </w:p>
    <w:p>
      <w:pPr>
        <w:pStyle w:val="Text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bersicht</w:t>
      </w:r>
    </w:p>
    <w:p>
      <w:pPr>
        <w:pStyle w:val="Text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Merkliste</w:t>
      </w:r>
    </w:p>
    <w:p>
      <w:pPr>
        <w:pStyle w:val="Text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Waren</w:t>
      </w:r>
    </w:p>
    <w:p>
      <w:pPr>
        <w:pStyle w:val="Text"/>
        <w:numPr>
          <w:ilvl w:val="0"/>
          <w:numId w:val="1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Spenderrolle!</w:t>
      </w:r>
    </w:p>
    <w:p>
      <w:pPr>
        <w:pStyle w:val="Text"/>
        <w:numPr>
          <w:ilvl w:val="0"/>
          <w:numId w:val="1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Verwaltung</w:t>
      </w:r>
    </w:p>
    <w:p>
      <w:pPr>
        <w:pStyle w:val="Text"/>
        <w:numPr>
          <w:ilvl w:val="0"/>
          <w:numId w:val="1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Push-Nachrichten</w:t>
      </w:r>
    </w:p>
    <w:p>
      <w:pPr>
        <w:pStyle w:val="Text"/>
        <w:numPr>
          <w:ilvl w:val="0"/>
          <w:numId w:val="1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Community</w:t>
      </w:r>
    </w:p>
    <w:p>
      <w:pPr>
        <w:pStyle w:val="Text"/>
        <w:numPr>
          <w:ilvl w:val="0"/>
          <w:numId w:val="1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Nach dem Teilvorgang?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Charakter der Anwendung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Mentales Modell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Trailer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Management: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Vision, Mission, (Businessplan, Zielgruppe, Businesscanvas)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Managementsummary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Statusreports?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Projektplan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Technik: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RFID-Chip, Applikation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Netzwerkarchitektur, Client, Server, Datenbankmodell, Prototyp,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Anforderungen,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Fazit/Zukunftsvision(Idealvorstellung)</w:t>
      </w: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Strich">
    <w:name w:val="Strich"/>
    <w:next w:val="Stric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