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DA" w:rsidRDefault="00690D85" w:rsidP="00690D85">
      <w:pPr>
        <w:pStyle w:val="Titel"/>
      </w:pPr>
      <w:r>
        <w:t>Statusreport</w:t>
      </w:r>
    </w:p>
    <w:p w:rsidR="00690D85" w:rsidRDefault="00690D85"/>
    <w:p w:rsidR="00690D85" w:rsidRDefault="00690D85" w:rsidP="00390053">
      <w:pPr>
        <w:pStyle w:val="berschrift1"/>
        <w:spacing w:after="240"/>
      </w:pPr>
      <w:r>
        <w:t>Probleme und Ursachen für Verschwendung von Lebensmitteln</w:t>
      </w:r>
    </w:p>
    <w:p w:rsidR="00690D85" w:rsidRDefault="00690D85" w:rsidP="00690D85">
      <w:pPr>
        <w:pStyle w:val="Listenabsatz"/>
        <w:numPr>
          <w:ilvl w:val="0"/>
          <w:numId w:val="1"/>
        </w:numPr>
      </w:pPr>
      <w:r w:rsidRPr="00690D85">
        <w:rPr>
          <w:b/>
        </w:rPr>
        <w:t>Zeitmanagement</w:t>
      </w:r>
      <w:r>
        <w:br/>
        <w:t>Unerwartete Aktivitäten durch die das geplante Essen verschoben wird</w:t>
      </w:r>
    </w:p>
    <w:p w:rsidR="00802773" w:rsidRDefault="00690D85" w:rsidP="00802773">
      <w:pPr>
        <w:pStyle w:val="Listenabsatz"/>
        <w:numPr>
          <w:ilvl w:val="0"/>
          <w:numId w:val="1"/>
        </w:numPr>
      </w:pPr>
      <w:r>
        <w:rPr>
          <w:b/>
        </w:rPr>
        <w:t>Planung des Einkaufs</w:t>
      </w:r>
      <w:r>
        <w:br/>
        <w:t>Einkaufen von übermäßigen Mengen durch eine mangelnde Planung vor dem Einkaufen. Oft wird dann auch mit Hunger in den Einkaufsladen gehetzt und dementsprechend alles gekauft solange es satt macht.</w:t>
      </w:r>
    </w:p>
    <w:p w:rsidR="00802773" w:rsidRPr="00802773" w:rsidRDefault="00802773" w:rsidP="00802773">
      <w:pPr>
        <w:pStyle w:val="Listenabsatz"/>
        <w:numPr>
          <w:ilvl w:val="0"/>
          <w:numId w:val="1"/>
        </w:numPr>
        <w:rPr>
          <w:b/>
        </w:rPr>
      </w:pPr>
      <w:r w:rsidRPr="00802773">
        <w:rPr>
          <w:b/>
        </w:rPr>
        <w:t>Mangelnde Übersicht</w:t>
      </w:r>
      <w:r>
        <w:rPr>
          <w:b/>
        </w:rPr>
        <w:br/>
      </w:r>
      <w:r>
        <w:t xml:space="preserve">Beim Einkaufen ist nicht ersichtlich, ob man Waren noch im Kühlschrank bzw. generell zuhause hat. </w:t>
      </w:r>
    </w:p>
    <w:p w:rsidR="00690D85" w:rsidRDefault="00690D85" w:rsidP="00802773">
      <w:pPr>
        <w:pStyle w:val="Listenabsatz"/>
        <w:numPr>
          <w:ilvl w:val="0"/>
          <w:numId w:val="1"/>
        </w:numPr>
      </w:pPr>
      <w:r>
        <w:rPr>
          <w:b/>
        </w:rPr>
        <w:t>Verpackungsgröße</w:t>
      </w:r>
      <w:r>
        <w:rPr>
          <w:b/>
        </w:rPr>
        <w:br/>
      </w:r>
      <w:r>
        <w:t>Oftmals sind Produkte nur in grob eingestuften Größen vorhanden. Diese sind teilweise so groß, dass zum Beispiel ein Single diese nicht direkt aufbrauchen kann, sondern einen Teil des gekauften Produktes auf Grund der Menge wegschmeißen muss.</w:t>
      </w:r>
    </w:p>
    <w:p w:rsidR="00802773" w:rsidRDefault="00802773" w:rsidP="00802773"/>
    <w:p w:rsidR="00802773" w:rsidRDefault="00802773" w:rsidP="00802773">
      <w:pPr>
        <w:pStyle w:val="berschrift1"/>
        <w:spacing w:after="240"/>
      </w:pPr>
      <w:proofErr w:type="spellStart"/>
      <w:r>
        <w:t>Userstories</w:t>
      </w:r>
      <w:proofErr w:type="spellEnd"/>
      <w:r>
        <w:t>/Szenario</w:t>
      </w:r>
    </w:p>
    <w:p w:rsidR="004419AF" w:rsidRDefault="004419AF" w:rsidP="00802773">
      <w:r>
        <w:t xml:space="preserve">Stefan (25) geht einkaufen. </w:t>
      </w:r>
      <w:r>
        <w:t>Er möchte durchdacht einkaufen gehen, damit er nicht unnötig Sachen kauft, die er nicht benötigt.</w:t>
      </w:r>
    </w:p>
    <w:p w:rsidR="004419AF" w:rsidRDefault="004419AF" w:rsidP="00802773">
      <w:r w:rsidRPr="004419AF">
        <w:rPr>
          <w:b/>
        </w:rPr>
        <w:t>Auftrag</w:t>
      </w:r>
      <w:r>
        <w:br/>
        <w:t>Vermeidung von Lebensmittelabfällen</w:t>
      </w:r>
    </w:p>
    <w:p w:rsidR="004419AF" w:rsidRDefault="004419AF" w:rsidP="00802773">
      <w:r w:rsidRPr="004419AF">
        <w:rPr>
          <w:b/>
        </w:rPr>
        <w:t>Während</w:t>
      </w:r>
      <w:r>
        <w:br/>
        <w:t>Stefan ist sich nicht mehr ganz sicher, welche Produkte sich noch in seinem Kühlschrank zuhause befinden.</w:t>
      </w:r>
    </w:p>
    <w:p w:rsidR="004419AF" w:rsidRPr="004419AF" w:rsidRDefault="004419AF" w:rsidP="00802773">
      <w:r w:rsidRPr="004419AF">
        <w:rPr>
          <w:b/>
        </w:rPr>
        <w:t>Ziel/Wunsch</w:t>
      </w:r>
      <w:r w:rsidRPr="004419AF">
        <w:rPr>
          <w:b/>
        </w:rPr>
        <w:br/>
      </w:r>
      <w:r>
        <w:t>Stefan möchte während des Einkaufens einen Überblick über die Lebensmittel, die sich zuhause befinden haben.</w:t>
      </w:r>
    </w:p>
    <w:p w:rsidR="004419AF" w:rsidRDefault="004419AF" w:rsidP="00802773">
      <w:r>
        <w:rPr>
          <w:b/>
        </w:rPr>
        <w:t>Nutzen</w:t>
      </w:r>
      <w:r>
        <w:rPr>
          <w:b/>
        </w:rPr>
        <w:br/>
      </w:r>
      <w:r>
        <w:t>Dies hilft ihm unnötige Einkäufe zu vermeiden und somit mit seinem knappen Budget besser zu haushalten.</w:t>
      </w:r>
    </w:p>
    <w:p w:rsidR="004419AF" w:rsidRPr="004419AF" w:rsidRDefault="004419AF" w:rsidP="00802773">
      <w:bookmarkStart w:id="0" w:name="_GoBack"/>
      <w:bookmarkEnd w:id="0"/>
    </w:p>
    <w:p w:rsidR="00802773" w:rsidRDefault="00802773" w:rsidP="00802773"/>
    <w:sectPr w:rsidR="008027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528C"/>
    <w:multiLevelType w:val="hybridMultilevel"/>
    <w:tmpl w:val="16A89A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E5"/>
    <w:rsid w:val="00390053"/>
    <w:rsid w:val="004419AF"/>
    <w:rsid w:val="00690D85"/>
    <w:rsid w:val="00802773"/>
    <w:rsid w:val="00A62BDA"/>
    <w:rsid w:val="00EC543E"/>
    <w:rsid w:val="00F077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ECB48-CDE9-47E3-AE5F-C8EFA4B4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90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0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0D8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90D85"/>
    <w:pPr>
      <w:ind w:left="720"/>
      <w:contextualSpacing/>
    </w:pPr>
  </w:style>
  <w:style w:type="character" w:customStyle="1" w:styleId="berschrift1Zchn">
    <w:name w:val="Überschrift 1 Zchn"/>
    <w:basedOn w:val="Absatz-Standardschriftart"/>
    <w:link w:val="berschrift1"/>
    <w:uiPriority w:val="9"/>
    <w:rsid w:val="00690D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1116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dc:creator>
  <cp:keywords/>
  <dc:description/>
  <cp:lastModifiedBy>Kai Z</cp:lastModifiedBy>
  <cp:revision>2</cp:revision>
  <dcterms:created xsi:type="dcterms:W3CDTF">2015-05-05T12:35:00Z</dcterms:created>
  <dcterms:modified xsi:type="dcterms:W3CDTF">2015-05-05T13:56:00Z</dcterms:modified>
</cp:coreProperties>
</file>