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8C4D0" w14:textId="0CB3A905" w:rsidR="00CB40D5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NovaCart</w:t>
      </w:r>
      <w:r w:rsidR="001948A7">
        <w:rPr>
          <w:b/>
          <w:bCs/>
          <w:color w:val="1F3864"/>
          <w:sz w:val="48"/>
          <w:szCs w:val="48"/>
        </w:rPr>
        <w:t>, an Indigo BioMed Company</w:t>
      </w:r>
      <w:r>
        <w:rPr>
          <w:b/>
          <w:bCs/>
          <w:color w:val="1F3864"/>
          <w:sz w:val="48"/>
          <w:szCs w:val="48"/>
        </w:rPr>
        <w:t xml:space="preserve"> ETL Lab Guide</w:t>
      </w:r>
    </w:p>
    <w:p w14:paraId="56834371" w14:textId="77777777" w:rsidR="00CB40D5" w:rsidRDefault="00000000">
      <w:pPr>
        <w:spacing w:after="80"/>
        <w:jc w:val="center"/>
      </w:pPr>
      <w:r>
        <w:rPr>
          <w:color w:val="2E75B6"/>
          <w:sz w:val="28"/>
          <w:szCs w:val="28"/>
        </w:rPr>
        <w:t>5-Day Data Engineering Training</w:t>
      </w:r>
    </w:p>
    <w:p w14:paraId="04BF24C4" w14:textId="77777777" w:rsidR="00CB40D5" w:rsidRDefault="00000000">
      <w:pPr>
        <w:spacing w:after="360"/>
        <w:jc w:val="center"/>
      </w:pPr>
      <w:r>
        <w:rPr>
          <w:i/>
          <w:iCs/>
          <w:color w:val="595959"/>
        </w:rPr>
        <w:t>What you'll build, what's required, and how to get there</w:t>
      </w:r>
    </w:p>
    <w:p w14:paraId="33F21718" w14:textId="77777777" w:rsidR="00CB40D5" w:rsidRDefault="00000000">
      <w:pPr>
        <w:pStyle w:val="Heading1"/>
      </w:pPr>
      <w:r>
        <w:t>Welcome</w:t>
      </w:r>
    </w:p>
    <w:p w14:paraId="696CCDC8" w14:textId="5D6B455C" w:rsidR="00CB40D5" w:rsidRDefault="00000000">
      <w:pPr>
        <w:spacing w:after="120" w:line="300" w:lineRule="auto"/>
      </w:pPr>
      <w:r>
        <w:t xml:space="preserve">Over the next five days you will build a </w:t>
      </w:r>
      <w:r>
        <w:rPr>
          <w:b/>
          <w:bCs/>
        </w:rPr>
        <w:t>real, production-style ETL pipeline in Python</w:t>
      </w:r>
      <w:r>
        <w:t xml:space="preserve">, end to end. </w:t>
      </w:r>
      <w:r w:rsidR="00092FC2">
        <w:t xml:space="preserve">You will learn about </w:t>
      </w:r>
      <w:r>
        <w:t>schema</w:t>
      </w:r>
      <w:r w:rsidR="00092FC2">
        <w:t>s</w:t>
      </w:r>
      <w:r>
        <w:t>, the medallion architecture, idempotent loads, SCD-2 history tracking, the quarantine pattern.</w:t>
      </w:r>
    </w:p>
    <w:p w14:paraId="0E1F583D" w14:textId="562204ED" w:rsidR="00CB40D5" w:rsidRDefault="00000000">
      <w:pPr>
        <w:spacing w:after="120" w:line="300" w:lineRule="auto"/>
      </w:pPr>
      <w:r>
        <w:t xml:space="preserve">You'll play the role of a </w:t>
      </w:r>
      <w:r>
        <w:rPr>
          <w:b/>
          <w:bCs/>
        </w:rPr>
        <w:t>Junior Data Engineer at NovaCart</w:t>
      </w:r>
      <w:r w:rsidR="001948A7">
        <w:rPr>
          <w:b/>
          <w:bCs/>
        </w:rPr>
        <w:t>, an Indigo BioMed Company</w:t>
      </w:r>
      <w:r w:rsidR="001948A7">
        <w:t>.</w:t>
      </w:r>
      <w:r>
        <w:t xml:space="preserve"> The analytics team is unhappy because reports are slow and dashboards break every Monday. Your job: design and build a reliable pipeline that ingests data from three different sources, validates it, transforms it, and lands it in a clean analytics store.</w:t>
      </w:r>
    </w:p>
    <w:p w14:paraId="6388C2D2" w14:textId="77777777" w:rsidR="00CB40D5" w:rsidRDefault="00000000">
      <w:pPr>
        <w:pStyle w:val="Heading2"/>
      </w:pPr>
      <w:r>
        <w:t>What you'll have built by Day 5</w:t>
      </w:r>
    </w:p>
    <w:p w14:paraId="10A6E801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pipeline that ingests CSV, nested JSON, and a SQL database — three real-world source patterns.</w:t>
      </w:r>
    </w:p>
    <w:p w14:paraId="6E1F2F8C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medallion-architecture data store (Bronze → Silver → Gold) with proper schema contracts.</w:t>
      </w:r>
    </w:p>
    <w:p w14:paraId="3D700F1C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star-schema warehouse with SCD-1 and SCD-2 dimensions and a fact table.</w:t>
      </w:r>
    </w:p>
    <w:p w14:paraId="0F008BC1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Quarantine and error handling that catches bad data without killing the pipeline.</w:t>
      </w:r>
    </w:p>
    <w:p w14:paraId="22FE11C7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test suite proving all of this works — 14 tests covering 7 acceptance scenarios.</w:t>
      </w:r>
    </w:p>
    <w:p w14:paraId="07FCCEA5" w14:textId="29B71C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Structured logging and run metadata so you'd actually be able to operate </w:t>
      </w:r>
      <w:r w:rsidR="00092FC2">
        <w:t>what you built</w:t>
      </w:r>
      <w:r>
        <w:t>.</w:t>
      </w:r>
    </w:p>
    <w:p w14:paraId="08905122" w14:textId="77777777" w:rsidR="00CB40D5" w:rsidRDefault="00000000">
      <w:pPr>
        <w:pStyle w:val="Heading2"/>
      </w:pPr>
      <w:r>
        <w:t>Who this is for</w:t>
      </w:r>
    </w:p>
    <w:p w14:paraId="238539E1" w14:textId="77777777" w:rsidR="00CB40D5" w:rsidRDefault="00000000">
      <w:pPr>
        <w:spacing w:after="120" w:line="300" w:lineRule="auto"/>
      </w:pPr>
      <w:r>
        <w:t>You'll get the most out of this lab if you already have:</w:t>
      </w:r>
    </w:p>
    <w:p w14:paraId="490A2CE0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Comfortable Python (functions, classes, type hints, virtual environments).</w:t>
      </w:r>
    </w:p>
    <w:p w14:paraId="266879CC" w14:textId="22722FC3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Some pandas exposure (DataFrames, basic groupby/merge). </w:t>
      </w:r>
    </w:p>
    <w:p w14:paraId="11155A95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Basic SQL (SELECT, JOIN, GROUP BY).</w:t>
      </w:r>
    </w:p>
    <w:p w14:paraId="7B40C6F0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Command line: cd, ls/dir, running scripts.</w:t>
      </w:r>
    </w:p>
    <w:p w14:paraId="1348571D" w14:textId="77777777" w:rsidR="00CB40D5" w:rsidRDefault="00000000">
      <w:r>
        <w:br w:type="page"/>
      </w:r>
    </w:p>
    <w:p w14:paraId="5942B7CB" w14:textId="77777777" w:rsidR="00CB40D5" w:rsidRDefault="00000000">
      <w:pPr>
        <w:pStyle w:val="Heading1"/>
      </w:pPr>
      <w:r>
        <w:lastRenderedPageBreak/>
        <w:t>How the Week Flows</w:t>
      </w:r>
    </w:p>
    <w:p w14:paraId="6F91D2CA" w14:textId="77777777" w:rsidR="00CB40D5" w:rsidRDefault="00000000">
      <w:pPr>
        <w:spacing w:after="120" w:line="300" w:lineRule="auto"/>
      </w:pPr>
      <w:r>
        <w:t>Each day is roughly half lecture, half hands-on lab. By end of day you should have working code that passes specific tests. If you're behind, say so early — Day 4 is the hardest day and you don't want to enter it carrying gaps from earlier.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7"/>
        <w:gridCol w:w="2699"/>
        <w:gridCol w:w="5544"/>
      </w:tblGrid>
      <w:tr w:rsidR="00CB40D5" w14:paraId="0181BBB8" w14:textId="77777777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08CBD" w14:textId="77777777" w:rsidR="00CB40D5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40427" w14:textId="77777777" w:rsidR="00CB40D5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02FAC" w14:textId="77777777" w:rsidR="00CB40D5" w:rsidRDefault="00000000">
            <w:r>
              <w:rPr>
                <w:b/>
                <w:bCs/>
                <w:color w:val="FFFFFF"/>
              </w:rPr>
              <w:t>What you'll have working at end of day</w:t>
            </w:r>
          </w:p>
        </w:tc>
      </w:tr>
      <w:tr w:rsidR="00CB40D5" w14:paraId="4E542013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3A56" w14:textId="77777777" w:rsidR="00CB40D5" w:rsidRDefault="00000000">
            <w: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F3CB" w14:textId="77777777" w:rsidR="00CB40D5" w:rsidRDefault="00000000">
            <w:r>
              <w:t>Foundations &amp; first ingestion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B665" w14:textId="77777777" w:rsidR="00CB40D5" w:rsidRDefault="00000000">
            <w:r>
              <w:t>Orders CSV → Bronze parquet, project structure in place, venv set up</w:t>
            </w:r>
          </w:p>
        </w:tc>
      </w:tr>
      <w:tr w:rsidR="00CB40D5" w14:paraId="2928F109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5B83" w14:textId="77777777" w:rsidR="00CB40D5" w:rsidRDefault="00000000">
            <w: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6590" w14:textId="77777777" w:rsidR="00CB40D5" w:rsidRDefault="00000000">
            <w:r>
              <w:t>Multi-source ingestion + schemas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2F43" w14:textId="77777777" w:rsidR="00CB40D5" w:rsidRDefault="00000000">
            <w:r>
              <w:t>All three sources ingesting; pydantic schemas defined; happy-path rows validate</w:t>
            </w:r>
          </w:p>
        </w:tc>
      </w:tr>
      <w:tr w:rsidR="00CB40D5" w14:paraId="6374A0FE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BBFD" w14:textId="77777777" w:rsidR="00CB40D5" w:rsidRDefault="00000000">
            <w: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AAF4" w14:textId="77777777" w:rsidR="00CB40D5" w:rsidRDefault="00000000">
            <w:r>
              <w:t>Silver layer &amp; error handling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4EDE" w14:textId="77777777" w:rsidR="00CB40D5" w:rsidRDefault="00000000">
            <w:r>
              <w:t>Validation, deduplication, schema-drift detection, quarantine pattern</w:t>
            </w:r>
          </w:p>
        </w:tc>
      </w:tr>
      <w:tr w:rsidR="00CB40D5" w14:paraId="17E5BD23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2457" w14:textId="77777777" w:rsidR="00CB40D5" w:rsidRDefault="00000000">
            <w: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DEF2" w14:textId="77777777" w:rsidR="00CB40D5" w:rsidRDefault="00000000">
            <w:r>
              <w:t>Gold (star schema) &amp; orchestration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AC60" w14:textId="77777777" w:rsidR="00CB40D5" w:rsidRDefault="00000000">
            <w:r>
              <w:t>fact_orders + 3 dimension tables; SCD-1 and SCD-2 working; all 14 tests pass</w:t>
            </w:r>
          </w:p>
        </w:tc>
      </w:tr>
      <w:tr w:rsidR="00CB40D5" w14:paraId="31A35FE0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AE85" w14:textId="77777777" w:rsidR="00CB40D5" w:rsidRDefault="00000000">
            <w: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171C" w14:textId="77777777" w:rsidR="00CB40D5" w:rsidRDefault="00000000">
            <w:r>
              <w:t>Polish, stretch goal, demo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4B23" w14:textId="77777777" w:rsidR="00CB40D5" w:rsidRDefault="00000000">
            <w:r>
              <w:t>Pick one stretch goal; live demo of your pipeline + idempotent re-run</w:t>
            </w:r>
          </w:p>
        </w:tc>
      </w:tr>
      <w:tr w:rsidR="00CB40D5" w14:paraId="5FB512E3" w14:textId="77777777">
        <w:tc>
          <w:tcPr>
            <w:tcW w:w="0" w:type="auto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A1D449" w14:textId="77777777" w:rsidR="00CB40D5" w:rsidRDefault="00000000">
            <w:pPr>
              <w:spacing w:after="60"/>
            </w:pPr>
            <w:r>
              <w:rPr>
                <w:b/>
                <w:bCs/>
              </w:rPr>
              <w:t>⏱️  Daily rhythm (typical)</w:t>
            </w:r>
          </w:p>
          <w:p w14:paraId="5259F266" w14:textId="77777777" w:rsidR="00CB40D5" w:rsidRDefault="00000000">
            <w:r>
              <w:t>Morning: lecture + design discussion (2.5–3 hrs). Afternoon: hands-on lab in pairs (3–4 hrs). End of day: 30-min check-in — what worked, what got stuck, what you'll tackle tomorrow.</w:t>
            </w:r>
          </w:p>
        </w:tc>
      </w:tr>
    </w:tbl>
    <w:p w14:paraId="40A27484" w14:textId="77777777" w:rsidR="00CB40D5" w:rsidRDefault="00000000">
      <w:r>
        <w:br w:type="page"/>
      </w:r>
    </w:p>
    <w:p w14:paraId="335CD4EE" w14:textId="77777777" w:rsidR="00CB40D5" w:rsidRDefault="00000000">
      <w:pPr>
        <w:pStyle w:val="Heading1"/>
      </w:pPr>
      <w:r>
        <w:lastRenderedPageBreak/>
        <w:t>Pre-Day-1 Setup</w:t>
      </w:r>
    </w:p>
    <w:p w14:paraId="0B61744C" w14:textId="77777777" w:rsidR="00CB40D5" w:rsidRDefault="00000000">
      <w:pPr>
        <w:spacing w:after="120" w:line="300" w:lineRule="auto"/>
      </w:pPr>
      <w:r>
        <w:t>Do these BEFORE Day 1 starts. We don't want to lose 90 minutes of Day 1 to environment issues.</w:t>
      </w:r>
    </w:p>
    <w:p w14:paraId="34B7462D" w14:textId="77777777" w:rsidR="00CB40D5" w:rsidRDefault="00000000">
      <w:pPr>
        <w:pStyle w:val="Heading2"/>
      </w:pPr>
      <w:r>
        <w:t>1. Install Python 3.10 or newer</w:t>
      </w:r>
    </w:p>
    <w:p w14:paraId="760BF985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macOS: </w:t>
      </w:r>
      <w:r>
        <w:t xml:space="preserve">from python.org, or </w:t>
      </w:r>
      <w:r>
        <w:rPr>
          <w:rFonts w:ascii="Consolas" w:eastAsia="Consolas" w:hAnsi="Consolas" w:cs="Consolas"/>
          <w:sz w:val="20"/>
          <w:szCs w:val="20"/>
        </w:rPr>
        <w:t>brew install python</w:t>
      </w:r>
      <w:r>
        <w:t xml:space="preserve">. Verify with </w:t>
      </w:r>
      <w:r>
        <w:rPr>
          <w:rFonts w:ascii="Consolas" w:eastAsia="Consolas" w:hAnsi="Consolas" w:cs="Consolas"/>
          <w:sz w:val="20"/>
          <w:szCs w:val="20"/>
        </w:rPr>
        <w:t>python3 --version</w:t>
      </w:r>
      <w:r>
        <w:t>.</w:t>
      </w:r>
    </w:p>
    <w:p w14:paraId="447066F7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Windows: </w:t>
      </w:r>
      <w:r>
        <w:t xml:space="preserve">from python.org. Tick "Add Python to PATH" during install. Verify with </w:t>
      </w:r>
      <w:r>
        <w:rPr>
          <w:rFonts w:ascii="Consolas" w:eastAsia="Consolas" w:hAnsi="Consolas" w:cs="Consolas"/>
          <w:sz w:val="20"/>
          <w:szCs w:val="20"/>
        </w:rPr>
        <w:t>python --version</w:t>
      </w:r>
      <w:r>
        <w:t xml:space="preserve"> in a new terminal.</w:t>
      </w:r>
    </w:p>
    <w:p w14:paraId="272AF11E" w14:textId="77777777" w:rsidR="00CB40D5" w:rsidRDefault="00000000">
      <w:pPr>
        <w:pStyle w:val="Heading2"/>
      </w:pPr>
      <w:r>
        <w:t>2. Install an IDE</w:t>
      </w:r>
    </w:p>
    <w:p w14:paraId="3570C824" w14:textId="159B1FC5" w:rsidR="00CB40D5" w:rsidRDefault="5E0130E0">
      <w:pPr>
        <w:spacing w:after="120" w:line="300" w:lineRule="auto"/>
      </w:pPr>
      <w:r>
        <w:t>IBM Bob is IBM’s AI-empowered IDE – similar to VS Code. https://bob.ibm.com/</w:t>
      </w:r>
      <w:r w:rsidR="00000000">
        <w:br/>
      </w:r>
      <w:r w:rsidR="00000000">
        <w:br/>
      </w:r>
      <w:r>
        <w:t>VS Code is recommended (free, cross-platform, great Python extension). PyCharm Community is also fine.</w:t>
      </w:r>
    </w:p>
    <w:p w14:paraId="42BAE86A" w14:textId="77777777" w:rsidR="00CB40D5" w:rsidRDefault="00000000">
      <w:pPr>
        <w:pStyle w:val="Heading2"/>
      </w:pPr>
      <w:r>
        <w:t>3. Get the project</w:t>
      </w:r>
    </w:p>
    <w:p w14:paraId="17731476" w14:textId="77777777" w:rsidR="00CB40D5" w:rsidRDefault="00000000">
      <w:pPr>
        <w:spacing w:after="120" w:line="300" w:lineRule="auto"/>
      </w:pPr>
      <w:r>
        <w:t>You'll receive the project as either:</w:t>
      </w:r>
    </w:p>
    <w:p w14:paraId="34E4A033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</w:rPr>
        <w:t>A Git repo URL — clone it (recommended): git clone https://github.com/lneale-hkda/novacart-solution.git</w:t>
      </w:r>
    </w:p>
    <w:p w14:paraId="41E29A3F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novacart_pipeline.zip — or, if given a ZIP instead, unzip it to a folder you control.</w:t>
      </w:r>
    </w:p>
    <w:p w14:paraId="74A24BC3" w14:textId="4596CE2E" w:rsidR="00CB40D5" w:rsidRDefault="002F408B">
      <w:pPr>
        <w:pStyle w:val="Heading2"/>
      </w:pPr>
      <w:r>
        <w:t>S</w:t>
      </w:r>
      <w:r w:rsidR="00000000">
        <w:t>et up a team repo</w:t>
      </w:r>
    </w:p>
    <w:p w14:paraId="11417174" w14:textId="7640605F" w:rsidR="00CB40D5" w:rsidRDefault="00000000">
      <w:pPr>
        <w:spacing w:after="120" w:line="300" w:lineRule="auto"/>
      </w:pPr>
      <w:r>
        <w:t>Set up one shared repository everyone pushes to (once per team), then have teammates clone it. Two options:</w:t>
      </w:r>
    </w:p>
    <w:p w14:paraId="16AA1B20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</w:rPr>
        <w:t>Fork on GitHub — open https://github.com/lneale-hkda/novacart-solution, click Fork into your team account/org, then clone your fork.</w:t>
      </w:r>
    </w:p>
    <w:p w14:paraId="16DF6601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</w:rPr>
        <w:t>New team repo — create an empty repo under your team account, then from your local copy: git remote remove origin, git remote add origin &lt;your-repo-url&gt;, git push -u origin main.</w:t>
      </w:r>
    </w:p>
    <w:p w14:paraId="135903DE" w14:textId="77777777" w:rsidR="00CB40D5" w:rsidRDefault="00000000">
      <w:pPr>
        <w:spacing w:after="120" w:line="300" w:lineRule="auto"/>
      </w:pPr>
      <w:r>
        <w:t>Each teammate then clones the team repo and continues from step 4. Full step-by-step is in README.md ("Working as a team") and the Execution Guide.</w:t>
      </w:r>
    </w:p>
    <w:p w14:paraId="2D4434EF" w14:textId="77777777" w:rsidR="00CB40D5" w:rsidRDefault="00000000">
      <w:pPr>
        <w:pStyle w:val="Heading2"/>
      </w:pPr>
      <w:r>
        <w:t>4. Verify everything works</w:t>
      </w:r>
    </w:p>
    <w:p w14:paraId="2CAF8AB2" w14:textId="77777777" w:rsidR="00CB40D5" w:rsidRDefault="00000000">
      <w:pPr>
        <w:spacing w:after="120" w:line="300" w:lineRule="auto"/>
      </w:pPr>
      <w:r>
        <w:t>Open a terminal in the project folder and run:</w:t>
      </w:r>
    </w:p>
    <w:p w14:paraId="65688848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python scripts/run_everything.py</w:t>
      </w:r>
    </w:p>
    <w:p w14:paraId="76412624" w14:textId="77777777" w:rsidR="00CB40D5" w:rsidRDefault="00000000">
      <w:pPr>
        <w:spacing w:after="120" w:line="300" w:lineRule="auto"/>
      </w:pPr>
      <w:r>
        <w:lastRenderedPageBreak/>
        <w:t>This installs dependencies, generates sample data, runs the pipeline, and runs the tests. Expected output ends with:</w:t>
      </w:r>
    </w:p>
    <w:p w14:paraId="3C613A2D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============================== 14 passed in 1.53s ==============================</w:t>
      </w:r>
    </w:p>
    <w:p w14:paraId="79019700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Done. See SAMPLE_RUN_REPORT.md for the expected output.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40D5" w14:paraId="396ADAA1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0AE637" w14:textId="77777777" w:rsidR="00CB40D5" w:rsidRDefault="00000000">
            <w:pPr>
              <w:spacing w:after="60"/>
            </w:pPr>
            <w:r>
              <w:rPr>
                <w:b/>
                <w:bCs/>
              </w:rPr>
              <w:t>✅  You're ready when…</w:t>
            </w:r>
          </w:p>
          <w:p w14:paraId="362EB88D" w14:textId="77777777" w:rsidR="00CB40D5" w:rsidRDefault="00000000">
            <w:r>
              <w:t>You can run the one-command setup and see '14 passed' at the end. If something fails, see Troubleshooting at the back of this guide — and bring the error message to Day 1.</w:t>
            </w:r>
          </w:p>
        </w:tc>
      </w:tr>
    </w:tbl>
    <w:p w14:paraId="5352316C" w14:textId="77777777" w:rsidR="00CB40D5" w:rsidRDefault="00000000">
      <w:r>
        <w:br w:type="page"/>
      </w:r>
    </w:p>
    <w:p w14:paraId="133EDB65" w14:textId="77777777" w:rsidR="00CB40D5" w:rsidRDefault="00000000">
      <w:pPr>
        <w:pStyle w:val="Heading1"/>
      </w:pPr>
      <w:r>
        <w:lastRenderedPageBreak/>
        <w:t>What You're Building (Architecture)</w:t>
      </w:r>
    </w:p>
    <w:p w14:paraId="6D737F64" w14:textId="77777777" w:rsidR="00CB40D5" w:rsidRDefault="00000000">
      <w:pPr>
        <w:pStyle w:val="Heading2"/>
      </w:pPr>
      <w:r>
        <w:t>The medallion pattern</w:t>
      </w:r>
    </w:p>
    <w:p w14:paraId="02EB0708" w14:textId="77777777" w:rsidR="00CB40D5" w:rsidRDefault="00000000">
      <w:pPr>
        <w:spacing w:after="120" w:line="300" w:lineRule="auto"/>
      </w:pPr>
      <w:r>
        <w:t>Your pipeline organizes data into three layers, each with a clear job: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2283"/>
        <w:gridCol w:w="5133"/>
      </w:tblGrid>
      <w:tr w:rsidR="00CB40D5" w14:paraId="1CF8235E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9805F" w14:textId="77777777" w:rsidR="00CB40D5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E746A" w14:textId="77777777" w:rsidR="00CB40D5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4BDF5" w14:textId="77777777" w:rsidR="00CB40D5" w:rsidRDefault="00000000">
            <w:r>
              <w:rPr>
                <w:b/>
                <w:bCs/>
                <w:color w:val="FFFFFF"/>
              </w:rPr>
              <w:t>What lives there</w:t>
            </w:r>
          </w:p>
        </w:tc>
      </w:tr>
      <w:tr w:rsidR="00CB40D5" w14:paraId="48C7ED4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8BEF" w14:textId="77777777" w:rsidR="00CB40D5" w:rsidRDefault="00000000">
            <w:r>
              <w:t>Bronze (raw)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5844" w14:textId="77777777" w:rsidR="00CB40D5" w:rsidRDefault="00000000">
            <w:r>
              <w:t>Faithful copy of source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2010" w14:textId="77777777" w:rsidR="00CB40D5" w:rsidRDefault="00000000">
            <w:r>
              <w:t>Source data + ingestion metadata. No cleaning. If anything downstream breaks, replay from here.</w:t>
            </w:r>
          </w:p>
        </w:tc>
      </w:tr>
      <w:tr w:rsidR="00CB40D5" w14:paraId="1D37343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03CE" w14:textId="77777777" w:rsidR="00CB40D5" w:rsidRDefault="00000000">
            <w:r>
              <w:t>Silver (cleaned)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BA19" w14:textId="77777777" w:rsidR="00CB40D5" w:rsidRDefault="00000000">
            <w:r>
              <w:t>Trusted, typed events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16C3" w14:textId="77777777" w:rsidR="00CB40D5" w:rsidRDefault="00000000">
            <w:r>
              <w:t>Validated rows. Bad rows are sent to quarantine, not silently dropped. One row = one real event.</w:t>
            </w:r>
          </w:p>
        </w:tc>
      </w:tr>
      <w:tr w:rsidR="00CB40D5" w14:paraId="27DA03F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37A8" w14:textId="77777777" w:rsidR="00CB40D5" w:rsidRDefault="00000000">
            <w:r>
              <w:t>Gold (curated)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0B88" w14:textId="77777777" w:rsidR="00CB40D5" w:rsidRDefault="00000000">
            <w:r>
              <w:t>Business-ready analytics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6900" w14:textId="77777777" w:rsidR="00CB40D5" w:rsidRDefault="00000000">
            <w:r>
              <w:t>Star schema: fact_orders + dim_customer (SCD-2) + dim_product (SCD-1) + dim_date. This is what analysts query.</w:t>
            </w:r>
          </w:p>
        </w:tc>
      </w:tr>
      <w:tr w:rsidR="00CB40D5" w14:paraId="6C017BA9" w14:textId="77777777">
        <w:tc>
          <w:tcPr>
            <w:tcW w:w="0" w:type="auto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C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D5C6FB" w14:textId="77777777" w:rsidR="00CB40D5" w:rsidRDefault="00000000">
            <w:pPr>
              <w:spacing w:after="60"/>
            </w:pPr>
            <w:r>
              <w:rPr>
                <w:b/>
                <w:bCs/>
              </w:rPr>
              <w:t>📐  Golden rule</w:t>
            </w:r>
          </w:p>
          <w:p w14:paraId="313F7F40" w14:textId="77777777" w:rsidR="00CB40D5" w:rsidRDefault="00000000">
            <w:r>
              <w:t>Never let analysts query Bronze. Never let pipelines write directly to Gold without going through Silver. Each layer's contract is the protection.</w:t>
            </w:r>
          </w:p>
        </w:tc>
      </w:tr>
    </w:tbl>
    <w:p w14:paraId="0FF1F231" w14:textId="77777777" w:rsidR="00CB40D5" w:rsidRDefault="00000000">
      <w:pPr>
        <w:pStyle w:val="Heading2"/>
      </w:pPr>
      <w:r>
        <w:t>The three source systems</w:t>
      </w:r>
    </w:p>
    <w:p w14:paraId="4FE4F593" w14:textId="77777777" w:rsidR="00CB40D5" w:rsidRDefault="00000000">
      <w:pPr>
        <w:spacing w:after="120" w:line="300" w:lineRule="auto"/>
      </w:pPr>
      <w:r>
        <w:t>You'll ingest from three deliberately different sources. They cover ~90% of what you'll meet in a real job.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CB40D5" w14:paraId="07D37C24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DF5F3" w14:textId="77777777" w:rsidR="00CB40D5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1342F" w14:textId="77777777" w:rsidR="00CB40D5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BBECC" w14:textId="77777777" w:rsidR="00CB40D5" w:rsidRDefault="00000000">
            <w:r>
              <w:rPr>
                <w:b/>
                <w:bCs/>
                <w:color w:val="FFFFFF"/>
              </w:rPr>
              <w:t>Why it's here</w:t>
            </w:r>
          </w:p>
        </w:tc>
      </w:tr>
      <w:tr w:rsidR="00CB40D5" w14:paraId="1C1F854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375C" w14:textId="77777777" w:rsidR="00CB40D5" w:rsidRDefault="00000000">
            <w:r>
              <w:t>Orders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ACCB" w14:textId="77777777" w:rsidR="00CB40D5" w:rsidRDefault="00000000">
            <w:r>
              <w:t>Daily CSV file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E8EC" w14:textId="77777777" w:rsidR="00CB40D5" w:rsidRDefault="00000000">
            <w:r>
              <w:t>Most common batch pattern. Practice encoding detection, type preservation, partitioning by date.</w:t>
            </w:r>
          </w:p>
        </w:tc>
      </w:tr>
      <w:tr w:rsidR="00CB40D5" w14:paraId="3DFF992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7240" w14:textId="77777777" w:rsidR="00CB40D5" w:rsidRDefault="00000000">
            <w:r>
              <w:t>Customers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ADFB" w14:textId="77777777" w:rsidR="00CB40D5" w:rsidRDefault="00000000">
            <w:r>
              <w:t>Nested JSON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60E3" w14:textId="77777777" w:rsidR="00CB40D5" w:rsidRDefault="00000000">
            <w:r>
              <w:t>Practice handling structured types: flatten the address object, decide what to do with the phones array.</w:t>
            </w:r>
          </w:p>
        </w:tc>
      </w:tr>
      <w:tr w:rsidR="00CB40D5" w14:paraId="4B3FC3C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C829" w14:textId="77777777" w:rsidR="00CB40D5" w:rsidRDefault="00000000">
            <w:r>
              <w:t>Products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7B5A" w14:textId="77777777" w:rsidR="00CB40D5" w:rsidRDefault="00000000">
            <w:r>
              <w:t>SQLite database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F6D8" w14:textId="77777777" w:rsidR="00CB40D5" w:rsidRDefault="00000000">
            <w:r>
              <w:t>Practice incremental loads with a watermark column. Reference data that changes over time.</w:t>
            </w:r>
          </w:p>
        </w:tc>
      </w:tr>
    </w:tbl>
    <w:p w14:paraId="6846F7DE" w14:textId="77777777" w:rsidR="00CB40D5" w:rsidRDefault="00000000">
      <w:pPr>
        <w:pStyle w:val="Heading2"/>
      </w:pPr>
      <w:r>
        <w:t>The star schema (Gold)</w:t>
      </w:r>
    </w:p>
    <w:p w14:paraId="059FF78A" w14:textId="77777777" w:rsidR="00CB40D5" w:rsidRDefault="00000000">
      <w:pPr>
        <w:spacing w:after="120" w:line="300" w:lineRule="auto"/>
      </w:pPr>
      <w:r>
        <w:t>This is what your pipeline ultimately produces — the table layout analysts will query:</w:t>
      </w:r>
    </w:p>
    <w:p w14:paraId="64E80E38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┌──────────────────┐</w:t>
      </w:r>
    </w:p>
    <w:p w14:paraId="3576772D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│   dim_customer   │  (SCD-2: tracks history)</w:t>
      </w:r>
    </w:p>
    <w:p w14:paraId="1CC6C45A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│  - customer_id   │</w:t>
      </w:r>
    </w:p>
    <w:p w14:paraId="106783B8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│  - name, email   │</w:t>
      </w:r>
    </w:p>
    <w:p w14:paraId="6E34E735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│  - addr_*        │</w:t>
      </w:r>
    </w:p>
    <w:p w14:paraId="7E96D363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│  - valid_from    │</w:t>
      </w:r>
    </w:p>
    <w:p w14:paraId="7B3875D2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│  - valid_to      │</w:t>
      </w:r>
    </w:p>
    <w:p w14:paraId="400CF90B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│  - is_current    │</w:t>
      </w:r>
    </w:p>
    <w:p w14:paraId="4CBAE94C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└────────┬─────────┘</w:t>
      </w:r>
    </w:p>
    <w:p w14:paraId="3994DB55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     │</w:t>
      </w:r>
    </w:p>
    <w:p w14:paraId="1EAF13BD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┌─────────────┴─────────────┐</w:t>
      </w:r>
    </w:p>
    <w:p w14:paraId="3D94F48E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│       fact_orders          │      ┌──────────────┐</w:t>
      </w:r>
    </w:p>
    <w:p w14:paraId="1676BC96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│  - order_id (PK)           │──────│  dim_product │  (SCD-1: overwrite)</w:t>
      </w:r>
    </w:p>
    <w:p w14:paraId="642D8787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│  - customer_id (FK)        │      │  - product_id │</w:t>
      </w:r>
    </w:p>
    <w:p w14:paraId="41B5395C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│  - product_id  (FK)        │      │  - name        │</w:t>
      </w:r>
    </w:p>
    <w:p w14:paraId="606646CD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│  - date_key    (FK)        │      │  - category    │</w:t>
      </w:r>
    </w:p>
    <w:p w14:paraId="4EB71225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│  - amount, status, qty     │      │  - price       │</w:t>
      </w:r>
    </w:p>
    <w:p w14:paraId="603FEFF4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└─────────────┬──────────────┘      └──────────────┘</w:t>
      </w:r>
    </w:p>
    <w:p w14:paraId="0FE54DAB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│</w:t>
      </w:r>
    </w:p>
    <w:p w14:paraId="6AE14D6B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┌────────┴─────────┐</w:t>
      </w:r>
    </w:p>
    <w:p w14:paraId="6063F9D4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│     dim_date     │  (calendar table)</w:t>
      </w:r>
    </w:p>
    <w:p w14:paraId="767432DF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└──────────────────┘</w:t>
      </w:r>
    </w:p>
    <w:p w14:paraId="62D094B0" w14:textId="77777777" w:rsidR="00CB40D5" w:rsidRDefault="00000000">
      <w:r>
        <w:br w:type="page"/>
      </w:r>
    </w:p>
    <w:p w14:paraId="76E5118E" w14:textId="77777777" w:rsidR="00CB40D5" w:rsidRDefault="00000000">
      <w:pPr>
        <w:pStyle w:val="Heading1"/>
      </w:pPr>
      <w:r>
        <w:lastRenderedPageBreak/>
        <w:t>Requirements (What You Must Build)</w:t>
      </w:r>
    </w:p>
    <w:p w14:paraId="4CDF6AD3" w14:textId="77777777" w:rsidR="00CB40D5" w:rsidRDefault="00000000">
      <w:pPr>
        <w:spacing w:after="120" w:line="300" w:lineRule="auto"/>
      </w:pPr>
      <w:r>
        <w:t>This is the official checklist. Tick each item as you complete it during the week. Everything here is graded on Day 5.</w:t>
      </w:r>
    </w:p>
    <w:p w14:paraId="3211EC42" w14:textId="77777777" w:rsidR="00CB40D5" w:rsidRDefault="00000000">
      <w:pPr>
        <w:pStyle w:val="Heading2"/>
      </w:pPr>
      <w:r>
        <w:t>Functional Requirements</w:t>
      </w:r>
    </w:p>
    <w:p w14:paraId="74A15E04" w14:textId="77777777" w:rsidR="00CB40D5" w:rsidRDefault="00000000">
      <w:pPr>
        <w:pStyle w:val="Heading3"/>
      </w:pPr>
      <w:r>
        <w:t>FR-1: Ingestion (Bronze layer)</w:t>
      </w:r>
    </w:p>
    <w:p w14:paraId="6DA0A893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FR-1.1</w:t>
      </w:r>
      <w:r>
        <w:t xml:space="preserve">  Orders CSV ingestion — handles UTF-8 + Latin-1 fallback</w:t>
      </w:r>
    </w:p>
    <w:p w14:paraId="4770099C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FR-1.2</w:t>
      </w:r>
      <w:r>
        <w:t xml:space="preserve">  Customers JSON ingestion — preserves nested structure</w:t>
      </w:r>
    </w:p>
    <w:p w14:paraId="302D8967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FR-1.3</w:t>
      </w:r>
      <w:r>
        <w:t xml:space="preserve">  Products SQLite ingestion — incremental with watermark</w:t>
      </w:r>
    </w:p>
    <w:p w14:paraId="5DFD0530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FR-1.4</w:t>
      </w:r>
      <w:r>
        <w:t xml:space="preserve">  Every Bronze row has _ingested_at, _source_file, _row_hash metadata columns</w:t>
      </w:r>
    </w:p>
    <w:p w14:paraId="4EBCFB4C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FR-1.5</w:t>
      </w:r>
      <w:r>
        <w:t xml:space="preserve">  Bronze stores everything as string dtype (no type inference at ingest)</w:t>
      </w:r>
    </w:p>
    <w:p w14:paraId="43016BED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FR-1.6</w:t>
      </w:r>
      <w:r>
        <w:t xml:space="preserve">  Bronze is partitioned by date (e.g. dt=2025-11-09)</w:t>
      </w:r>
    </w:p>
    <w:p w14:paraId="28962A5B" w14:textId="77777777" w:rsidR="00CB40D5" w:rsidRDefault="00000000">
      <w:pPr>
        <w:pStyle w:val="Heading3"/>
      </w:pPr>
      <w:r>
        <w:t>FR-2: Schema Validation</w:t>
      </w:r>
    </w:p>
    <w:p w14:paraId="23E3B4EF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FR-2.1</w:t>
      </w:r>
      <w:r>
        <w:t xml:space="preserve">  Each source has an explicit pydantic schema in src/utils/schemas.py</w:t>
      </w:r>
    </w:p>
    <w:p w14:paraId="71A1006D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FR-2.2</w:t>
      </w:r>
      <w:r>
        <w:t xml:space="preserve">  Missing required column → SchemaError raised, pipeline halts</w:t>
      </w:r>
    </w:p>
    <w:p w14:paraId="489A3A00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FR-2.3</w:t>
      </w:r>
      <w:r>
        <w:t xml:space="preserve">  Extra unexpected column → warning logged, pipeline continues</w:t>
      </w:r>
    </w:p>
    <w:p w14:paraId="5FAFFB1F" w14:textId="77777777" w:rsidR="00CB40D5" w:rsidRDefault="00000000">
      <w:pPr>
        <w:pStyle w:val="Heading3"/>
      </w:pPr>
      <w:r>
        <w:t>FR-3: Silver layer</w:t>
      </w:r>
    </w:p>
    <w:p w14:paraId="7D41CE64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FR-3.1</w:t>
      </w:r>
      <w:r>
        <w:t xml:space="preserve">  Every Bronze row validated against its pydantic model</w:t>
      </w:r>
    </w:p>
    <w:p w14:paraId="6097D560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FR-3.2</w:t>
      </w:r>
      <w:r>
        <w:t xml:space="preserve">  Valid rows → Silver parquet</w:t>
      </w:r>
    </w:p>
    <w:p w14:paraId="3BE1B83D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FR-3.3</w:t>
      </w:r>
      <w:r>
        <w:t xml:space="preserve">  Invalid rows → Quarantine parquet with _error_reason column</w:t>
      </w:r>
    </w:p>
    <w:p w14:paraId="5D65D95F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FR-3.4</w:t>
      </w:r>
      <w:r>
        <w:t xml:space="preserve">  Silver deduplicates on primary key (latest _ingested_at wins)</w:t>
      </w:r>
    </w:p>
    <w:p w14:paraId="2750E9DB" w14:textId="77777777" w:rsidR="00CB40D5" w:rsidRDefault="00000000">
      <w:pPr>
        <w:pStyle w:val="Heading3"/>
      </w:pPr>
      <w:r>
        <w:t>FR-4: Gold layer (star schema)</w:t>
      </w:r>
    </w:p>
    <w:p w14:paraId="66282FF4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FR-4.1</w:t>
      </w:r>
      <w:r>
        <w:t xml:space="preserve">  dim_date — calendar table 2024-2026</w:t>
      </w:r>
    </w:p>
    <w:p w14:paraId="2EC482BA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FR-4.2</w:t>
      </w:r>
      <w:r>
        <w:t xml:space="preserve">  dim_product — SCD-1 (overwrite on key collision)</w:t>
      </w:r>
    </w:p>
    <w:p w14:paraId="43D7E04D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FR-4.3</w:t>
      </w:r>
      <w:r>
        <w:t xml:space="preserve">  dim_customer — SCD-2 (close out old, insert new on tracked-field change)</w:t>
      </w:r>
    </w:p>
    <w:p w14:paraId="4BC4D5CB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FR-4.4</w:t>
      </w:r>
      <w:r>
        <w:t xml:space="preserve">  fact_orders — partition-replace by _load_date for idempotency</w:t>
      </w:r>
    </w:p>
    <w:p w14:paraId="594AB532" w14:textId="77777777" w:rsidR="00CB40D5" w:rsidRDefault="00000000">
      <w:pPr>
        <w:pStyle w:val="Heading3"/>
      </w:pPr>
      <w:r>
        <w:lastRenderedPageBreak/>
        <w:t>FR-5: Orchestration</w:t>
      </w:r>
    </w:p>
    <w:p w14:paraId="221620F3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FR-5.1</w:t>
      </w:r>
      <w:r>
        <w:t xml:space="preserve">  CLI: python -m src.pipeline --date YYYY-MM-DD</w:t>
      </w:r>
    </w:p>
    <w:p w14:paraId="45FABF54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FR-5.2</w:t>
      </w:r>
      <w:r>
        <w:t xml:space="preserve">  Backfill: --backfill N runs N prior days in order</w:t>
      </w:r>
    </w:p>
    <w:p w14:paraId="3F8AC412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FR-5.3</w:t>
      </w:r>
      <w:r>
        <w:t xml:space="preserve">  Every run appends metadata to state/runs.jsonl</w:t>
      </w:r>
    </w:p>
    <w:p w14:paraId="4990B61D" w14:textId="77777777" w:rsidR="00CB40D5" w:rsidRDefault="00000000">
      <w:pPr>
        <w:pStyle w:val="Heading3"/>
      </w:pPr>
      <w:r>
        <w:t>FR-6: Observability</w:t>
      </w:r>
    </w:p>
    <w:p w14:paraId="4FA74CA1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FR-6.1</w:t>
      </w:r>
      <w:r>
        <w:t xml:space="preserve">  All events logged as JSON to logs/pipeline.jsonl</w:t>
      </w:r>
    </w:p>
    <w:p w14:paraId="60338B03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FR-6.2</w:t>
      </w:r>
      <w:r>
        <w:t xml:space="preserve">  Logs include run_id, stage, rows_in, rows_out, rows_quarantined where applicable</w:t>
      </w:r>
    </w:p>
    <w:p w14:paraId="3468D9B7" w14:textId="77777777" w:rsidR="00CB40D5" w:rsidRDefault="00000000">
      <w:pPr>
        <w:pStyle w:val="Heading3"/>
      </w:pPr>
      <w:r>
        <w:t>FR-7: State management</w:t>
      </w:r>
    </w:p>
    <w:p w14:paraId="35752356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FR-7.1</w:t>
      </w:r>
      <w:r>
        <w:t xml:space="preserve">  Products watermark stored in state/watermarks.json</w:t>
      </w:r>
    </w:p>
    <w:p w14:paraId="69D97C9F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FR-7.2</w:t>
      </w:r>
      <w:r>
        <w:t xml:space="preserve">  Watermark advances ONLY after successful Bronze write (never before)</w:t>
      </w:r>
    </w:p>
    <w:p w14:paraId="578ECC8E" w14:textId="77777777" w:rsidR="00CB40D5" w:rsidRDefault="00000000">
      <w:r>
        <w:br w:type="page"/>
      </w:r>
    </w:p>
    <w:p w14:paraId="1C4A59E6" w14:textId="77777777" w:rsidR="00CB40D5" w:rsidRDefault="00000000">
      <w:pPr>
        <w:pStyle w:val="Heading2"/>
      </w:pPr>
      <w:r>
        <w:lastRenderedPageBreak/>
        <w:t>Non-Functional Requirements</w:t>
      </w:r>
    </w:p>
    <w:p w14:paraId="6B679F20" w14:textId="77777777" w:rsidR="00CB40D5" w:rsidRDefault="00000000">
      <w:pPr>
        <w:pStyle w:val="Heading3"/>
      </w:pPr>
      <w:r>
        <w:t>NFR-1: Idempotency</w:t>
      </w:r>
    </w:p>
    <w:p w14:paraId="01506EE9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Running the pipeline twice for the same date produces identical Gold output.</w:t>
      </w:r>
    </w:p>
    <w:p w14:paraId="05BBA3DC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Bronze: overwrites the date partition on each run.</w:t>
      </w:r>
    </w:p>
    <w:p w14:paraId="0A89DFC8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Silver: drop-and-replace within the date partition.</w:t>
      </w:r>
    </w:p>
    <w:p w14:paraId="665AA4C1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Gold fact_orders: delete rows where _load_date == :date, then append.</w:t>
      </w:r>
    </w:p>
    <w:p w14:paraId="3E6F5EEF" w14:textId="77777777" w:rsidR="00CB40D5" w:rsidRDefault="00000000">
      <w:pPr>
        <w:pStyle w:val="Heading3"/>
      </w:pPr>
      <w:r>
        <w:t>NFR-2: Failure Isolation</w:t>
      </w:r>
    </w:p>
    <w:p w14:paraId="5199DEC0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A bad row never stops a batch — quarantine the row, continue.</w:t>
      </w:r>
    </w:p>
    <w:p w14:paraId="1703431F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A missing required column DOES stop the pipeline — fail loud, no polluted Gold.</w:t>
      </w:r>
    </w:p>
    <w:p w14:paraId="7332A7CB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Exceptions are caught narrowly. No bare except Exception.</w:t>
      </w:r>
    </w:p>
    <w:p w14:paraId="795C050A" w14:textId="77777777" w:rsidR="00CB40D5" w:rsidRDefault="00000000">
      <w:pPr>
        <w:pStyle w:val="Heading3"/>
      </w:pPr>
      <w:r>
        <w:t>NFR-3: Reproducibility</w:t>
      </w:r>
    </w:p>
    <w:p w14:paraId="5A3A38DB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All dependencies pinned in requirements.txt.</w:t>
      </w:r>
    </w:p>
    <w:p w14:paraId="06A41CE1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All paths and thresholds in config/pipeline.yaml — not in source code.</w:t>
      </w:r>
    </w:p>
    <w:p w14:paraId="60F485C1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Anyone with the repo can run the pipeline end-to-end with one command.</w:t>
      </w:r>
    </w:p>
    <w:p w14:paraId="1FBC28CA" w14:textId="77777777" w:rsidR="00CB40D5" w:rsidRDefault="00000000">
      <w:pPr>
        <w:pStyle w:val="Heading3"/>
      </w:pPr>
      <w:r>
        <w:t>NFR-4: Cross-platform</w:t>
      </w:r>
    </w:p>
    <w:p w14:paraId="10758189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Runs on macOS, Linux, and Windows without code changes.</w:t>
      </w:r>
    </w:p>
    <w:p w14:paraId="06F7286F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Uses pathlib.Path everywhere — no hardcoded / or \.</w:t>
      </w:r>
    </w:p>
    <w:p w14:paraId="52D6DEA0" w14:textId="77777777" w:rsidR="00CB40D5" w:rsidRDefault="00000000">
      <w:pPr>
        <w:pStyle w:val="Heading2"/>
      </w:pPr>
      <w:r>
        <w:t>Required Test Scenarios</w:t>
      </w:r>
    </w:p>
    <w:p w14:paraId="182771BA" w14:textId="77777777" w:rsidR="00CB40D5" w:rsidRDefault="00000000">
      <w:pPr>
        <w:spacing w:after="120" w:line="300" w:lineRule="auto"/>
      </w:pPr>
      <w:r>
        <w:t>All seven must have a passing test. They map 1:1 to tests/test_pipeline_scenarios.py.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CB40D5" w14:paraId="43E4B7C3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298A1" w14:textId="77777777" w:rsidR="00CB40D5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62AD5" w14:textId="77777777" w:rsidR="00CB40D5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61F1E" w14:textId="77777777" w:rsidR="00CB40D5" w:rsidRDefault="00000000">
            <w:r>
              <w:rPr>
                <w:b/>
                <w:bCs/>
                <w:color w:val="FFFFFF"/>
              </w:rPr>
              <w:t>Pass criteria</w:t>
            </w:r>
          </w:p>
        </w:tc>
      </w:tr>
      <w:tr w:rsidR="00CB40D5" w14:paraId="45BB230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82F7" w14:textId="77777777" w:rsidR="00CB40D5" w:rsidRDefault="00000000">
            <w: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1060" w14:textId="77777777" w:rsidR="00CB40D5" w:rsidRDefault="00000000">
            <w:r>
              <w:t>Happy path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1A20" w14:textId="77777777" w:rsidR="00CB40D5" w:rsidRDefault="00000000">
            <w:r>
              <w:t>3 valid orders in → exactly 3 rows in fact_orders, all amounts &gt; 0</w:t>
            </w:r>
          </w:p>
        </w:tc>
      </w:tr>
      <w:tr w:rsidR="00CB40D5" w14:paraId="23A4E6A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ADFD" w14:textId="77777777" w:rsidR="00CB40D5" w:rsidRDefault="00000000">
            <w: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8778" w14:textId="77777777" w:rsidR="00CB40D5" w:rsidRDefault="00000000">
            <w:r>
              <w:t>Duplicate handling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E827" w14:textId="77777777" w:rsidR="00CB40D5" w:rsidRDefault="00000000">
            <w:r>
              <w:t>Duplicate order_id in source → exactly 1 row in fact_orders</w:t>
            </w:r>
          </w:p>
        </w:tc>
      </w:tr>
      <w:tr w:rsidR="00CB40D5" w14:paraId="5DC22B2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51C5" w14:textId="77777777" w:rsidR="00CB40D5" w:rsidRDefault="00000000">
            <w: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9AA8" w14:textId="77777777" w:rsidR="00CB40D5" w:rsidRDefault="00000000">
            <w:r>
              <w:t>Bad data quarantines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D953" w14:textId="77777777" w:rsidR="00CB40D5" w:rsidRDefault="00000000">
            <w:r>
              <w:t>Rows with negative amount, unknown status, or qty=0 → in quarantine, NOT in Gold</w:t>
            </w:r>
          </w:p>
        </w:tc>
      </w:tr>
      <w:tr w:rsidR="00CB40D5" w14:paraId="26D2F7B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72FE" w14:textId="77777777" w:rsidR="00CB40D5" w:rsidRDefault="00000000">
            <w: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6A98" w14:textId="77777777" w:rsidR="00CB40D5" w:rsidRDefault="00000000">
            <w:r>
              <w:t>Additive drift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077C" w14:textId="77777777" w:rsidR="00CB40D5" w:rsidRDefault="00000000">
            <w:r>
              <w:t>Source CSV has a new column → status == SUCCESS, warning logged</w:t>
            </w:r>
          </w:p>
        </w:tc>
      </w:tr>
      <w:tr w:rsidR="00CB40D5" w14:paraId="6AC4406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EEE4" w14:textId="77777777" w:rsidR="00CB40D5" w:rsidRDefault="00000000">
            <w:r>
              <w:lastRenderedPageBreak/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5846" w14:textId="77777777" w:rsidR="00CB40D5" w:rsidRDefault="00000000">
            <w:r>
              <w:t>Subtractive drift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5F28" w14:textId="77777777" w:rsidR="00CB40D5" w:rsidRDefault="00000000">
            <w:r>
              <w:t>Required column missing → status == FAILED, error mentions 'missing'</w:t>
            </w:r>
          </w:p>
        </w:tc>
      </w:tr>
      <w:tr w:rsidR="00CB40D5" w14:paraId="7C97436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4BBF" w14:textId="77777777" w:rsidR="00CB40D5" w:rsidRDefault="00000000">
            <w:r>
              <w:t>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84D4" w14:textId="77777777" w:rsidR="00CB40D5" w:rsidRDefault="00000000">
            <w:r>
              <w:t>Idempotent re-run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7375" w14:textId="77777777" w:rsidR="00CB40D5" w:rsidRDefault="00000000">
            <w:r>
              <w:t>Run twice for same date → identical row count and same order_ids</w:t>
            </w:r>
          </w:p>
        </w:tc>
      </w:tr>
      <w:tr w:rsidR="00CB40D5" w14:paraId="3496F60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39B6" w14:textId="77777777" w:rsidR="00CB40D5" w:rsidRDefault="00000000">
            <w:r>
              <w:t>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CCDD" w14:textId="77777777" w:rsidR="00CB40D5" w:rsidRDefault="00000000">
            <w:r>
              <w:t>Backfill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1AA4" w14:textId="77777777" w:rsidR="00CB40D5" w:rsidRDefault="00000000">
            <w:r>
              <w:t>N sequential daily runs → fact_orders contains all expected orders, no dupes</w:t>
            </w:r>
          </w:p>
        </w:tc>
      </w:tr>
    </w:tbl>
    <w:p w14:paraId="1E69F690" w14:textId="77777777" w:rsidR="00CB40D5" w:rsidRDefault="00000000">
      <w:pPr>
        <w:spacing w:after="120" w:line="300" w:lineRule="auto"/>
      </w:pPr>
      <w:r>
        <w:rPr>
          <w:b/>
          <w:bCs/>
        </w:rPr>
        <w:t xml:space="preserve">Run them with: </w:t>
      </w:r>
      <w:r>
        <w:rPr>
          <w:rFonts w:ascii="Consolas" w:eastAsia="Consolas" w:hAnsi="Consolas" w:cs="Consolas"/>
          <w:sz w:val="20"/>
          <w:szCs w:val="20"/>
        </w:rPr>
        <w:t>pytest -v</w:t>
      </w:r>
      <w:r>
        <w:t>. All 7 must pass to complete the lab.</w:t>
      </w:r>
    </w:p>
    <w:p w14:paraId="6224C1BC" w14:textId="77777777" w:rsidR="00CB40D5" w:rsidRDefault="00000000">
      <w:r>
        <w:br w:type="page"/>
      </w:r>
    </w:p>
    <w:p w14:paraId="372937D1" w14:textId="77777777" w:rsidR="00CB40D5" w:rsidRDefault="00000000">
      <w:pPr>
        <w:pStyle w:val="Heading1"/>
      </w:pPr>
      <w:r>
        <w:lastRenderedPageBreak/>
        <w:t>How to Run the Project</w:t>
      </w:r>
    </w:p>
    <w:p w14:paraId="434F23B1" w14:textId="77777777" w:rsidR="00CB40D5" w:rsidRDefault="00000000">
      <w:pPr>
        <w:spacing w:after="120" w:line="300" w:lineRule="auto"/>
      </w:pPr>
      <w:r>
        <w:t>This is the same on macOS, Linux, and Windows.</w:t>
      </w:r>
    </w:p>
    <w:p w14:paraId="4E19242D" w14:textId="77777777" w:rsidR="00CB40D5" w:rsidRDefault="00000000">
      <w:pPr>
        <w:pStyle w:val="Heading2"/>
      </w:pPr>
      <w:r>
        <w:t>The fast path (one command)</w:t>
      </w:r>
    </w:p>
    <w:p w14:paraId="358DBB40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python scripts/run_everything.py</w:t>
      </w:r>
    </w:p>
    <w:p w14:paraId="1955451E" w14:textId="77777777" w:rsidR="00CB40D5" w:rsidRDefault="00000000">
      <w:pPr>
        <w:spacing w:after="120" w:line="300" w:lineRule="auto"/>
      </w:pPr>
      <w:r>
        <w:t>Installs dependencies, generates sample data, runs the pipeline for 4 dates, runs the tests. Takes about 30 seconds the first time.</w:t>
      </w:r>
    </w:p>
    <w:p w14:paraId="77495295" w14:textId="77777777" w:rsidR="00CB40D5" w:rsidRDefault="00000000">
      <w:pPr>
        <w:pStyle w:val="Heading2"/>
      </w:pPr>
      <w:r>
        <w:t>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3243"/>
        <w:gridCol w:w="2716"/>
      </w:tblGrid>
      <w:tr w:rsidR="00CB40D5" w14:paraId="491121DF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2114B" w14:textId="77777777" w:rsidR="00CB40D5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E4B21" w14:textId="77777777" w:rsidR="00CB40D5" w:rsidRDefault="00000000">
            <w:r>
              <w:rPr>
                <w:b/>
                <w:bCs/>
                <w:color w:val="FFFFFF"/>
              </w:rPr>
              <w:t>macOS / Linux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50583" w14:textId="77777777" w:rsidR="00CB40D5" w:rsidRDefault="00000000">
            <w:r>
              <w:rPr>
                <w:b/>
                <w:bCs/>
                <w:color w:val="FFFFFF"/>
              </w:rPr>
              <w:t>Windows</w:t>
            </w:r>
          </w:p>
        </w:tc>
      </w:tr>
      <w:tr w:rsidR="00CB40D5" w14:paraId="1D161CE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3317" w14:textId="77777777" w:rsidR="00CB40D5" w:rsidRDefault="00000000">
            <w:r>
              <w:t>1. Create venv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D357" w14:textId="77777777" w:rsidR="00CB40D5" w:rsidRDefault="00000000">
            <w:r>
              <w:t>python3 -m venv .venv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B694" w14:textId="77777777" w:rsidR="00CB40D5" w:rsidRDefault="00000000">
            <w:r>
              <w:t>python -m venv .venv</w:t>
            </w:r>
          </w:p>
        </w:tc>
      </w:tr>
      <w:tr w:rsidR="00CB40D5" w14:paraId="508BA84F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0BFB" w14:textId="77777777" w:rsidR="00CB40D5" w:rsidRDefault="00000000">
            <w:r>
              <w:t>2. Activate venv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8742" w14:textId="77777777" w:rsidR="00CB40D5" w:rsidRDefault="00000000">
            <w:r>
              <w:t>source .venv/bin/activate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B82E" w14:textId="77777777" w:rsidR="00CB40D5" w:rsidRDefault="00000000">
            <w:r>
              <w:t>.venv\Scripts\activate</w:t>
            </w:r>
          </w:p>
        </w:tc>
      </w:tr>
      <w:tr w:rsidR="00CB40D5" w14:paraId="7EE4554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B23F" w14:textId="77777777" w:rsidR="00CB40D5" w:rsidRDefault="00000000">
            <w:r>
              <w:t>3. Install deps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E2AB" w14:textId="77777777" w:rsidR="00CB40D5" w:rsidRDefault="00000000">
            <w:r>
              <w:t>pip install -r requirements.txt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9469" w14:textId="77777777" w:rsidR="00CB40D5" w:rsidRDefault="00000000">
            <w:r>
              <w:t>(same)</w:t>
            </w:r>
          </w:p>
        </w:tc>
      </w:tr>
      <w:tr w:rsidR="00CB40D5" w14:paraId="43279314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D25E" w14:textId="77777777" w:rsidR="00CB40D5" w:rsidRDefault="00000000">
            <w:r>
              <w:t>4. Generate data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30B1" w14:textId="77777777" w:rsidR="00CB40D5" w:rsidRDefault="00000000">
            <w:r>
              <w:t>python scripts/generate_sample_data.py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009E" w14:textId="77777777" w:rsidR="00CB40D5" w:rsidRDefault="00000000">
            <w:r>
              <w:t>(same)</w:t>
            </w:r>
          </w:p>
        </w:tc>
      </w:tr>
      <w:tr w:rsidR="00CB40D5" w14:paraId="30682ECD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2C66" w14:textId="77777777" w:rsidR="00CB40D5" w:rsidRDefault="00000000">
            <w:r>
              <w:t>5. Run pipeline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1F7E" w14:textId="77777777" w:rsidR="00CB40D5" w:rsidRDefault="00000000">
            <w:r>
              <w:t>python -m src.pipeline --date 2025-11-10 --backfill 3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07D4" w14:textId="77777777" w:rsidR="00CB40D5" w:rsidRDefault="00000000">
            <w:r>
              <w:t>(same)</w:t>
            </w:r>
          </w:p>
        </w:tc>
      </w:tr>
      <w:tr w:rsidR="00CB40D5" w14:paraId="748D1DD7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3FB2" w14:textId="77777777" w:rsidR="00CB40D5" w:rsidRDefault="00000000">
            <w:r>
              <w:t>6. Run tests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659C" w14:textId="77777777" w:rsidR="00CB40D5" w:rsidRDefault="00000000">
            <w:r>
              <w:t>pytest -v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D243" w14:textId="77777777" w:rsidR="00CB40D5" w:rsidRDefault="00000000">
            <w:r>
              <w:t>(same)</w:t>
            </w:r>
          </w:p>
        </w:tc>
      </w:tr>
    </w:tbl>
    <w:p w14:paraId="64BEC893" w14:textId="77777777" w:rsidR="00CB40D5" w:rsidRDefault="00000000">
      <w:pPr>
        <w:pStyle w:val="Heading2"/>
      </w:pPr>
      <w:r>
        <w:t>Daily commands you'll 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7149"/>
      </w:tblGrid>
      <w:tr w:rsidR="00CB40D5" w14:paraId="1CF41DD0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198D5" w14:textId="77777777" w:rsidR="00CB40D5" w:rsidRDefault="00000000">
            <w:r>
              <w:rPr>
                <w:b/>
                <w:bCs/>
                <w:color w:val="FFFFFF"/>
              </w:rPr>
              <w:t>What you want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0C64B" w14:textId="77777777" w:rsidR="00CB40D5" w:rsidRDefault="00000000">
            <w:r>
              <w:rPr>
                <w:b/>
                <w:bCs/>
                <w:color w:val="FFFFFF"/>
              </w:rPr>
              <w:t>Command</w:t>
            </w:r>
          </w:p>
        </w:tc>
      </w:tr>
      <w:tr w:rsidR="00CB40D5" w14:paraId="046BE7F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83FC" w14:textId="77777777" w:rsidR="00CB40D5" w:rsidRDefault="00000000">
            <w:r>
              <w:t>Run pipeline for one date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4912" w14:textId="77777777" w:rsidR="00CB40D5" w:rsidRDefault="00000000">
            <w:r>
              <w:t>python -m src.pipeline --date 2025-11-09</w:t>
            </w:r>
          </w:p>
        </w:tc>
      </w:tr>
      <w:tr w:rsidR="00CB40D5" w14:paraId="18F71A5E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EF6E" w14:textId="77777777" w:rsidR="00CB40D5" w:rsidRDefault="00000000">
            <w:r>
              <w:t>Backfill several days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117F" w14:textId="77777777" w:rsidR="00CB40D5" w:rsidRDefault="00000000">
            <w:r>
              <w:t>python -m src.pipeline --date 2025-11-10 --backfill 3</w:t>
            </w:r>
          </w:p>
        </w:tc>
      </w:tr>
      <w:tr w:rsidR="00CB40D5" w14:paraId="5C11754D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4AD5" w14:textId="77777777" w:rsidR="00CB40D5" w:rsidRDefault="00000000">
            <w:r>
              <w:t>Run all tests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C08B" w14:textId="77777777" w:rsidR="00CB40D5" w:rsidRDefault="00000000">
            <w:r>
              <w:t>pytest -v</w:t>
            </w:r>
          </w:p>
        </w:tc>
      </w:tr>
      <w:tr w:rsidR="00CB40D5" w14:paraId="6C52B62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FEE4" w14:textId="77777777" w:rsidR="00CB40D5" w:rsidRDefault="00000000">
            <w:r>
              <w:t>Run one specific test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243B" w14:textId="77777777" w:rsidR="00CB40D5" w:rsidRDefault="00000000">
            <w:r>
              <w:t>pytest -v tests/test_pipeline_scenarios.py::test_happy_path_produces_expected_gold</w:t>
            </w:r>
          </w:p>
        </w:tc>
      </w:tr>
      <w:tr w:rsidR="00CB40D5" w14:paraId="64647D0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3A3A" w14:textId="77777777" w:rsidR="00CB40D5" w:rsidRDefault="00000000">
            <w:r>
              <w:t>See the final fact table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90ED" w14:textId="77777777" w:rsidR="00CB40D5" w:rsidRDefault="00000000">
            <w:r>
              <w:t>python -c "import pandas as pd; print(pd.read_parquet('data/gold/fact_orders.parquet'))"</w:t>
            </w:r>
          </w:p>
        </w:tc>
      </w:tr>
      <w:tr w:rsidR="00CB40D5" w14:paraId="272F8CE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964E" w14:textId="77777777" w:rsidR="00CB40D5" w:rsidRDefault="00000000">
            <w:r>
              <w:t>See quarantined orders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33B6" w14:textId="77777777" w:rsidR="00CB40D5" w:rsidRDefault="00000000">
            <w:r>
              <w:t>python -c "import pandas as pd; print(pd.read_parquet('data/quarantine/orders/dt=2025-11-09/orders_bad.parquet'))"</w:t>
            </w:r>
          </w:p>
        </w:tc>
      </w:tr>
      <w:tr w:rsidR="00CB40D5" w14:paraId="70BCDFD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83AE" w14:textId="77777777" w:rsidR="00CB40D5" w:rsidRDefault="00000000">
            <w:r>
              <w:lastRenderedPageBreak/>
              <w:t>Regenerate sample data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9249" w14:textId="77777777" w:rsidR="00CB40D5" w:rsidRDefault="00000000">
            <w:r>
              <w:t>python scripts/generate_sample_data.py</w:t>
            </w:r>
          </w:p>
        </w:tc>
      </w:tr>
    </w:tbl>
    <w:p w14:paraId="18E36B4F" w14:textId="77777777" w:rsidR="00CB40D5" w:rsidRDefault="00000000">
      <w:pPr>
        <w:pStyle w:val="Heading2"/>
      </w:pPr>
      <w:r>
        <w:t>Resetting between experiments</w:t>
      </w:r>
    </w:p>
    <w:p w14:paraId="67987E74" w14:textId="77777777" w:rsidR="00CB40D5" w:rsidRDefault="00000000">
      <w:pPr>
        <w:spacing w:after="120" w:line="300" w:lineRule="auto"/>
      </w:pPr>
      <w:r>
        <w:t>All platforms (recommended):</w:t>
      </w:r>
    </w:p>
    <w:p w14:paraId="6038104A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python scripts/cleanup.py</w:t>
      </w:r>
    </w:p>
    <w:p w14:paraId="58F60469" w14:textId="77777777" w:rsidR="00CB40D5" w:rsidRDefault="00000000">
      <w:pPr>
        <w:spacing w:after="120" w:line="300" w:lineRule="auto"/>
      </w:pPr>
      <w:r>
        <w:t>macOS / Linux:</w:t>
      </w:r>
    </w:p>
    <w:p w14:paraId="711402CA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rm -rf data/bronze data/silver data/gold data/quarantine state logs</w:t>
      </w:r>
    </w:p>
    <w:p w14:paraId="61D5D327" w14:textId="77777777" w:rsidR="00CB40D5" w:rsidRDefault="00000000">
      <w:pPr>
        <w:spacing w:after="120" w:line="300" w:lineRule="auto"/>
      </w:pPr>
      <w:r>
        <w:t>Windows (PowerShell):</w:t>
      </w:r>
    </w:p>
    <w:p w14:paraId="63126B10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Remove-Item -Recurse -Force data\bronze, data\silver, data\gold, data\quarantine, state, logs</w:t>
      </w:r>
    </w:p>
    <w:p w14:paraId="27BBE6A3" w14:textId="77777777" w:rsidR="00CB40D5" w:rsidRDefault="00000000">
      <w:pPr>
        <w:spacing w:after="120" w:line="300" w:lineRule="auto"/>
      </w:pPr>
      <w:r>
        <w:t>Windows (Command Prompt):</w:t>
      </w:r>
    </w:p>
    <w:p w14:paraId="6E8BBA3A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rmdir /s /q data\bronze data\silver data\gold data\quarantine state logs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40D5" w14:paraId="2A900982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A2343B" w14:textId="77777777" w:rsidR="00CB40D5" w:rsidRDefault="00000000">
            <w:pPr>
              <w:spacing w:after="60"/>
            </w:pPr>
            <w:r>
              <w:rPr>
                <w:b/>
                <w:bCs/>
              </w:rPr>
              <w:t>⚠️  Don't delete data/landing/</w:t>
            </w:r>
          </w:p>
          <w:p w14:paraId="6DBA9917" w14:textId="77777777" w:rsidR="00CB40D5" w:rsidRDefault="00000000">
            <w:r>
              <w:t>That folder holds your SOURCE data (orders CSVs, customers JSONs, products.db). If you do delete it, regenerate with: python scripts/generate_sample_data.py</w:t>
            </w:r>
          </w:p>
        </w:tc>
      </w:tr>
    </w:tbl>
    <w:p w14:paraId="72C98755" w14:textId="77777777" w:rsidR="00CB40D5" w:rsidRDefault="00000000">
      <w:r>
        <w:br w:type="page"/>
      </w:r>
    </w:p>
    <w:p w14:paraId="3859B02E" w14:textId="77777777" w:rsidR="00CB40D5" w:rsidRDefault="00000000">
      <w:pPr>
        <w:pStyle w:val="Heading1"/>
      </w:pPr>
      <w:r>
        <w:lastRenderedPageBreak/>
        <w:t>Daily Goals &amp; Definition of Done</w:t>
      </w:r>
    </w:p>
    <w:p w14:paraId="63C8A88E" w14:textId="77777777" w:rsidR="00CB40D5" w:rsidRDefault="00000000">
      <w:pPr>
        <w:spacing w:after="120" w:line="300" w:lineRule="auto"/>
      </w:pPr>
      <w:r>
        <w:t>Use these as your end-of-day checklist. If you can tick everything for the day, you're on track.</w:t>
      </w:r>
    </w:p>
    <w:p w14:paraId="23F7333E" w14:textId="77777777" w:rsidR="00CB40D5" w:rsidRDefault="00000000">
      <w:pPr>
        <w:pStyle w:val="Heading2"/>
      </w:pPr>
      <w:r>
        <w:t>Day 1 — Foundations &amp; Orders ingestion</w:t>
      </w:r>
    </w:p>
    <w:p w14:paraId="5D759B54" w14:textId="77777777" w:rsidR="00CB40D5" w:rsidRDefault="00000000">
      <w:pPr>
        <w:spacing w:after="120" w:line="300" w:lineRule="auto"/>
      </w:pPr>
      <w:r>
        <w:t>Topics: ETL vs ELT, batch vs streaming, the medallion architecture, why Parquet, why pydantic. Then build the first source ingestion.</w:t>
      </w:r>
    </w:p>
    <w:p w14:paraId="03D4BC23" w14:textId="77777777" w:rsidR="00CB40D5" w:rsidRDefault="00000000">
      <w:pPr>
        <w:pStyle w:val="Heading3"/>
      </w:pPr>
      <w:r>
        <w:t>Definition of done</w:t>
      </w:r>
    </w:p>
    <w:p w14:paraId="13423D4B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Python 3.10+ installed, IDE open, venv activated.</w:t>
      </w:r>
    </w:p>
    <w:p w14:paraId="6F363106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python scripts/run_everything.py</w:t>
      </w:r>
      <w:r>
        <w:t xml:space="preserve"> works on your machine.</w:t>
      </w:r>
    </w:p>
    <w:p w14:paraId="0D0397A9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src/ingest/orders.py</w:t>
      </w:r>
      <w:r>
        <w:t xml:space="preserve"> exists and produces </w:t>
      </w:r>
      <w:r>
        <w:rPr>
          <w:rFonts w:ascii="Consolas" w:eastAsia="Consolas" w:hAnsi="Consolas" w:cs="Consolas"/>
          <w:sz w:val="20"/>
          <w:szCs w:val="20"/>
        </w:rPr>
        <w:t>data/bronze/orders/dt=2025-11-07/orders.parquet</w:t>
      </w:r>
      <w:r>
        <w:t>.</w:t>
      </w:r>
    </w:p>
    <w:p w14:paraId="5DDDF833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You can explain the difference between Bronze, Silver, and Gold without looking it up.</w:t>
      </w:r>
    </w:p>
    <w:p w14:paraId="27879325" w14:textId="77777777" w:rsidR="00CB40D5" w:rsidRDefault="00000000">
      <w:pPr>
        <w:pStyle w:val="Heading2"/>
      </w:pPr>
      <w:r>
        <w:t>Day 2 — Multi-source ingestion &amp; schema contracts</w:t>
      </w:r>
    </w:p>
    <w:p w14:paraId="1724CB62" w14:textId="77777777" w:rsidR="00CB40D5" w:rsidRDefault="00000000">
      <w:pPr>
        <w:spacing w:after="120" w:line="300" w:lineRule="auto"/>
      </w:pPr>
      <w:r>
        <w:t>Topics: nested JSON flattening strategies, incremental loads with watermarks, pydantic as a contract, the order-of-operations trap (advance watermark only on success).</w:t>
      </w:r>
    </w:p>
    <w:p w14:paraId="799B3960" w14:textId="77777777" w:rsidR="00CB40D5" w:rsidRDefault="00000000">
      <w:pPr>
        <w:pStyle w:val="Heading3"/>
      </w:pPr>
      <w:r>
        <w:t>Definition of done</w:t>
      </w:r>
    </w:p>
    <w:p w14:paraId="52F522B7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src/ingest/customers.py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</w:rPr>
        <w:t>src/ingest/products.py</w:t>
      </w:r>
      <w:r>
        <w:t xml:space="preserve"> both produce Bronze parquet files.</w:t>
      </w:r>
    </w:p>
    <w:p w14:paraId="2141B6A6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src/utils/schemas.py</w:t>
      </w:r>
      <w:r>
        <w:t xml:space="preserve"> has OrderRecord, CustomerRecord, ProductRecord — and they validate happy-path rows.</w:t>
      </w:r>
    </w:p>
    <w:p w14:paraId="7108D4EB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state/watermarks.json</w:t>
      </w:r>
      <w:r>
        <w:t xml:space="preserve"> exists and updates after a products run.</w:t>
      </w:r>
    </w:p>
    <w:p w14:paraId="7ADD3AAC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You understand why we don't type-cast in Bronze.</w:t>
      </w:r>
    </w:p>
    <w:p w14:paraId="1420C9B4" w14:textId="77777777" w:rsidR="00CB40D5" w:rsidRDefault="00000000">
      <w:pPr>
        <w:pStyle w:val="Heading2"/>
      </w:pPr>
      <w:r>
        <w:t>Day 3 — Silver layer, validation &amp; error handling</w:t>
      </w:r>
    </w:p>
    <w:p w14:paraId="48E6C38D" w14:textId="77777777" w:rsidR="00CB40D5" w:rsidRDefault="00000000">
      <w:pPr>
        <w:spacing w:after="120" w:line="300" w:lineRule="auto"/>
      </w:pPr>
      <w:r>
        <w:t>Topics: the validate-and-quarantine pattern, schema-drift detection (additive vs subtractive), deduplication strategies, why bare except Exception is a code smell.</w:t>
      </w:r>
    </w:p>
    <w:p w14:paraId="57E8C4CC" w14:textId="77777777" w:rsidR="00CB40D5" w:rsidRDefault="00000000">
      <w:pPr>
        <w:pStyle w:val="Heading3"/>
      </w:pPr>
      <w:r>
        <w:t>Definition of done</w:t>
      </w:r>
    </w:p>
    <w:p w14:paraId="17D2B861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src/transform/schema_check.py</w:t>
      </w:r>
      <w:r>
        <w:t xml:space="preserve"> raises SchemaError on missing columns and warns on extra columns.</w:t>
      </w:r>
    </w:p>
    <w:p w14:paraId="09F814CB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lastRenderedPageBreak/>
        <w:t xml:space="preserve">☐ </w:t>
      </w:r>
      <w:r>
        <w:rPr>
          <w:rFonts w:ascii="Consolas" w:eastAsia="Consolas" w:hAnsi="Consolas" w:cs="Consolas"/>
          <w:sz w:val="20"/>
          <w:szCs w:val="20"/>
        </w:rPr>
        <w:t>src/transform/silver.py</w:t>
      </w:r>
      <w:r>
        <w:t xml:space="preserve"> builds Silver for all three sources.</w:t>
      </w:r>
    </w:p>
    <w:p w14:paraId="0D426207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 xml:space="preserve">Running for 2025-11-09 produces </w:t>
      </w:r>
      <w:r>
        <w:rPr>
          <w:rFonts w:ascii="Consolas" w:eastAsia="Consolas" w:hAnsi="Consolas" w:cs="Consolas"/>
          <w:sz w:val="20"/>
          <w:szCs w:val="20"/>
        </w:rPr>
        <w:t>data/quarantine/orders/dt=2025-11-09/orders_bad.parquet</w:t>
      </w:r>
      <w:r>
        <w:t xml:space="preserve"> with exactly 3 bad rows and a </w:t>
      </w:r>
      <w:r>
        <w:rPr>
          <w:rFonts w:ascii="Consolas" w:eastAsia="Consolas" w:hAnsi="Consolas" w:cs="Consolas"/>
          <w:sz w:val="20"/>
          <w:szCs w:val="20"/>
        </w:rPr>
        <w:t>_error_reason</w:t>
      </w:r>
      <w:r>
        <w:t xml:space="preserve"> column.</w:t>
      </w:r>
    </w:p>
    <w:p w14:paraId="46B75573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 xml:space="preserve">Running for 2025-11-09 produces </w:t>
      </w:r>
      <w:r>
        <w:rPr>
          <w:rFonts w:ascii="Consolas" w:eastAsia="Consolas" w:hAnsi="Consolas" w:cs="Consolas"/>
          <w:sz w:val="20"/>
          <w:szCs w:val="20"/>
        </w:rPr>
        <w:t>data/quarantine/customers/dt=2025-11-09/customers_bad.parquet</w:t>
      </w:r>
      <w:r>
        <w:t xml:space="preserve"> with exactly 2 bad rows.</w:t>
      </w:r>
    </w:p>
    <w:p w14:paraId="0255EB62" w14:textId="77777777" w:rsidR="00CB40D5" w:rsidRDefault="00000000">
      <w:pPr>
        <w:pStyle w:val="Heading2"/>
      </w:pPr>
      <w:r>
        <w:t>Day 4 — Gold (star schema), orchestration &amp; tests</w:t>
      </w:r>
    </w:p>
    <w:p w14:paraId="3533B078" w14:textId="77777777" w:rsidR="00CB40D5" w:rsidRDefault="00000000">
      <w:pPr>
        <w:spacing w:after="120" w:line="300" w:lineRule="auto"/>
      </w:pPr>
      <w:r>
        <w:t>Topics: Kimball star schemas, SCD Type 1 vs Type 2, idempotency in practice, orchestration patterns, structured logging.</w:t>
      </w:r>
    </w:p>
    <w:p w14:paraId="1B05C955" w14:textId="77777777" w:rsidR="00CB40D5" w:rsidRDefault="00000000">
      <w:pPr>
        <w:pStyle w:val="Heading3"/>
      </w:pPr>
      <w:r>
        <w:t>Definition of done</w:t>
      </w:r>
    </w:p>
    <w:p w14:paraId="48099546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src/transform/gold.py</w:t>
      </w:r>
      <w:r>
        <w:t xml:space="preserve"> builds all four Gold tables.</w:t>
      </w:r>
    </w:p>
    <w:p w14:paraId="32B07EA4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 xml:space="preserve">Customer C002 has TWO rows in </w:t>
      </w:r>
      <w:r>
        <w:rPr>
          <w:rFonts w:ascii="Consolas" w:eastAsia="Consolas" w:hAnsi="Consolas" w:cs="Consolas"/>
          <w:sz w:val="20"/>
          <w:szCs w:val="20"/>
        </w:rPr>
        <w:t>dim_customer</w:t>
      </w:r>
      <w:r>
        <w:t xml:space="preserve"> (Denver closed, Portland current) — proves SCD-2 works.</w:t>
      </w:r>
    </w:p>
    <w:p w14:paraId="37F715BF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 xml:space="preserve">Product P001 has its price overwritten to $44.99 in </w:t>
      </w:r>
      <w:r>
        <w:rPr>
          <w:rFonts w:ascii="Consolas" w:eastAsia="Consolas" w:hAnsi="Consolas" w:cs="Consolas"/>
          <w:sz w:val="20"/>
          <w:szCs w:val="20"/>
        </w:rPr>
        <w:t>dim_product</w:t>
      </w:r>
      <w:r>
        <w:t xml:space="preserve"> — proves SCD-1 works.</w:t>
      </w:r>
    </w:p>
    <w:p w14:paraId="1D0A14C2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rPr>
          <w:rFonts w:ascii="Consolas" w:eastAsia="Consolas" w:hAnsi="Consolas" w:cs="Consolas"/>
          <w:sz w:val="20"/>
          <w:szCs w:val="20"/>
        </w:rPr>
        <w:t>pytest -v</w:t>
      </w:r>
      <w:r>
        <w:t xml:space="preserve"> shows </w:t>
      </w:r>
      <w:r>
        <w:rPr>
          <w:b/>
          <w:bCs/>
        </w:rPr>
        <w:t>14 passed</w:t>
      </w:r>
      <w:r>
        <w:t>.</w:t>
      </w:r>
    </w:p>
    <w:p w14:paraId="26CB1E2F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Running the pipeline twice for the same date produces identical row counts (idempotency).</w:t>
      </w:r>
    </w:p>
    <w:p w14:paraId="5951C465" w14:textId="77777777" w:rsidR="00CB40D5" w:rsidRDefault="00000000">
      <w:pPr>
        <w:pStyle w:val="Heading2"/>
      </w:pPr>
      <w:r>
        <w:t>Day 5 — Polish, stretch goal &amp; demo</w:t>
      </w:r>
    </w:p>
    <w:p w14:paraId="30E82FEF" w14:textId="77777777" w:rsidR="00CB40D5" w:rsidRDefault="00000000">
      <w:pPr>
        <w:spacing w:after="120" w:line="300" w:lineRule="auto"/>
      </w:pPr>
      <w:r>
        <w:t>Morning: code review in small groups. Afternoon: pick ONE stretch goal and run live demos.</w:t>
      </w:r>
    </w:p>
    <w:p w14:paraId="5683A41D" w14:textId="77777777" w:rsidR="00CB40D5" w:rsidRDefault="00000000">
      <w:pPr>
        <w:pStyle w:val="Heading3"/>
      </w:pPr>
      <w:r>
        <w:t>Pick one stretch goal</w:t>
      </w:r>
    </w:p>
    <w:p w14:paraId="133BC088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CI workflow: </w:t>
      </w:r>
      <w:r>
        <w:t>GitHub Actions running pytest on every push.</w:t>
      </w:r>
    </w:p>
    <w:p w14:paraId="7655ECA2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Quality module: </w:t>
      </w:r>
      <w:r>
        <w:t>Soft-warn when daily row counts drop &gt; 30% vs the 7-day average.</w:t>
      </w:r>
    </w:p>
    <w:p w14:paraId="5963EAC7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Retry logic: </w:t>
      </w:r>
      <w:r>
        <w:t>Add tenacity-based retries to the SQLite read.</w:t>
      </w:r>
    </w:p>
    <w:p w14:paraId="6932ABBB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Pretty logs: </w:t>
      </w:r>
      <w:r>
        <w:t>Add loguru with colors and JSON file output.</w:t>
      </w:r>
    </w:p>
    <w:p w14:paraId="57F32429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CLI report: </w:t>
      </w:r>
      <w:r>
        <w:t>python scripts/report.py --date X showing row counts at each stage.</w:t>
      </w:r>
    </w:p>
    <w:p w14:paraId="25BF2312" w14:textId="77777777" w:rsidR="00CB40D5" w:rsidRDefault="00000000">
      <w:pPr>
        <w:pStyle w:val="Heading3"/>
      </w:pPr>
      <w:r>
        <w:t>Definition of done</w:t>
      </w:r>
    </w:p>
    <w:p w14:paraId="30B12BC7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Your stretch goal works.</w:t>
      </w:r>
    </w:p>
    <w:p w14:paraId="17E93AA7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You can give a clean 10-minute demo: clean run, failure caught, idempotent re-run, stretch goal.</w:t>
      </w:r>
    </w:p>
    <w:p w14:paraId="697BC579" w14:textId="77777777" w:rsidR="00CB40D5" w:rsidRDefault="00000000">
      <w:pPr>
        <w:spacing w:after="80" w:line="300" w:lineRule="auto"/>
        <w:ind w:left="360"/>
      </w:pPr>
      <w:r>
        <w:rPr>
          <w:sz w:val="26"/>
          <w:szCs w:val="26"/>
        </w:rPr>
        <w:t xml:space="preserve">☐ </w:t>
      </w:r>
      <w:r>
        <w:t>All 14 tests still pass after your changes.</w:t>
      </w:r>
    </w:p>
    <w:p w14:paraId="4C53A49F" w14:textId="77777777" w:rsidR="00CB40D5" w:rsidRDefault="00000000">
      <w:r>
        <w:lastRenderedPageBreak/>
        <w:br w:type="page"/>
      </w:r>
    </w:p>
    <w:p w14:paraId="3FDF56A8" w14:textId="77777777" w:rsidR="00CB40D5" w:rsidRDefault="00000000">
      <w:pPr>
        <w:pStyle w:val="Heading1"/>
      </w:pPr>
      <w:r>
        <w:lastRenderedPageBreak/>
        <w:t>Final Deliverables (Day 5 Submission)</w:t>
      </w:r>
    </w:p>
    <w:p w14:paraId="760C3E46" w14:textId="77777777" w:rsidR="00CB40D5" w:rsidRDefault="00000000">
      <w:pPr>
        <w:spacing w:after="120" w:line="300" w:lineRule="auto"/>
      </w:pPr>
      <w:r>
        <w:t>By end of Day 5, submit a single archive (or push to a Git repo) containing:</w:t>
      </w:r>
    </w:p>
    <w:p w14:paraId="4EBDFC10" w14:textId="77777777" w:rsidR="00CB40D5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</w:rPr>
        <w:t>src/</w:t>
      </w:r>
      <w:r>
        <w:t xml:space="preserve"> — your pipeline code, matching the modular layout in the requirements.</w:t>
      </w:r>
    </w:p>
    <w:p w14:paraId="697BDC95" w14:textId="77777777" w:rsidR="00CB40D5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</w:rPr>
        <w:t>tests/</w:t>
      </w:r>
      <w:r>
        <w:t xml:space="preserve"> — pytest suite with all 7 required scenarios passing.</w:t>
      </w:r>
    </w:p>
    <w:p w14:paraId="4FCA3A1D" w14:textId="77777777" w:rsidR="00CB40D5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</w:rPr>
        <w:t>scripts/generate_sample_data.py</w:t>
      </w:r>
      <w:r>
        <w:t xml:space="preserve"> — present (don't rebuild this, just keep it).</w:t>
      </w:r>
    </w:p>
    <w:p w14:paraId="1C24394A" w14:textId="77777777" w:rsidR="00CB40D5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</w:rPr>
        <w:t>config/pipeline.yaml</w:t>
      </w:r>
      <w:r>
        <w:t xml:space="preserve"> — your externalized configuration.</w:t>
      </w:r>
    </w:p>
    <w:p w14:paraId="34B67BB0" w14:textId="77777777" w:rsidR="00CB40D5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</w:rPr>
        <w:t>README.md</w:t>
      </w:r>
      <w:r>
        <w:t xml:space="preserve"> — setup, run, and test instructions.</w:t>
      </w:r>
    </w:p>
    <w:p w14:paraId="57B3E46E" w14:textId="77777777" w:rsidR="00CB40D5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</w:rPr>
        <w:t>SAMPLE_RUN_REPORT.md</w:t>
      </w:r>
      <w:r>
        <w:t xml:space="preserve"> — captured output of a real end-to-end run on your machine.</w:t>
      </w:r>
    </w:p>
    <w:p w14:paraId="2B4F3378" w14:textId="77777777" w:rsidR="00CB40D5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</w:rPr>
        <w:t>requirements.txt</w:t>
      </w:r>
      <w:r>
        <w:t xml:space="preserve"> — pinned Python dependencies.</w:t>
      </w:r>
    </w:p>
    <w:p w14:paraId="18763E77" w14:textId="77777777" w:rsidR="00CB40D5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 xml:space="preserve">A brief note (1–2 paragraphs) describing your </w:t>
      </w:r>
      <w:r>
        <w:rPr>
          <w:b/>
          <w:bCs/>
        </w:rPr>
        <w:t>stretch goal</w:t>
      </w:r>
      <w:r>
        <w:t xml:space="preserve"> and what trade-offs you made.</w:t>
      </w:r>
    </w:p>
    <w:p w14:paraId="0B4713BB" w14:textId="77777777" w:rsidR="00CB40D5" w:rsidRDefault="00000000">
      <w:pPr>
        <w:pStyle w:val="Heading2"/>
      </w:pPr>
      <w:r>
        <w:t>Reproducibility check</w:t>
      </w:r>
    </w:p>
    <w:p w14:paraId="40CC9EC3" w14:textId="77777777" w:rsidR="00CB40D5" w:rsidRDefault="00000000">
      <w:pPr>
        <w:spacing w:after="120" w:line="300" w:lineRule="auto"/>
      </w:pPr>
      <w:r>
        <w:t>On a fresh checkout, this single sequence must succeed end-to-end:</w:t>
      </w:r>
    </w:p>
    <w:p w14:paraId="04F370AA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pip install -r requirements.txt</w:t>
      </w:r>
    </w:p>
    <w:p w14:paraId="0A35EAB9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python scripts/generate_sample_data.py</w:t>
      </w:r>
    </w:p>
    <w:p w14:paraId="517A8130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python -m src.pipeline --date 2025-11-10 --backfill 3</w:t>
      </w:r>
    </w:p>
    <w:p w14:paraId="63BB014D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pytest</w:t>
      </w:r>
    </w:p>
    <w:p w14:paraId="182DD246" w14:textId="77777777" w:rsidR="00CB40D5" w:rsidRDefault="00000000">
      <w:pPr>
        <w:pStyle w:val="Heading2"/>
      </w:pPr>
      <w:r>
        <w:t>How you'll be graded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4560"/>
      </w:tblGrid>
      <w:tr w:rsidR="00CB40D5" w14:paraId="50A66D7C" w14:textId="77777777"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87F1A" w14:textId="77777777" w:rsidR="00CB40D5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0E0B6" w14:textId="77777777" w:rsidR="00CB40D5" w:rsidRDefault="00000000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97EE8" w14:textId="77777777" w:rsidR="00CB40D5" w:rsidRDefault="00000000">
            <w:r>
              <w:rPr>
                <w:b/>
                <w:bCs/>
                <w:color w:val="FFFFFF"/>
              </w:rPr>
              <w:t>What "Excellent" looks like</w:t>
            </w:r>
          </w:p>
        </w:tc>
      </w:tr>
      <w:tr w:rsidR="00CB40D5" w14:paraId="225DAE22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1AC5" w14:textId="77777777" w:rsidR="00CB40D5" w:rsidRDefault="00000000">
            <w:r>
              <w:t>Correctness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C08C" w14:textId="77777777" w:rsidR="00CB40D5" w:rsidRDefault="00000000">
            <w:r>
              <w:t>30%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918C" w14:textId="77777777" w:rsidR="00CB40D5" w:rsidRDefault="00000000">
            <w:r>
              <w:t>All 7 scenarios pass; Gold counts reconcile against source minus quarantine.</w:t>
            </w:r>
          </w:p>
        </w:tc>
      </w:tr>
      <w:tr w:rsidR="00CB40D5" w14:paraId="004D18A7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1501" w14:textId="77777777" w:rsidR="00CB40D5" w:rsidRDefault="00000000">
            <w:r>
              <w:t>Reliability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D295" w14:textId="77777777" w:rsidR="00CB40D5" w:rsidRDefault="00000000">
            <w:r>
              <w:t>25%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6455" w14:textId="77777777" w:rsidR="00CB40D5" w:rsidRDefault="00000000">
            <w:r>
              <w:t>Idempotent, failure-isolated, watermark advances correctly only on success.</w:t>
            </w:r>
          </w:p>
        </w:tc>
      </w:tr>
      <w:tr w:rsidR="00CB40D5" w14:paraId="25DB9348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773E" w14:textId="77777777" w:rsidR="00CB40D5" w:rsidRDefault="00000000">
            <w:r>
              <w:t>Code quality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3E53" w14:textId="77777777" w:rsidR="00CB40D5" w:rsidRDefault="00000000">
            <w:r>
              <w:t>20%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ABE0" w14:textId="77777777" w:rsidR="00CB40D5" w:rsidRDefault="00000000">
            <w:r>
              <w:t>Clear modules, narrow exception handling, no dead code, no hardcoded paths.</w:t>
            </w:r>
          </w:p>
        </w:tc>
      </w:tr>
      <w:tr w:rsidR="00CB40D5" w14:paraId="09921254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0200" w14:textId="77777777" w:rsidR="00CB40D5" w:rsidRDefault="00000000">
            <w:r>
              <w:t>Observability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B9D3" w14:textId="77777777" w:rsidR="00CB40D5" w:rsidRDefault="00000000">
            <w:r>
              <w:t>15%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CF36" w14:textId="77777777" w:rsidR="00CB40D5" w:rsidRDefault="00000000">
            <w:r>
              <w:t>Structured JSON logs, per-stage row counts, run metadata in state/runs.jsonl.</w:t>
            </w:r>
          </w:p>
        </w:tc>
      </w:tr>
      <w:tr w:rsidR="00CB40D5" w14:paraId="3A638DEC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CD79" w14:textId="77777777" w:rsidR="00CB40D5" w:rsidRDefault="00000000">
            <w:r>
              <w:t>Testing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7431" w14:textId="77777777" w:rsidR="00CB40D5" w:rsidRDefault="00000000">
            <w:r>
              <w:t>10%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88D1" w14:textId="77777777" w:rsidR="00CB40D5" w:rsidRDefault="00000000">
            <w:r>
              <w:t>All 7 required tests plus at least 5 unit tests on schemas / transformations.</w:t>
            </w:r>
          </w:p>
        </w:tc>
      </w:tr>
    </w:tbl>
    <w:p w14:paraId="184861F7" w14:textId="77777777" w:rsidR="00CB40D5" w:rsidRDefault="00000000">
      <w:r>
        <w:br w:type="page"/>
      </w:r>
    </w:p>
    <w:p w14:paraId="2BE3024B" w14:textId="77777777" w:rsidR="00CB40D5" w:rsidRDefault="00000000">
      <w:pPr>
        <w:pStyle w:val="Heading1"/>
      </w:pPr>
      <w:r>
        <w:lastRenderedPageBreak/>
        <w:t>Common Mistakes to Avoid</w:t>
      </w:r>
    </w:p>
    <w:p w14:paraId="3EDBCE9D" w14:textId="77777777" w:rsidR="00CB40D5" w:rsidRDefault="00000000">
      <w:pPr>
        <w:spacing w:after="120" w:line="300" w:lineRule="auto"/>
      </w:pPr>
      <w:r>
        <w:t>Patterns I've seen new joiners fall into. Save yourself the pain:</w:t>
      </w:r>
    </w:p>
    <w:p w14:paraId="11922EEF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Letting pandas infer types at ingest. </w:t>
      </w:r>
      <w:r>
        <w:t>Always read as string in Bronze; cast in Silver. Otherwise '49.99' silently becomes a float and you lose precision.</w:t>
      </w:r>
    </w:p>
    <w:p w14:paraId="301F4EC2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Updating the watermark BEFORE the write succeeds. </w:t>
      </w:r>
      <w:r>
        <w:t>Guarantees data loss if anything fails mid-write. Watermark advances ONLY after a confirmed successful write.</w:t>
      </w:r>
    </w:p>
    <w:p w14:paraId="3C1D2A57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Bare </w:t>
      </w:r>
      <w:r>
        <w:rPr>
          <w:rFonts w:ascii="Consolas" w:eastAsia="Consolas" w:hAnsi="Consolas" w:cs="Consolas"/>
          <w:sz w:val="20"/>
          <w:szCs w:val="20"/>
        </w:rPr>
        <w:t>except Exception:</w:t>
      </w:r>
      <w:r>
        <w:t>. Hides real bugs. Use narrow exception types (</w:t>
      </w:r>
      <w:r>
        <w:rPr>
          <w:rFonts w:ascii="Consolas" w:eastAsia="Consolas" w:hAnsi="Consolas" w:cs="Consolas"/>
          <w:sz w:val="20"/>
          <w:szCs w:val="20"/>
        </w:rPr>
        <w:t>IngestionError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SchemaError</w:t>
      </w:r>
      <w:r>
        <w:t>) so you catch what you mean to catch.</w:t>
      </w:r>
    </w:p>
    <w:p w14:paraId="45EE187B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Silently dropping bad rows. </w:t>
      </w:r>
      <w:r>
        <w:t>Always quarantine with a reason. "Drop and forget" turns into a 3-month debugging odyssey when someone notices the count is off.</w:t>
      </w:r>
    </w:p>
    <w:p w14:paraId="5A2E0E75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Reading the same file three times in three stages. </w:t>
      </w:r>
      <w:r>
        <w:t>Read once, pass the DataFrame through.</w:t>
      </w:r>
    </w:p>
    <w:p w14:paraId="33ED8E4C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Hardcoded paths or credentials. </w:t>
      </w:r>
      <w:r>
        <w:t xml:space="preserve">They belong in </w:t>
      </w:r>
      <w:r>
        <w:rPr>
          <w:rFonts w:ascii="Consolas" w:eastAsia="Consolas" w:hAnsi="Consolas" w:cs="Consolas"/>
          <w:sz w:val="20"/>
          <w:szCs w:val="20"/>
        </w:rPr>
        <w:t>config/pipeline.yaml</w:t>
      </w:r>
      <w:r>
        <w:t xml:space="preserve"> or environment variables.</w:t>
      </w:r>
    </w:p>
    <w:p w14:paraId="3B78D3C0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Forgetting to test idempotency. </w:t>
      </w:r>
      <w:r>
        <w:t>Run the pipeline twice for the same date and diff the output. If anything changed, you have a bug.</w:t>
      </w:r>
    </w:p>
    <w:p w14:paraId="256033EF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Using </w:t>
      </w:r>
      <w:r>
        <w:rPr>
          <w:rFonts w:ascii="Consolas" w:eastAsia="Consolas" w:hAnsi="Consolas" w:cs="Consolas"/>
          <w:sz w:val="20"/>
          <w:szCs w:val="20"/>
        </w:rPr>
        <w:t>df.apply</w:t>
      </w:r>
      <w:r>
        <w:t xml:space="preserve"> everywhere. Per-row Python is 100x slower than vectorized pandas. Use it as a last resort, not first.</w:t>
      </w:r>
    </w:p>
    <w:p w14:paraId="76B520BA" w14:textId="77777777" w:rsidR="00CB40D5" w:rsidRDefault="00000000">
      <w:r>
        <w:br w:type="page"/>
      </w:r>
    </w:p>
    <w:p w14:paraId="1DB575A9" w14:textId="77777777" w:rsidR="00CB40D5" w:rsidRDefault="00000000">
      <w:pPr>
        <w:pStyle w:val="Heading1"/>
      </w:pPr>
      <w:r>
        <w:lastRenderedPageBreak/>
        <w:t>Troubleshooting</w:t>
      </w:r>
    </w:p>
    <w:p w14:paraId="556F920F" w14:textId="77777777" w:rsidR="00CB40D5" w:rsidRDefault="00000000">
      <w:pPr>
        <w:pStyle w:val="Heading3"/>
      </w:pPr>
      <w:r>
        <w:t>"python: command not found"</w:t>
      </w:r>
    </w:p>
    <w:p w14:paraId="34433619" w14:textId="77777777" w:rsidR="00CB40D5" w:rsidRDefault="00000000">
      <w:pPr>
        <w:spacing w:after="120" w:line="300" w:lineRule="auto"/>
      </w:pPr>
      <w:r>
        <w:t>On macOS the command is usually python3, not python. Try that first.</w:t>
      </w:r>
    </w:p>
    <w:p w14:paraId="117F1F19" w14:textId="77777777" w:rsidR="00CB40D5" w:rsidRDefault="00000000">
      <w:pPr>
        <w:pStyle w:val="Heading3"/>
      </w:pPr>
      <w:r>
        <w:t>"pip: command not found"</w:t>
      </w:r>
    </w:p>
    <w:p w14:paraId="54D8B688" w14:textId="77777777" w:rsidR="00CB40D5" w:rsidRDefault="00000000">
      <w:pPr>
        <w:spacing w:after="120" w:line="300" w:lineRule="auto"/>
      </w:pPr>
      <w:r>
        <w:t>Use python -m pip ... instead — works on every platform.</w:t>
      </w:r>
    </w:p>
    <w:p w14:paraId="18DF5EF1" w14:textId="77777777" w:rsidR="00CB40D5" w:rsidRDefault="00000000">
      <w:pPr>
        <w:pStyle w:val="Heading3"/>
      </w:pPr>
      <w:r>
        <w:t>"ModuleNotFoundError: No module named 'src'"</w:t>
      </w:r>
    </w:p>
    <w:p w14:paraId="4C4A0DBB" w14:textId="77777777" w:rsidR="00CB40D5" w:rsidRDefault="00000000">
      <w:pPr>
        <w:spacing w:after="120" w:line="300" w:lineRule="auto"/>
      </w:pPr>
      <w:r>
        <w:t>You're not in the project root folder. cd into the project folder (novacart-solution/) first.</w:t>
      </w:r>
    </w:p>
    <w:p w14:paraId="4FFD9207" w14:textId="77777777" w:rsidR="00CB40D5" w:rsidRDefault="00000000">
      <w:pPr>
        <w:pStyle w:val="Heading3"/>
      </w:pPr>
      <w:r>
        <w:t>"externally-managed-environment" error during pip install</w:t>
      </w:r>
    </w:p>
    <w:p w14:paraId="4DD8013E" w14:textId="77777777" w:rsidR="00CB40D5" w:rsidRDefault="00000000">
      <w:pPr>
        <w:spacing w:after="120" w:line="300" w:lineRule="auto"/>
      </w:pPr>
      <w:r>
        <w:t>You're installing without a venv on a strict Python install (Debian/Ubuntu/Homebrew). Create and activate a venv first.</w:t>
      </w:r>
    </w:p>
    <w:p w14:paraId="72B4742C" w14:textId="77777777" w:rsidR="00CB40D5" w:rsidRDefault="00000000">
      <w:pPr>
        <w:pStyle w:val="Heading3"/>
      </w:pPr>
      <w:r>
        <w:t>Windows: "running scripts is disabled on this system"</w:t>
      </w:r>
    </w:p>
    <w:p w14:paraId="0FD9B539" w14:textId="77777777" w:rsidR="00CB40D5" w:rsidRDefault="00000000">
      <w:pPr>
        <w:spacing w:after="120" w:line="300" w:lineRule="auto"/>
      </w:pPr>
      <w:r>
        <w:t>Run this ONCE in PowerShell:</w:t>
      </w:r>
    </w:p>
    <w:p w14:paraId="2E09FB23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Set-ExecutionPolicy -ExecutionPolicy RemoteSigned -Scope CurrentUser</w:t>
      </w:r>
    </w:p>
    <w:p w14:paraId="4FF446BB" w14:textId="77777777" w:rsidR="00CB40D5" w:rsidRDefault="00000000">
      <w:pPr>
        <w:pStyle w:val="Heading3"/>
      </w:pPr>
      <w:r>
        <w:t>Tests pass individually but fail together (or vice versa)</w:t>
      </w:r>
    </w:p>
    <w:p w14:paraId="694A45AE" w14:textId="77777777" w:rsidR="00CB40D5" w:rsidRDefault="00000000">
      <w:pPr>
        <w:spacing w:after="120" w:line="300" w:lineRule="auto"/>
      </w:pPr>
      <w:r>
        <w:t>Test pollution — one test left state behind. Check that all your tests use the pytest fixtures (tmp_path / project_dir / config) and don't read or write to the real data/ folder.</w:t>
      </w:r>
    </w:p>
    <w:p w14:paraId="61600491" w14:textId="77777777" w:rsidR="00CB40D5" w:rsidRDefault="00000000">
      <w:pPr>
        <w:pStyle w:val="Heading3"/>
      </w:pPr>
      <w:r>
        <w:t>Pipeline runs but produces fewer rows than expected</w:t>
      </w:r>
    </w:p>
    <w:p w14:paraId="3B9C1F25" w14:textId="77777777" w:rsidR="00CB40D5" w:rsidRDefault="00000000">
      <w:pPr>
        <w:spacing w:after="120" w:line="300" w:lineRule="auto"/>
      </w:pPr>
      <w:r>
        <w:t>Three usual suspects:</w:t>
      </w:r>
    </w:p>
    <w:p w14:paraId="6F639A91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Bad rows being quarantined (good!) — check data/quarantine/.</w:t>
      </w:r>
    </w:p>
    <w:p w14:paraId="5B2D9B7E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Dedup removed rows you didn't expect — check Bronze row counts vs Silver.</w:t>
      </w:r>
    </w:p>
    <w:p w14:paraId="7FB3237C" w14:textId="77777777" w:rsidR="00CB40D5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Watermark stuck on an old value — delete state/watermarks.json and rerun.</w:t>
      </w:r>
    </w:p>
    <w:p w14:paraId="16654FC6" w14:textId="77777777" w:rsidR="00CB40D5" w:rsidRDefault="00000000">
      <w:pPr>
        <w:pStyle w:val="Heading3"/>
      </w:pPr>
      <w:r>
        <w:t>Anything not on this list</w:t>
      </w:r>
    </w:p>
    <w:p w14:paraId="47B21ED8" w14:textId="77777777" w:rsidR="00CB40D5" w:rsidRDefault="00000000">
      <w:pPr>
        <w:spacing w:after="120" w:line="300" w:lineRule="auto"/>
      </w:pPr>
      <w:r>
        <w:t>Paste the last 10 lines of output to your trainer or in the team chat. Don't suffer in silence — the goal is for everyone to finish.</w:t>
      </w:r>
    </w:p>
    <w:p w14:paraId="17561BFD" w14:textId="77777777" w:rsidR="00CB40D5" w:rsidRDefault="00000000">
      <w:r>
        <w:br w:type="page"/>
      </w:r>
    </w:p>
    <w:p w14:paraId="5D7C7261" w14:textId="77777777" w:rsidR="00CB40D5" w:rsidRDefault="00000000">
      <w:pPr>
        <w:pStyle w:val="Heading1"/>
      </w:pPr>
      <w:r>
        <w:lastRenderedPageBreak/>
        <w:t>Command Cheat Sheet</w:t>
      </w:r>
    </w:p>
    <w:p w14:paraId="0A3CD94B" w14:textId="77777777" w:rsidR="00CB40D5" w:rsidRDefault="00000000">
      <w:pPr>
        <w:spacing w:after="120" w:line="300" w:lineRule="auto"/>
      </w:pPr>
      <w:r>
        <w:t>Tear this off and keep it next to your laptop.</w:t>
      </w:r>
    </w:p>
    <w:p w14:paraId="5B68D4DB" w14:textId="77777777" w:rsidR="00CB40D5" w:rsidRDefault="00000000">
      <w:pPr>
        <w:pStyle w:val="Heading2"/>
      </w:pPr>
      <w:r>
        <w:t>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CB40D5" w14:paraId="0EF51A46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AC1C1" w14:textId="77777777" w:rsidR="00CB40D5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7EE0B" w14:textId="77777777" w:rsidR="00CB40D5" w:rsidRDefault="00000000">
            <w:r>
              <w:rPr>
                <w:b/>
                <w:bCs/>
                <w:color w:val="FFFFFF"/>
              </w:rPr>
              <w:t>macOS / Linux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3E92C" w14:textId="77777777" w:rsidR="00CB40D5" w:rsidRDefault="00000000">
            <w:r>
              <w:rPr>
                <w:b/>
                <w:bCs/>
                <w:color w:val="FFFFFF"/>
              </w:rPr>
              <w:t>Windows</w:t>
            </w:r>
          </w:p>
        </w:tc>
      </w:tr>
      <w:tr w:rsidR="00CB40D5" w14:paraId="2F6468E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A85F" w14:textId="77777777" w:rsidR="00CB40D5" w:rsidRDefault="00000000">
            <w:r>
              <w:t>Create venv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4682" w14:textId="77777777" w:rsidR="00CB40D5" w:rsidRDefault="00000000">
            <w:r>
              <w:t>python3 -m venv .venv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EF1F" w14:textId="77777777" w:rsidR="00CB40D5" w:rsidRDefault="00000000">
            <w:r>
              <w:t>python -m venv .venv</w:t>
            </w:r>
          </w:p>
        </w:tc>
      </w:tr>
      <w:tr w:rsidR="00CB40D5" w14:paraId="4D838C1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59CE" w14:textId="77777777" w:rsidR="00CB40D5" w:rsidRDefault="00000000">
            <w:r>
              <w:t>Activate venv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F40C" w14:textId="77777777" w:rsidR="00CB40D5" w:rsidRDefault="00000000">
            <w:r>
              <w:t>source .venv/bin/activate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63BF" w14:textId="77777777" w:rsidR="00CB40D5" w:rsidRDefault="00000000">
            <w:r>
              <w:t>.venv\Scripts\activate</w:t>
            </w:r>
          </w:p>
        </w:tc>
      </w:tr>
      <w:tr w:rsidR="00CB40D5" w14:paraId="040F898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82B5" w14:textId="77777777" w:rsidR="00CB40D5" w:rsidRDefault="00000000">
            <w:r>
              <w:t>Install deps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3B9C" w14:textId="77777777" w:rsidR="00CB40D5" w:rsidRDefault="00000000">
            <w:r>
              <w:t>pip install -r requirements.txt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B20D" w14:textId="77777777" w:rsidR="00CB40D5" w:rsidRDefault="00000000">
            <w:r>
              <w:t>(same)</w:t>
            </w:r>
          </w:p>
        </w:tc>
      </w:tr>
      <w:tr w:rsidR="00CB40D5" w14:paraId="509CE29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8343" w14:textId="77777777" w:rsidR="00CB40D5" w:rsidRDefault="00000000">
            <w:r>
              <w:t>Deactivate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9A46" w14:textId="77777777" w:rsidR="00CB40D5" w:rsidRDefault="00000000">
            <w:r>
              <w:t>deactivate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4FB7" w14:textId="77777777" w:rsidR="00CB40D5" w:rsidRDefault="00000000">
            <w:r>
              <w:t>deactivate</w:t>
            </w:r>
          </w:p>
        </w:tc>
      </w:tr>
    </w:tbl>
    <w:p w14:paraId="2DAE97A6" w14:textId="77777777" w:rsidR="00CB40D5" w:rsidRDefault="00000000">
      <w:pPr>
        <w:pStyle w:val="Heading2"/>
      </w:pPr>
      <w:r>
        <w:t>Daily 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000"/>
      </w:tblGrid>
      <w:tr w:rsidR="00CB40D5" w14:paraId="43ACEFD6" w14:textId="77777777"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C8363" w14:textId="77777777" w:rsidR="00CB40D5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93CC3" w14:textId="77777777" w:rsidR="00CB40D5" w:rsidRDefault="00000000">
            <w:r>
              <w:rPr>
                <w:b/>
                <w:bCs/>
                <w:color w:val="FFFFFF"/>
              </w:rPr>
              <w:t>Command (same on both OSes)</w:t>
            </w:r>
          </w:p>
        </w:tc>
      </w:tr>
      <w:tr w:rsidR="00CB40D5" w14:paraId="5B33436E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D44" w14:textId="77777777" w:rsidR="00CB40D5" w:rsidRDefault="00000000">
            <w:r>
              <w:t>Run everything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9274" w14:textId="77777777" w:rsidR="00CB40D5" w:rsidRDefault="00000000">
            <w:r>
              <w:t>python scripts/run_everything.py</w:t>
            </w:r>
          </w:p>
        </w:tc>
      </w:tr>
      <w:tr w:rsidR="00CB40D5" w14:paraId="2E980A9C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C440" w14:textId="77777777" w:rsidR="00CB40D5" w:rsidRDefault="00000000">
            <w:r>
              <w:t>Run one date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BDAA" w14:textId="77777777" w:rsidR="00CB40D5" w:rsidRDefault="00000000">
            <w:r>
              <w:t>python -m src.pipeline --date 2025-11-09</w:t>
            </w:r>
          </w:p>
        </w:tc>
      </w:tr>
      <w:tr w:rsidR="00CB40D5" w14:paraId="43564882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D313" w14:textId="77777777" w:rsidR="00CB40D5" w:rsidRDefault="00000000">
            <w:r>
              <w:t>Backfill 4 days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2F8F" w14:textId="77777777" w:rsidR="00CB40D5" w:rsidRDefault="00000000">
            <w:r>
              <w:t>python -m src.pipeline --date 2025-11-10 --backfill 3</w:t>
            </w:r>
          </w:p>
        </w:tc>
      </w:tr>
      <w:tr w:rsidR="00CB40D5" w14:paraId="458C6012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689C" w14:textId="77777777" w:rsidR="00CB40D5" w:rsidRDefault="00000000">
            <w:r>
              <w:t>All tests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0A28" w14:textId="77777777" w:rsidR="00CB40D5" w:rsidRDefault="00000000">
            <w:r>
              <w:t>pytest -v</w:t>
            </w:r>
          </w:p>
        </w:tc>
      </w:tr>
      <w:tr w:rsidR="00CB40D5" w14:paraId="3C30E049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6D94" w14:textId="77777777" w:rsidR="00CB40D5" w:rsidRDefault="00000000">
            <w:r>
              <w:t>One test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94D8" w14:textId="77777777" w:rsidR="00CB40D5" w:rsidRDefault="00000000">
            <w:r>
              <w:t>pytest -v tests/test_schemas.py</w:t>
            </w:r>
          </w:p>
        </w:tc>
      </w:tr>
      <w:tr w:rsidR="00CB40D5" w14:paraId="1FDFB550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24BD" w14:textId="77777777" w:rsidR="00CB40D5" w:rsidRDefault="00000000">
            <w:r>
              <w:t>Regenerate sample data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46CA" w14:textId="77777777" w:rsidR="00CB40D5" w:rsidRDefault="00000000">
            <w:r>
              <w:t>python scripts/generate_sample_data.py</w:t>
            </w:r>
          </w:p>
        </w:tc>
      </w:tr>
      <w:tr w:rsidR="00CB40D5" w14:paraId="12562232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7030" w14:textId="77777777" w:rsidR="00CB40D5" w:rsidRDefault="00000000">
            <w:r>
              <w:t>Peek at fact_orders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CF22" w14:textId="77777777" w:rsidR="00CB40D5" w:rsidRDefault="00000000">
            <w:r>
              <w:t>python -c "import pandas as pd; print(pd.read_parquet('data/gold/fact_orders.parquet'))"</w:t>
            </w:r>
          </w:p>
        </w:tc>
      </w:tr>
    </w:tbl>
    <w:p w14:paraId="0D6A9FA6" w14:textId="77777777" w:rsidR="00CB40D5" w:rsidRDefault="00000000">
      <w:pPr>
        <w:pStyle w:val="Heading2"/>
      </w:pPr>
      <w:r>
        <w:t>Project structure (where everything lives)</w:t>
      </w:r>
    </w:p>
    <w:p w14:paraId="4E7B61B8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novacart-solution/</w:t>
      </w:r>
    </w:p>
    <w:p w14:paraId="6E60B572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config/pipeline.yaml         all tunables</w:t>
      </w:r>
    </w:p>
    <w:p w14:paraId="0F1DBBF2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data/                        landing + medallion layers</w:t>
      </w:r>
    </w:p>
    <w:p w14:paraId="02BFEB30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scripts/</w:t>
      </w:r>
    </w:p>
    <w:p w14:paraId="17AE53BA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generate_sample_data.py</w:t>
      </w:r>
    </w:p>
    <w:p w14:paraId="15CEBE66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run_everything.py        cross-platform runner</w:t>
      </w:r>
    </w:p>
    <w:p w14:paraId="01743A10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└── cleanup.py               wipe generated output</w:t>
      </w:r>
    </w:p>
    <w:p w14:paraId="376AFF89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src/</w:t>
      </w:r>
    </w:p>
    <w:p w14:paraId="1ED9F241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ingest/                  orders.py, customers.py, products.py</w:t>
      </w:r>
    </w:p>
    <w:p w14:paraId="2A2F6608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transform/               silver.py, gold.py, schema_check.py</w:t>
      </w:r>
    </w:p>
    <w:p w14:paraId="776A0025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├── utils/                   config, logging, schemas, state, exceptions</w:t>
      </w:r>
    </w:p>
    <w:p w14:paraId="389470F8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│   └── pipeline.py              orchestrator + CLI</w:t>
      </w:r>
    </w:p>
    <w:p w14:paraId="31BEB8BB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tests/                       conftest.py + test_*.py</w:t>
      </w:r>
    </w:p>
    <w:p w14:paraId="7CC1A137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├── README.md</w:t>
      </w:r>
    </w:p>
    <w:p w14:paraId="2B52BF88" w14:textId="77777777" w:rsidR="00CB40D5" w:rsidRDefault="00000000">
      <w:pPr>
        <w:shd w:val="clear" w:color="auto" w:fill="F4F4F4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└── requirements.txt</w:t>
      </w:r>
    </w:p>
    <w:p w14:paraId="208A8453" w14:textId="77777777" w:rsidR="00CB40D5" w:rsidRDefault="00000000">
      <w:pPr>
        <w:spacing w:after="120" w:line="300" w:lineRule="auto"/>
      </w:pPr>
      <w:r>
        <w:lastRenderedPageBreak/>
        <w:t>Good luck. Have fun. Ask questions early.</w:t>
      </w:r>
    </w:p>
    <w:sectPr w:rsidR="00CB40D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3C0E63" w14:textId="77777777" w:rsidR="003155DA" w:rsidRDefault="003155DA">
      <w:r>
        <w:separator/>
      </w:r>
    </w:p>
  </w:endnote>
  <w:endnote w:type="continuationSeparator" w:id="0">
    <w:p w14:paraId="01BA0CA2" w14:textId="77777777" w:rsidR="003155DA" w:rsidRDefault="0031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915455" w14:textId="77777777" w:rsidR="00CB40D5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92FC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092FC2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C484E3" w14:textId="77777777" w:rsidR="003155DA" w:rsidRDefault="003155DA">
      <w:r>
        <w:separator/>
      </w:r>
    </w:p>
  </w:footnote>
  <w:footnote w:type="continuationSeparator" w:id="0">
    <w:p w14:paraId="10741BCA" w14:textId="77777777" w:rsidR="003155DA" w:rsidRDefault="00315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6CDABA" w14:textId="77777777" w:rsidR="00CB40D5" w:rsidRDefault="00000000">
    <w:pPr>
      <w:jc w:val="right"/>
    </w:pPr>
    <w:r>
      <w:rPr>
        <w:i/>
        <w:iCs/>
        <w:color w:val="808080"/>
        <w:sz w:val="18"/>
        <w:szCs w:val="18"/>
      </w:rPr>
      <w:t>NovaCart ETL Lab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DE5EBF"/>
    <w:multiLevelType w:val="hybridMultilevel"/>
    <w:tmpl w:val="25B4ED36"/>
    <w:lvl w:ilvl="0" w:tplc="AEF0B6D8">
      <w:start w:val="1"/>
      <w:numFmt w:val="decimal"/>
      <w:lvlText w:val="%1."/>
      <w:lvlJc w:val="left"/>
      <w:pPr>
        <w:ind w:left="720" w:hanging="360"/>
      </w:pPr>
    </w:lvl>
    <w:lvl w:ilvl="1" w:tplc="097ACE00">
      <w:numFmt w:val="decimal"/>
      <w:lvlText w:val=""/>
      <w:lvlJc w:val="left"/>
    </w:lvl>
    <w:lvl w:ilvl="2" w:tplc="5AF6F2D0">
      <w:numFmt w:val="decimal"/>
      <w:lvlText w:val=""/>
      <w:lvlJc w:val="left"/>
    </w:lvl>
    <w:lvl w:ilvl="3" w:tplc="D3865BA0">
      <w:numFmt w:val="decimal"/>
      <w:lvlText w:val=""/>
      <w:lvlJc w:val="left"/>
    </w:lvl>
    <w:lvl w:ilvl="4" w:tplc="A2D2C8AA">
      <w:numFmt w:val="decimal"/>
      <w:lvlText w:val=""/>
      <w:lvlJc w:val="left"/>
    </w:lvl>
    <w:lvl w:ilvl="5" w:tplc="A8B0ED22">
      <w:numFmt w:val="decimal"/>
      <w:lvlText w:val=""/>
      <w:lvlJc w:val="left"/>
    </w:lvl>
    <w:lvl w:ilvl="6" w:tplc="CC068E7E">
      <w:numFmt w:val="decimal"/>
      <w:lvlText w:val=""/>
      <w:lvlJc w:val="left"/>
    </w:lvl>
    <w:lvl w:ilvl="7" w:tplc="126E61D8">
      <w:numFmt w:val="decimal"/>
      <w:lvlText w:val=""/>
      <w:lvlJc w:val="left"/>
    </w:lvl>
    <w:lvl w:ilvl="8" w:tplc="FFC27E22">
      <w:numFmt w:val="decimal"/>
      <w:lvlText w:val=""/>
      <w:lvlJc w:val="left"/>
    </w:lvl>
  </w:abstractNum>
  <w:abstractNum w:abstractNumId="1" w15:restartNumberingAfterBreak="0">
    <w:nsid w:val="4B8749AA"/>
    <w:multiLevelType w:val="hybridMultilevel"/>
    <w:tmpl w:val="93E2EE72"/>
    <w:lvl w:ilvl="0" w:tplc="2F4E0B8E">
      <w:start w:val="1"/>
      <w:numFmt w:val="bullet"/>
      <w:lvlText w:val="•"/>
      <w:lvlJc w:val="left"/>
      <w:pPr>
        <w:ind w:left="720" w:hanging="360"/>
      </w:pPr>
    </w:lvl>
    <w:lvl w:ilvl="1" w:tplc="AFF0038E">
      <w:numFmt w:val="decimal"/>
      <w:lvlText w:val=""/>
      <w:lvlJc w:val="left"/>
    </w:lvl>
    <w:lvl w:ilvl="2" w:tplc="A3AC901A">
      <w:numFmt w:val="decimal"/>
      <w:lvlText w:val=""/>
      <w:lvlJc w:val="left"/>
    </w:lvl>
    <w:lvl w:ilvl="3" w:tplc="DA989FF0">
      <w:numFmt w:val="decimal"/>
      <w:lvlText w:val=""/>
      <w:lvlJc w:val="left"/>
    </w:lvl>
    <w:lvl w:ilvl="4" w:tplc="65D068B4">
      <w:numFmt w:val="decimal"/>
      <w:lvlText w:val=""/>
      <w:lvlJc w:val="left"/>
    </w:lvl>
    <w:lvl w:ilvl="5" w:tplc="467EB1EC">
      <w:numFmt w:val="decimal"/>
      <w:lvlText w:val=""/>
      <w:lvlJc w:val="left"/>
    </w:lvl>
    <w:lvl w:ilvl="6" w:tplc="5C243190">
      <w:numFmt w:val="decimal"/>
      <w:lvlText w:val=""/>
      <w:lvlJc w:val="left"/>
    </w:lvl>
    <w:lvl w:ilvl="7" w:tplc="AC88727E">
      <w:numFmt w:val="decimal"/>
      <w:lvlText w:val=""/>
      <w:lvlJc w:val="left"/>
    </w:lvl>
    <w:lvl w:ilvl="8" w:tplc="C3E812B2">
      <w:numFmt w:val="decimal"/>
      <w:lvlText w:val=""/>
      <w:lvlJc w:val="left"/>
    </w:lvl>
  </w:abstractNum>
  <w:abstractNum w:abstractNumId="2" w15:restartNumberingAfterBreak="0">
    <w:nsid w:val="7AB96795"/>
    <w:multiLevelType w:val="hybridMultilevel"/>
    <w:tmpl w:val="10862210"/>
    <w:lvl w:ilvl="0" w:tplc="133E8A2E">
      <w:start w:val="1"/>
      <w:numFmt w:val="bullet"/>
      <w:lvlText w:val="●"/>
      <w:lvlJc w:val="left"/>
      <w:pPr>
        <w:ind w:left="720" w:hanging="360"/>
      </w:pPr>
    </w:lvl>
    <w:lvl w:ilvl="1" w:tplc="7270C52A">
      <w:start w:val="1"/>
      <w:numFmt w:val="bullet"/>
      <w:lvlText w:val="○"/>
      <w:lvlJc w:val="left"/>
      <w:pPr>
        <w:ind w:left="1440" w:hanging="360"/>
      </w:pPr>
    </w:lvl>
    <w:lvl w:ilvl="2" w:tplc="76505020">
      <w:start w:val="1"/>
      <w:numFmt w:val="bullet"/>
      <w:lvlText w:val="■"/>
      <w:lvlJc w:val="left"/>
      <w:pPr>
        <w:ind w:left="2160" w:hanging="360"/>
      </w:pPr>
    </w:lvl>
    <w:lvl w:ilvl="3" w:tplc="3CDEA46C">
      <w:start w:val="1"/>
      <w:numFmt w:val="bullet"/>
      <w:lvlText w:val="●"/>
      <w:lvlJc w:val="left"/>
      <w:pPr>
        <w:ind w:left="2880" w:hanging="360"/>
      </w:pPr>
    </w:lvl>
    <w:lvl w:ilvl="4" w:tplc="4A9CD6CC">
      <w:start w:val="1"/>
      <w:numFmt w:val="bullet"/>
      <w:lvlText w:val="○"/>
      <w:lvlJc w:val="left"/>
      <w:pPr>
        <w:ind w:left="3600" w:hanging="360"/>
      </w:pPr>
    </w:lvl>
    <w:lvl w:ilvl="5" w:tplc="E3AE0F72">
      <w:start w:val="1"/>
      <w:numFmt w:val="bullet"/>
      <w:lvlText w:val="■"/>
      <w:lvlJc w:val="left"/>
      <w:pPr>
        <w:ind w:left="4320" w:hanging="360"/>
      </w:pPr>
    </w:lvl>
    <w:lvl w:ilvl="6" w:tplc="0D26D97E">
      <w:start w:val="1"/>
      <w:numFmt w:val="bullet"/>
      <w:lvlText w:val="●"/>
      <w:lvlJc w:val="left"/>
      <w:pPr>
        <w:ind w:left="5040" w:hanging="360"/>
      </w:pPr>
    </w:lvl>
    <w:lvl w:ilvl="7" w:tplc="48B493F2">
      <w:start w:val="1"/>
      <w:numFmt w:val="bullet"/>
      <w:lvlText w:val="●"/>
      <w:lvlJc w:val="left"/>
      <w:pPr>
        <w:ind w:left="5760" w:hanging="360"/>
      </w:pPr>
    </w:lvl>
    <w:lvl w:ilvl="8" w:tplc="13343354">
      <w:start w:val="1"/>
      <w:numFmt w:val="bullet"/>
      <w:lvlText w:val="●"/>
      <w:lvlJc w:val="left"/>
      <w:pPr>
        <w:ind w:left="6480" w:hanging="360"/>
      </w:pPr>
    </w:lvl>
  </w:abstractNum>
  <w:num w:numId="1" w16cid:durableId="814033197">
    <w:abstractNumId w:val="2"/>
    <w:lvlOverride w:ilvl="0">
      <w:startOverride w:val="1"/>
    </w:lvlOverride>
  </w:num>
  <w:num w:numId="2" w16cid:durableId="2045934992">
    <w:abstractNumId w:val="1"/>
    <w:lvlOverride w:ilvl="0">
      <w:startOverride w:val="1"/>
    </w:lvlOverride>
  </w:num>
  <w:num w:numId="3" w16cid:durableId="888031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0D5"/>
    <w:rsid w:val="00092FC2"/>
    <w:rsid w:val="000E353A"/>
    <w:rsid w:val="001948A7"/>
    <w:rsid w:val="002E0A30"/>
    <w:rsid w:val="002F408B"/>
    <w:rsid w:val="003155DA"/>
    <w:rsid w:val="008F5F9B"/>
    <w:rsid w:val="00CA6458"/>
    <w:rsid w:val="00CB40D5"/>
    <w:rsid w:val="00ED34CE"/>
    <w:rsid w:val="00FF36F5"/>
    <w:rsid w:val="5E01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179F3"/>
  <w15:docId w15:val="{19BC1AB6-A46B-914C-9475-C861B448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1F386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3099</Words>
  <Characters>17670</Characters>
  <Application>Microsoft Office Word</Application>
  <DocSecurity>0</DocSecurity>
  <Lines>147</Lines>
  <Paragraphs>41</Paragraphs>
  <ScaleCrop>false</ScaleCrop>
  <Company/>
  <LinksUpToDate>false</LinksUpToDate>
  <CharactersWithSpaces>20728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NovaCart ETL Lab Guide</dc:title>
  <dc:creator>Data Engineering Lab</dc:creator>
  <cp:lastModifiedBy>Landon Neale</cp:lastModifiedBy>
  <cp:revision>5</cp:revision>
  <dcterms:created xsi:type="dcterms:W3CDTF">2026-05-11T14:38:00Z</dcterms:created>
  <dcterms:modified xsi:type="dcterms:W3CDTF">2026-06-22T18:33:00Z</dcterms:modified>
</cp:coreProperties>
</file>