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8CC3699" wp14:paraId="3D098FEF" wp14:textId="0A976023">
      <w:pPr>
        <w:pStyle w:val="Heading1"/>
        <w:spacing w:before="322" w:beforeAutospacing="off" w:after="322" w:afterAutospacing="off"/>
      </w:pPr>
      <w:r w:rsidRPr="68CC3699" w:rsidR="3AA6656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Maslach Burnout Inventory – Cybersecurity Edition (MBI-CS)</w:t>
      </w:r>
    </w:p>
    <w:p xmlns:wp14="http://schemas.microsoft.com/office/word/2010/wordml" w:rsidP="68CC3699" wp14:paraId="2C885054" wp14:textId="0A9C38B4">
      <w:pPr>
        <w:pStyle w:val="Heading2"/>
        <w:spacing w:before="299" w:beforeAutospacing="off" w:after="299" w:afterAutospacing="off"/>
      </w:pPr>
      <w:r w:rsidRPr="68CC3699" w:rsidR="3AA6656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Introduction</w:t>
      </w:r>
    </w:p>
    <w:p xmlns:wp14="http://schemas.microsoft.com/office/word/2010/wordml" w:rsidP="68CC3699" wp14:paraId="5EE571F4" wp14:textId="55848A27">
      <w:pPr>
        <w:spacing w:before="240" w:beforeAutospacing="off" w:after="240" w:afterAutospacing="off"/>
      </w:pP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8CC3699" w:rsidR="3AA665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MBI-CS</w:t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designed specifically for </w:t>
      </w:r>
      <w:r w:rsidRPr="68CC3699" w:rsidR="3AA665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cybersecurity professionals, analysts, engineers, SOC personnel, and IT security teams</w:t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who operate in high-stress environments. These roles often require handling cyber threats, responding to incidents, and enduring long hours of intense concentration.</w:t>
      </w:r>
    </w:p>
    <w:p xmlns:wp14="http://schemas.microsoft.com/office/word/2010/wordml" w:rsidP="68CC3699" wp14:paraId="46C297EF" wp14:textId="7BA840DC">
      <w:pPr>
        <w:spacing w:before="240" w:beforeAutospacing="off" w:after="240" w:afterAutospacing="off"/>
      </w:pP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The survey measures burnout across three key dimensions:</w:t>
      </w:r>
    </w:p>
    <w:p xmlns:wp14="http://schemas.microsoft.com/office/word/2010/wordml" w:rsidP="68CC3699" wp14:paraId="2C290778" wp14:textId="18EBA9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C3699" w:rsidR="3AA665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Emotional Exhaustion:</w:t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Feeling drained by continuous security alerts, cyber incidents, and workload.</w:t>
      </w:r>
    </w:p>
    <w:p xmlns:wp14="http://schemas.microsoft.com/office/word/2010/wordml" w:rsidP="68CC3699" wp14:paraId="49C6C153" wp14:textId="782B1D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C3699" w:rsidR="3AA665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Depersonalization (Detachment):</w:t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Developing cynicism or detachment from security responsibilities, end users, and management.</w:t>
      </w:r>
    </w:p>
    <w:p xmlns:wp14="http://schemas.microsoft.com/office/word/2010/wordml" w:rsidP="68CC3699" wp14:paraId="46D418E3" wp14:textId="575143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C3699" w:rsidR="3AA665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 Accomplishment:</w:t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sense of effectiveness in mitigating threats, securing networks, and defending against cyberattacks.</w:t>
      </w:r>
    </w:p>
    <w:p xmlns:wp14="http://schemas.microsoft.com/office/word/2010/wordml" wp14:paraId="2AA94925" wp14:textId="29BAEDCE"/>
    <w:p xmlns:wp14="http://schemas.microsoft.com/office/word/2010/wordml" w:rsidP="68CC3699" wp14:paraId="68AB5B32" wp14:textId="684B7F0F">
      <w:pPr>
        <w:pStyle w:val="Heading2"/>
        <w:spacing w:before="299" w:beforeAutospacing="off" w:after="299" w:afterAutospacing="off"/>
      </w:pPr>
      <w:r w:rsidRPr="68CC3699" w:rsidR="3AA6656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Survey Items</w:t>
      </w:r>
    </w:p>
    <w:p xmlns:wp14="http://schemas.microsoft.com/office/word/2010/wordml" w:rsidP="68CC3699" wp14:paraId="47E9272B" wp14:textId="259EFE57">
      <w:pPr>
        <w:pStyle w:val="Heading3"/>
        <w:spacing w:before="281" w:beforeAutospacing="off" w:after="281" w:afterAutospacing="off"/>
      </w:pPr>
      <w:r w:rsidRPr="68CC3699" w:rsidR="3AA665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Emotional Exhaustion</w:t>
      </w:r>
    </w:p>
    <w:p xmlns:wp14="http://schemas.microsoft.com/office/word/2010/wordml" w:rsidP="68CC3699" wp14:paraId="2681A739" wp14:textId="19D11791">
      <w:pPr>
        <w:spacing w:before="240" w:beforeAutospacing="off" w:after="240" w:afterAutospacing="off"/>
      </w:pP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 feel emotionally drained from responding to cybersecurity incidents.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 feel used up at the end of a long day monitoring security alerts.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 feel fatigued knowing I have another shift defending against cyber threats.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Working in cybersecurity is mentally and emotionally exhausting.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 feel burned out from the constant need to stay ahead of attackers.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 feel frustrated when I see repeated security failures despite my efforts.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 feel I am working too hard to maintain security with little organizational support.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The 24/7 nature of cybersecurity operations puts too much stress on me.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 feel like I’m at the end of my rope when dealing with security incidents.</w:t>
      </w:r>
    </w:p>
    <w:p xmlns:wp14="http://schemas.microsoft.com/office/word/2010/wordml" w:rsidP="68CC3699" wp14:paraId="6A20E72A" wp14:textId="3500E037">
      <w:pPr>
        <w:pStyle w:val="Heading3"/>
        <w:spacing w:before="281" w:beforeAutospacing="off" w:after="281" w:afterAutospacing="off"/>
      </w:pPr>
      <w:r w:rsidRPr="68CC3699" w:rsidR="3AA665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Depersonalization (Cynicism &amp; Detachment)</w:t>
      </w:r>
    </w:p>
    <w:p xmlns:wp14="http://schemas.microsoft.com/office/word/2010/wordml" w:rsidP="68CC3699" wp14:paraId="48C8306C" wp14:textId="01F09016">
      <w:pPr>
        <w:spacing w:before="240" w:beforeAutospacing="off" w:after="240" w:afterAutospacing="off"/>
      </w:pP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 sometimes view end users as careless and part of the problem rather than people I need to protect.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I’ve become more cynical about leadership’s commitment to cybersecurity.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 worry that this job is making me emotionally detached.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 feel indifferent about new security policies or initiatives.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 sometimes feel that no matter what I do, security issues will never improve.</w:t>
      </w:r>
    </w:p>
    <w:p xmlns:wp14="http://schemas.microsoft.com/office/word/2010/wordml" w:rsidP="68CC3699" wp14:paraId="664B81E6" wp14:textId="512642A3">
      <w:pPr>
        <w:pStyle w:val="Heading3"/>
        <w:spacing w:before="281" w:beforeAutospacing="off" w:after="281" w:afterAutospacing="off"/>
      </w:pPr>
      <w:r w:rsidRPr="68CC3699" w:rsidR="3AA665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Personal Accomplishment</w:t>
      </w:r>
    </w:p>
    <w:p xmlns:wp14="http://schemas.microsoft.com/office/word/2010/wordml" w:rsidP="68CC3699" wp14:paraId="2C078E63" wp14:textId="2AFB3467">
      <w:pPr>
        <w:spacing w:before="240" w:beforeAutospacing="off" w:after="240" w:afterAutospacing="off"/>
      </w:pP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 can effectively analyze and mitigate security threats.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 feel confident in my ability to prevent cyber incidents.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 have positively influenced the security posture of my organization.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 feel a sense of achievement when I successfully defend against an attack.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 can educate others about security risks in an engaging way.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 am proud of my contributions to cybersecurity.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My work in security is meaningful and rewarding.</w:t>
      </w:r>
      <w:r>
        <w:br/>
      </w:r>
      <w:r w:rsidRPr="68CC3699" w:rsidR="3AA6656B">
        <w:rPr>
          <w:rFonts w:ascii="Aptos" w:hAnsi="Aptos" w:eastAsia="Aptos" w:cs="Aptos"/>
          <w:noProof w:val="0"/>
          <w:sz w:val="24"/>
          <w:szCs w:val="24"/>
          <w:lang w:val="en-US"/>
        </w:rPr>
        <w:t>☑ I feel energized when solving complex security challenges.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cf67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B3DEE"/>
    <w:rsid w:val="108D8E4A"/>
    <w:rsid w:val="3AA6656B"/>
    <w:rsid w:val="68CC3699"/>
    <w:rsid w:val="74FB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EB36"/>
  <w15:chartTrackingRefBased/>
  <w15:docId w15:val="{249BD2CA-35FD-4466-8B1F-4434300832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fa4b3500ce47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71C2840F51F4CA0F5F2489C67498A" ma:contentTypeVersion="20" ma:contentTypeDescription="Create a new document." ma:contentTypeScope="" ma:versionID="e1e8b63be3d1eaa3bf7aeb57a32b0dd6">
  <xsd:schema xmlns:xsd="http://www.w3.org/2001/XMLSchema" xmlns:xs="http://www.w3.org/2001/XMLSchema" xmlns:p="http://schemas.microsoft.com/office/2006/metadata/properties" xmlns:ns2="a4e24838-0261-4543-bb56-fe8de561f1fb" xmlns:ns3="cfd9d1d3-afd1-4c50-8283-ff5c254fcd9c" targetNamespace="http://schemas.microsoft.com/office/2006/metadata/properties" ma:root="true" ma:fieldsID="1790665532da1b38498512bef772fb1c" ns2:_="" ns3:_="">
    <xsd:import namespace="a4e24838-0261-4543-bb56-fe8de561f1fb"/>
    <xsd:import namespace="cfd9d1d3-afd1-4c50-8283-ff5c254fcd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24838-0261-4543-bb56-fe8de561f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64884b4-af35-43d5-b55d-411bb21e55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9d1d3-afd1-4c50-8283-ff5c254fcd9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9a33b6f-9a5f-4a44-b93e-729698ea6df4}" ma:internalName="TaxCatchAll" ma:showField="CatchAllData" ma:web="cfd9d1d3-afd1-4c50-8283-ff5c254fcd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e24838-0261-4543-bb56-fe8de561f1fb">
      <Terms xmlns="http://schemas.microsoft.com/office/infopath/2007/PartnerControls"/>
    </lcf76f155ced4ddcb4097134ff3c332f>
    <TaxCatchAll xmlns="cfd9d1d3-afd1-4c50-8283-ff5c254fcd9c" xsi:nil="true"/>
  </documentManagement>
</p:properties>
</file>

<file path=customXml/itemProps1.xml><?xml version="1.0" encoding="utf-8"?>
<ds:datastoreItem xmlns:ds="http://schemas.openxmlformats.org/officeDocument/2006/customXml" ds:itemID="{A3E1239C-3C79-413F-81D8-A247833F81F6}"/>
</file>

<file path=customXml/itemProps2.xml><?xml version="1.0" encoding="utf-8"?>
<ds:datastoreItem xmlns:ds="http://schemas.openxmlformats.org/officeDocument/2006/customXml" ds:itemID="{0E826537-AB00-425F-A7E8-A5242B54634B}"/>
</file>

<file path=customXml/itemProps3.xml><?xml version="1.0" encoding="utf-8"?>
<ds:datastoreItem xmlns:ds="http://schemas.openxmlformats.org/officeDocument/2006/customXml" ds:itemID="{13E8E16F-EC98-4D27-AFF3-ECEFB7ADDB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 Kelley</dc:creator>
  <keywords/>
  <dc:description/>
  <lastModifiedBy>Patrick Kelley</lastModifiedBy>
  <dcterms:created xsi:type="dcterms:W3CDTF">2025-02-17T01:47:58.0000000Z</dcterms:created>
  <dcterms:modified xsi:type="dcterms:W3CDTF">2025-02-17T01:49:21.1895166Z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0x010100B0871C2840F51F4CA0F5F2489C67498A</vt:lpwstr>
  </property>
  <property fmtid="{D5CDD505-2E9C-101B-9397-08002B2CF9AE}" pid="3" name="MediaServiceImageTags">
    <vt:lpwstr/>
  </property>
</Properties>
</file>