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742A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叶罗丽朋友们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项目必读</w:t>
      </w:r>
    </w:p>
    <w:p w14:paraId="41E8BBDD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一、项目总定位</w:t>
      </w:r>
    </w:p>
    <w:p w14:paraId="7E84E8E8">
      <w:pPr>
        <w:rPr>
          <w:rFonts w:hint="eastAsia"/>
        </w:rPr>
      </w:pPr>
    </w:p>
    <w:p w14:paraId="61EAB719">
      <w:pPr>
        <w:rPr>
          <w:rFonts w:hint="eastAsia"/>
        </w:rPr>
      </w:pPr>
      <w:r>
        <w:rPr>
          <w:rFonts w:hint="eastAsia"/>
        </w:rPr>
        <w:t>项目属性</w:t>
      </w:r>
      <w:r>
        <w:rPr>
          <w:rFonts w:hint="eastAsia"/>
          <w:lang w:eastAsia="zh-CN"/>
        </w:rPr>
        <w:t>：</w:t>
      </w:r>
      <w:r>
        <w:rPr>
          <w:rFonts w:hint="eastAsia"/>
        </w:rPr>
        <w:t>这是一部面向学龄前儿童的叶罗丽低龄新线动画。核心方向不是原系列那种强世界观、强冲突、强命运叙事，而是：</w:t>
      </w:r>
      <w:r>
        <w:rPr>
          <w:rFonts w:hint="eastAsia"/>
          <w:b/>
          <w:bCs/>
          <w:color w:val="FF0000"/>
        </w:rPr>
        <w:t>叶罗丽精灵陪伴孩子成长的单元剧动画</w:t>
      </w:r>
    </w:p>
    <w:p w14:paraId="5984CF39">
      <w:pPr>
        <w:rPr>
          <w:rFonts w:hint="eastAsia"/>
        </w:rPr>
      </w:pPr>
      <w:r>
        <w:rPr>
          <w:rFonts w:hint="eastAsia"/>
        </w:rPr>
        <w:t>它的核心表达是：</w:t>
      </w:r>
      <w:r>
        <w:rPr>
          <w:rFonts w:hint="eastAsia"/>
          <w:b/>
          <w:bCs/>
        </w:rPr>
        <w:t>陪伴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引导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情绪认知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生活习惯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社交启蒙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行为规则</w:t>
      </w:r>
    </w:p>
    <w:p w14:paraId="20C09B1E">
      <w:pPr>
        <w:rPr>
          <w:rFonts w:hint="eastAsia"/>
        </w:rPr>
      </w:pPr>
      <w:r>
        <w:rPr>
          <w:rFonts w:hint="eastAsia"/>
        </w:rPr>
        <w:t>内容气质整体要做到：</w:t>
      </w:r>
      <w:r>
        <w:rPr>
          <w:rFonts w:hint="eastAsia"/>
          <w:b/>
          <w:bCs/>
        </w:rPr>
        <w:t>温暖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明亮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低龄有童趣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有节奏有商品感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有叶罗丽独特审美</w:t>
      </w:r>
    </w:p>
    <w:p w14:paraId="5DFA896F">
      <w:pPr>
        <w:jc w:val="center"/>
        <w:rPr>
          <w:rFonts w:hint="eastAsia"/>
        </w:rPr>
      </w:pPr>
      <w:r>
        <w:rPr>
          <w:rFonts w:hint="eastAsia"/>
          <w:b/>
          <w:bCs/>
          <w:color w:val="FF0000"/>
          <w:lang w:val="en-US" w:eastAsia="zh-CN"/>
        </w:rPr>
        <w:t>我们要做的是一部</w:t>
      </w:r>
      <w:r>
        <w:rPr>
          <w:rFonts w:hint="eastAsia"/>
          <w:b/>
          <w:bCs/>
          <w:color w:val="FF0000"/>
        </w:rPr>
        <w:t>“叶罗丽审美 + 学龄前陪伴成长 + 可衍生产品化”</w:t>
      </w:r>
      <w:r>
        <w:rPr>
          <w:rFonts w:hint="eastAsia"/>
          <w:b/>
          <w:bCs/>
          <w:color w:val="FF0000"/>
          <w:lang w:val="en-US" w:eastAsia="zh-CN"/>
        </w:rPr>
        <w:t>的动画</w:t>
      </w:r>
    </w:p>
    <w:p w14:paraId="7C241FA6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形式结构</w:t>
      </w:r>
    </w:p>
    <w:p w14:paraId="550CD011">
      <w:pPr>
        <w:numPr>
          <w:numId w:val="0"/>
        </w:numPr>
        <w:rPr>
          <w:rFonts w:hint="eastAsia"/>
        </w:rPr>
      </w:pPr>
    </w:p>
    <w:p w14:paraId="102E8C89">
      <w:pPr>
        <w:rPr>
          <w:rFonts w:hint="eastAsia"/>
        </w:rPr>
      </w:pPr>
      <w:r>
        <w:rPr>
          <w:rFonts w:hint="eastAsia"/>
        </w:rPr>
        <w:t>单集形式</w:t>
      </w:r>
      <w:r>
        <w:rPr>
          <w:rFonts w:hint="eastAsia"/>
          <w:lang w:eastAsia="zh-CN"/>
        </w:rPr>
        <w:t>：</w:t>
      </w:r>
      <w:r>
        <w:rPr>
          <w:rFonts w:hint="eastAsia"/>
        </w:rPr>
        <w:t>每集一个生活化小问题。每一集只解决一个清晰的小成长点，不要贪多。</w:t>
      </w:r>
    </w:p>
    <w:p w14:paraId="66672034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单集标准结构</w:t>
      </w:r>
      <w:r>
        <w:rPr>
          <w:rFonts w:hint="eastAsia"/>
          <w:b/>
          <w:bCs/>
          <w:lang w:eastAsia="zh-CN"/>
        </w:rPr>
        <w:t>：</w:t>
      </w:r>
    </w:p>
    <w:p w14:paraId="7248B84D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标题动画</w:t>
      </w:r>
    </w:p>
    <w:p w14:paraId="11C8124C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正片剧情</w:t>
      </w:r>
    </w:p>
    <w:p w14:paraId="7BB55740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小课堂</w:t>
      </w:r>
    </w:p>
    <w:p w14:paraId="25636F4E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儿歌</w:t>
      </w:r>
    </w:p>
    <w:p w14:paraId="305FC76E">
      <w:pPr>
        <w:rPr>
          <w:rFonts w:hint="eastAsia"/>
          <w:color w:val="FF0000"/>
        </w:rPr>
      </w:pPr>
      <w:r>
        <w:rPr>
          <w:rFonts w:hint="eastAsia"/>
          <w:color w:val="FF0000"/>
        </w:rPr>
        <w:t>时长原则</w:t>
      </w:r>
    </w:p>
    <w:p w14:paraId="0F9F6194">
      <w:pPr>
        <w:numPr>
          <w:ilvl w:val="0"/>
          <w:numId w:val="2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正片节奏要快，不拖</w:t>
      </w:r>
    </w:p>
    <w:p w14:paraId="5015759F">
      <w:pPr>
        <w:numPr>
          <w:ilvl w:val="0"/>
          <w:numId w:val="2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小课堂 + 儿歌整体要短</w:t>
      </w:r>
    </w:p>
    <w:p w14:paraId="4BA6FD7D">
      <w:pPr>
        <w:numPr>
          <w:ilvl w:val="0"/>
          <w:numId w:val="2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问题提出快，解决也要利落</w:t>
      </w:r>
    </w:p>
    <w:p w14:paraId="34E8E9FF">
      <w:pPr>
        <w:numPr>
          <w:ilvl w:val="0"/>
          <w:numId w:val="2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不要长时间讲道理</w:t>
      </w:r>
    </w:p>
    <w:p w14:paraId="49BC5FD7">
      <w:pPr>
        <w:rPr>
          <w:rFonts w:hint="eastAsia"/>
        </w:rPr>
      </w:pPr>
    </w:p>
    <w:p w14:paraId="0B170986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三、世界观总设定</w:t>
      </w:r>
    </w:p>
    <w:p w14:paraId="38EE0372">
      <w:pPr>
        <w:rPr>
          <w:rFonts w:hint="eastAsia"/>
        </w:rPr>
      </w:pPr>
    </w:p>
    <w:p w14:paraId="0D4F88ED">
      <w:pPr>
        <w:rPr>
          <w:rFonts w:hint="eastAsia"/>
        </w:rPr>
      </w:pPr>
      <w:r>
        <w:rPr>
          <w:rFonts w:hint="eastAsia"/>
        </w:rPr>
        <w:t>1. 故事发生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</w:rPr>
        <w:t>故事主要发生在思思的现实生活里</w:t>
      </w:r>
      <w:r>
        <w:rPr>
          <w:rFonts w:hint="eastAsia"/>
        </w:rPr>
        <w:t>。卧室、家里、花园、小区、公园、餐厅、游乐区等，都是主场景。</w:t>
      </w:r>
    </w:p>
    <w:p w14:paraId="69C7B5A9">
      <w:pPr>
        <w:rPr>
          <w:rFonts w:hint="eastAsia"/>
        </w:rPr>
      </w:pPr>
      <w:r>
        <w:rPr>
          <w:rFonts w:hint="eastAsia"/>
        </w:rPr>
        <w:t>2. 叶罗丽乐园的性质</w:t>
      </w:r>
      <w:r>
        <w:rPr>
          <w:rFonts w:hint="eastAsia"/>
          <w:lang w:eastAsia="zh-CN"/>
        </w:rPr>
        <w:t>：</w:t>
      </w:r>
      <w:r>
        <w:rPr>
          <w:rFonts w:hint="eastAsia"/>
        </w:rPr>
        <w:t>“叶罗丽乐园”是一个带有想象色彩的精灵互动空间。它不是完全等同于现实世界的真实地点，也不是传统意义上的“每天都进入的大型异世界冒险”。更准确地说，它是：</w:t>
      </w:r>
      <w:r>
        <w:rPr>
          <w:rFonts w:hint="eastAsia"/>
          <w:b/>
          <w:bCs/>
        </w:rPr>
        <w:t>孩子内心情绪、想象和陪伴关系的梦幻投射空间</w:t>
      </w:r>
    </w:p>
    <w:p w14:paraId="6484A2D6">
      <w:pPr>
        <w:rPr>
          <w:rFonts w:hint="eastAsia"/>
        </w:rPr>
      </w:pPr>
      <w:r>
        <w:rPr>
          <w:rFonts w:hint="eastAsia"/>
        </w:rPr>
        <w:t>它承担的是：</w:t>
      </w:r>
    </w:p>
    <w:p w14:paraId="2178406F">
      <w:pPr>
        <w:numPr>
          <w:ilvl w:val="0"/>
          <w:numId w:val="3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情绪入口</w:t>
      </w:r>
    </w:p>
    <w:p w14:paraId="24E52F54">
      <w:pPr>
        <w:numPr>
          <w:ilvl w:val="0"/>
          <w:numId w:val="3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叶罗丽好朋友</w:t>
      </w:r>
      <w:r>
        <w:rPr>
          <w:rFonts w:hint="eastAsia"/>
          <w:color w:val="FF0000"/>
        </w:rPr>
        <w:t>关系建立</w:t>
      </w:r>
    </w:p>
    <w:p w14:paraId="0926CD76">
      <w:pPr>
        <w:numPr>
          <w:ilvl w:val="0"/>
          <w:numId w:val="3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梦幻感与商品感呈现</w:t>
      </w:r>
    </w:p>
    <w:p w14:paraId="18C451FA">
      <w:pPr>
        <w:numPr>
          <w:ilvl w:val="0"/>
          <w:numId w:val="3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低龄奇幻氛围</w:t>
      </w:r>
    </w:p>
    <w:p w14:paraId="0DF55E31">
      <w:pPr>
        <w:rPr>
          <w:rFonts w:hint="eastAsia"/>
        </w:rPr>
      </w:pPr>
      <w:r>
        <w:rPr>
          <w:rFonts w:hint="eastAsia"/>
          <w:b/>
          <w:bCs/>
        </w:rPr>
        <w:t>整部片要始终守住一个规则：现实是主场，</w:t>
      </w:r>
      <w:r>
        <w:rPr>
          <w:rFonts w:hint="eastAsia"/>
          <w:b/>
          <w:bCs/>
          <w:lang w:val="en-US" w:eastAsia="zh-CN"/>
        </w:rPr>
        <w:t>叶罗丽好朋友仙子们的</w:t>
      </w:r>
      <w:r>
        <w:rPr>
          <w:rFonts w:hint="eastAsia"/>
          <w:b/>
          <w:bCs/>
        </w:rPr>
        <w:t>陪伴是主线。</w:t>
      </w:r>
    </w:p>
    <w:p w14:paraId="4683E563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精灵和思思之间的关系是真实成立的叙事关系</w:t>
      </w:r>
    </w:p>
    <w:p w14:paraId="722A71C2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但精灵不能在普通外人面前公开出现并被看见</w:t>
      </w:r>
    </w:p>
    <w:p w14:paraId="7BA9618A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精灵主要通过思思的陪伴物 / AI物件 / 私密互动空间与她互动</w:t>
      </w:r>
    </w:p>
    <w:p w14:paraId="75B26597">
      <w:pPr>
        <w:rPr>
          <w:rFonts w:hint="eastAsia"/>
        </w:rPr>
      </w:pPr>
    </w:p>
    <w:p w14:paraId="20C90FE6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精灵出现的规则</w:t>
      </w:r>
      <w:r>
        <w:rPr>
          <w:rFonts w:hint="eastAsia"/>
          <w:lang w:eastAsia="zh-CN"/>
        </w:rPr>
        <w:t>：</w:t>
      </w:r>
      <w:r>
        <w:rPr>
          <w:rFonts w:hint="eastAsia"/>
        </w:rPr>
        <w:t>精灵不是随时随地大摇大摆飞出来。</w:t>
      </w:r>
    </w:p>
    <w:p w14:paraId="4342EB56">
      <w:pPr>
        <w:rPr>
          <w:rFonts w:hint="eastAsia"/>
        </w:rPr>
      </w:pPr>
      <w:r>
        <w:rPr>
          <w:rFonts w:hint="eastAsia"/>
        </w:rPr>
        <w:t>他们的使用规则要统一：</w:t>
      </w:r>
    </w:p>
    <w:p w14:paraId="22C2A1CA">
      <w:pPr>
        <w:rPr>
          <w:rFonts w:hint="eastAsia"/>
          <w:color w:val="FF0000"/>
        </w:rPr>
      </w:pPr>
      <w:r>
        <w:rPr>
          <w:rFonts w:hint="eastAsia"/>
          <w:color w:val="FF0000"/>
        </w:rPr>
        <w:t>可以出现的情况</w:t>
      </w:r>
    </w:p>
    <w:p w14:paraId="3037CB22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思思自己的房间里</w:t>
      </w:r>
    </w:p>
    <w:p w14:paraId="79EBA23A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她和陪伴物互动时</w:t>
      </w:r>
    </w:p>
    <w:p w14:paraId="3758E570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私密状态下</w:t>
      </w:r>
    </w:p>
    <w:p w14:paraId="44086DC3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精灵互动空间</w:t>
      </w:r>
    </w:p>
    <w:p w14:paraId="0710F2C3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小课堂 / 儿歌空间</w:t>
      </w:r>
    </w:p>
    <w:p w14:paraId="4AA9CAF4">
      <w:pPr>
        <w:rPr>
          <w:rFonts w:hint="eastAsia"/>
          <w:color w:val="FF0000"/>
        </w:rPr>
      </w:pPr>
      <w:r>
        <w:rPr>
          <w:rFonts w:hint="eastAsia"/>
          <w:color w:val="FF0000"/>
        </w:rPr>
        <w:t>不可以直接出现的情况</w:t>
      </w:r>
    </w:p>
    <w:p w14:paraId="4AC57CDA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外人面前被公开看见</w:t>
      </w:r>
    </w:p>
    <w:p w14:paraId="4AA2C28D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当着家长、邻居、小朋友大面积施法</w:t>
      </w:r>
    </w:p>
    <w:p w14:paraId="7FC49FF2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替思思直接完成现实任务</w:t>
      </w:r>
    </w:p>
    <w:p w14:paraId="0AAB69EF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精灵的作用</w:t>
      </w:r>
      <w:r>
        <w:rPr>
          <w:rFonts w:hint="eastAsia"/>
          <w:lang w:eastAsia="zh-CN"/>
        </w:rPr>
        <w:t>：</w:t>
      </w:r>
      <w:r>
        <w:rPr>
          <w:rFonts w:hint="eastAsia"/>
        </w:rPr>
        <w:t>精灵不是“代替孩子解决问题”的。他们的定位始终是：陪伴、提醒、示范、鼓励、引导</w:t>
      </w:r>
    </w:p>
    <w:p w14:paraId="0679DA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真正完成成长动作的人，必须是思思自己。这点是项目最重要的价值观之一。</w:t>
      </w:r>
    </w:p>
    <w:p w14:paraId="0F5F782A">
      <w:pPr>
        <w:rPr>
          <w:rFonts w:hint="eastAsia"/>
        </w:rPr>
      </w:pPr>
    </w:p>
    <w:p w14:paraId="739EA7B4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四、人物总关系</w:t>
      </w:r>
    </w:p>
    <w:p w14:paraId="33D632C3">
      <w:pPr>
        <w:rPr>
          <w:rFonts w:hint="eastAsia"/>
        </w:rPr>
      </w:pPr>
    </w:p>
    <w:p w14:paraId="596EA862">
      <w:pPr>
        <w:rPr>
          <w:rFonts w:hint="eastAsia"/>
        </w:rPr>
      </w:pPr>
      <w:r>
        <w:rPr>
          <w:rFonts w:hint="eastAsia"/>
        </w:rPr>
        <w:t>主角团为：</w:t>
      </w:r>
    </w:p>
    <w:p w14:paraId="353C33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陈思思</w:t>
      </w:r>
    </w:p>
    <w:p w14:paraId="28FCDD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孔雀</w:t>
      </w:r>
    </w:p>
    <w:p w14:paraId="1CD22C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情公主</w:t>
      </w:r>
    </w:p>
    <w:p w14:paraId="3F898E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灵公主</w:t>
      </w:r>
    </w:p>
    <w:p w14:paraId="5BC5F0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时钟女孩</w:t>
      </w:r>
    </w:p>
    <w:p w14:paraId="10CE9CBE">
      <w:pPr>
        <w:rPr>
          <w:rFonts w:hint="eastAsia"/>
          <w:b/>
          <w:bCs/>
        </w:rPr>
      </w:pPr>
      <w:r>
        <w:rPr>
          <w:rFonts w:hint="eastAsia"/>
          <w:b/>
          <w:bCs/>
        </w:rPr>
        <w:t>这五个人不是“谁带队去闯关”，而是：一个孩子 + 四个不同功能的精灵陪伴者</w:t>
      </w:r>
    </w:p>
    <w:p w14:paraId="3C5517DA">
      <w:pPr>
        <w:rPr>
          <w:rFonts w:hint="eastAsia"/>
          <w:color w:val="FF0000"/>
        </w:rPr>
      </w:pPr>
      <w:r>
        <w:rPr>
          <w:rFonts w:hint="eastAsia"/>
          <w:color w:val="FF0000"/>
        </w:rPr>
        <w:t>关系关键词：</w:t>
      </w:r>
    </w:p>
    <w:p w14:paraId="6723A45F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思思是成长主体</w:t>
      </w:r>
    </w:p>
    <w:p w14:paraId="3096C978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精灵是陪伴伙伴</w:t>
      </w:r>
    </w:p>
    <w:p w14:paraId="3E90B7A2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她们不是老师，不是家长，不是命令者</w:t>
      </w:r>
    </w:p>
    <w:p w14:paraId="66CC9BAA">
      <w:pPr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•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她们像“有性格、会互动、会陪玩的AI精灵伙伴”</w:t>
      </w:r>
    </w:p>
    <w:p w14:paraId="47F7F970">
      <w:pPr>
        <w:rPr>
          <w:rFonts w:hint="eastAsia"/>
        </w:rPr>
      </w:pPr>
      <w:r>
        <w:rPr>
          <w:rFonts w:hint="eastAsia"/>
        </w:rPr>
        <w:t>五、主角人物设定总梳理</w:t>
      </w:r>
    </w:p>
    <w:p w14:paraId="0FCAB80E">
      <w:pPr>
        <w:rPr>
          <w:rFonts w:hint="eastAsia"/>
        </w:rPr>
      </w:pPr>
      <w:r>
        <w:rPr>
          <w:rFonts w:hint="eastAsia"/>
        </w:rPr>
        <w:t>1. 陈思思</w:t>
      </w:r>
    </w:p>
    <w:p w14:paraId="1CD73AF7">
      <w:pPr>
        <w:rPr>
          <w:rFonts w:hint="eastAsia"/>
        </w:rPr>
      </w:pPr>
      <w:r>
        <w:rPr>
          <w:rFonts w:hint="eastAsia"/>
        </w:rPr>
        <w:t>人物定位</w:t>
      </w:r>
      <w:r>
        <w:rPr>
          <w:rFonts w:hint="eastAsia"/>
          <w:lang w:eastAsia="zh-CN"/>
        </w:rPr>
        <w:t>：</w:t>
      </w:r>
      <w:r>
        <w:rPr>
          <w:rFonts w:hint="eastAsia"/>
        </w:rPr>
        <w:t>本片绝对主角。学龄前儿童视角承载者。所有成长问题都通过她来进入和解决。</w:t>
      </w:r>
    </w:p>
    <w:p w14:paraId="5DE41EA0">
      <w:pPr>
        <w:rPr>
          <w:rFonts w:hint="eastAsia"/>
        </w:rPr>
      </w:pPr>
      <w:r>
        <w:rPr>
          <w:rFonts w:hint="eastAsia"/>
        </w:rPr>
        <w:t>性格底色</w:t>
      </w:r>
      <w:r>
        <w:rPr>
          <w:rFonts w:hint="eastAsia"/>
          <w:lang w:eastAsia="zh-CN"/>
        </w:rPr>
        <w:t>：</w:t>
      </w:r>
      <w:r>
        <w:rPr>
          <w:rFonts w:hint="eastAsia"/>
        </w:rPr>
        <w:t>思思不是咋咋呼呼的外放型小孩。她是典型的那种：看起来乖、安静，但也会有小情绪、小委屈、小执拗的小女孩</w:t>
      </w:r>
    </w:p>
    <w:p w14:paraId="09635B01">
      <w:pPr>
        <w:rPr>
          <w:rFonts w:hint="eastAsia"/>
        </w:rPr>
      </w:pPr>
      <w:r>
        <w:rPr>
          <w:rFonts w:hint="eastAsia"/>
        </w:rPr>
        <w:t>她是：</w:t>
      </w:r>
    </w:p>
    <w:p w14:paraId="02ACFB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文静</w:t>
      </w:r>
    </w:p>
    <w:p w14:paraId="5D4E30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认真</w:t>
      </w:r>
    </w:p>
    <w:p w14:paraId="1A16ED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细腻</w:t>
      </w:r>
    </w:p>
    <w:p w14:paraId="66B83E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有礼貌</w:t>
      </w:r>
    </w:p>
    <w:p w14:paraId="21ABF1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有一点要强</w:t>
      </w:r>
    </w:p>
    <w:p w14:paraId="3A93CB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有时候会害羞</w:t>
      </w:r>
    </w:p>
    <w:p w14:paraId="3A9B3B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有时候会闷住</w:t>
      </w:r>
    </w:p>
    <w:p w14:paraId="06BEF0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心里很丰富</w:t>
      </w:r>
    </w:p>
    <w:p w14:paraId="7E095246">
      <w:pPr>
        <w:rPr>
          <w:rFonts w:hint="eastAsia"/>
        </w:rPr>
      </w:pPr>
    </w:p>
    <w:p w14:paraId="196F6ECD">
      <w:pPr>
        <w:rPr>
          <w:rFonts w:hint="eastAsia"/>
        </w:rPr>
      </w:pPr>
      <w:r>
        <w:rPr>
          <w:rFonts w:hint="eastAsia"/>
        </w:rPr>
        <w:t>重要性格原则</w:t>
      </w:r>
    </w:p>
    <w:p w14:paraId="5D48D2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她不是熊孩子</w:t>
      </w:r>
    </w:p>
    <w:p w14:paraId="625381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她不是任性跋扈型</w:t>
      </w:r>
    </w:p>
    <w:p w14:paraId="2555C4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她不是傻乎乎完全不懂规则</w:t>
      </w:r>
    </w:p>
    <w:p w14:paraId="10310F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她会懂事，但也会因为懂事而委屈</w:t>
      </w:r>
    </w:p>
    <w:p w14:paraId="0CFCB8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她会有情绪，但情绪表达通常偏“闷住”“小顶一下”“小爆点”</w:t>
      </w:r>
    </w:p>
    <w:p w14:paraId="418A8430">
      <w:pPr>
        <w:rPr>
          <w:rFonts w:hint="eastAsia"/>
        </w:rPr>
      </w:pPr>
      <w:r>
        <w:rPr>
          <w:rFonts w:hint="eastAsia"/>
        </w:rPr>
        <w:t>情绪表现方式</w:t>
      </w:r>
      <w:r>
        <w:rPr>
          <w:rFonts w:hint="eastAsia"/>
          <w:lang w:eastAsia="zh-CN"/>
        </w:rPr>
        <w:t>：</w:t>
      </w:r>
      <w:r>
        <w:rPr>
          <w:rFonts w:hint="eastAsia"/>
        </w:rPr>
        <w:t>思思的情绪不是大开大合型。</w:t>
      </w:r>
    </w:p>
    <w:p w14:paraId="01B68E54">
      <w:pPr>
        <w:rPr>
          <w:rFonts w:hint="eastAsia"/>
        </w:rPr>
      </w:pPr>
      <w:r>
        <w:rPr>
          <w:rFonts w:hint="eastAsia"/>
        </w:rPr>
        <w:t>她更常见的状态是：</w:t>
      </w:r>
    </w:p>
    <w:p w14:paraId="6589DD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小小失落</w:t>
      </w:r>
    </w:p>
    <w:p w14:paraId="5BD5E9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小小委屈</w:t>
      </w:r>
    </w:p>
    <w:p w14:paraId="45E176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小小生气</w:t>
      </w:r>
    </w:p>
    <w:p w14:paraId="351269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小小不敢</w:t>
      </w:r>
    </w:p>
    <w:p w14:paraId="6FA01B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小小着急</w:t>
      </w:r>
    </w:p>
    <w:p w14:paraId="5F2BB3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小小不服气</w:t>
      </w:r>
    </w:p>
    <w:p w14:paraId="76219DD9">
      <w:pPr>
        <w:rPr>
          <w:rFonts w:hint="eastAsia"/>
        </w:rPr>
      </w:pPr>
      <w:r>
        <w:rPr>
          <w:rFonts w:hint="eastAsia"/>
        </w:rPr>
        <w:t>比如她生气时，更像：</w:t>
      </w:r>
    </w:p>
    <w:p w14:paraId="66F3A1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鼓嘴</w:t>
      </w:r>
    </w:p>
    <w:p w14:paraId="752C67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不理人</w:t>
      </w:r>
    </w:p>
    <w:p w14:paraId="59900D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扑到床上</w:t>
      </w:r>
    </w:p>
    <w:p w14:paraId="25F4C0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背对别人</w:t>
      </w:r>
    </w:p>
    <w:p w14:paraId="2E0817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说一句“不要再说了”</w:t>
      </w:r>
    </w:p>
    <w:p w14:paraId="667D24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抱着被子拧来拧去</w:t>
      </w:r>
    </w:p>
    <w:p w14:paraId="2AB3BF0E">
      <w:pPr>
        <w:rPr>
          <w:rFonts w:hint="eastAsia"/>
        </w:rPr>
      </w:pPr>
    </w:p>
    <w:p w14:paraId="4B58965B">
      <w:pPr>
        <w:rPr>
          <w:rFonts w:hint="eastAsia"/>
        </w:rPr>
      </w:pPr>
      <w:r>
        <w:rPr>
          <w:rFonts w:hint="eastAsia"/>
        </w:rPr>
        <w:t>成长弧线</w:t>
      </w:r>
      <w:r>
        <w:rPr>
          <w:rFonts w:hint="eastAsia"/>
          <w:lang w:eastAsia="zh-CN"/>
        </w:rPr>
        <w:t>：</w:t>
      </w:r>
      <w:r>
        <w:rPr>
          <w:rFonts w:hint="eastAsia"/>
        </w:rPr>
        <w:t>她每一集都不是“变一个人”，而是：</w:t>
      </w:r>
    </w:p>
    <w:p w14:paraId="53DB21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慢慢更会表达</w:t>
      </w:r>
    </w:p>
    <w:p w14:paraId="69BAA1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慢慢更会识别情绪</w:t>
      </w:r>
    </w:p>
    <w:p w14:paraId="19B1D3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慢慢更会等待</w:t>
      </w:r>
    </w:p>
    <w:p w14:paraId="453930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慢慢更会和别人相处</w:t>
      </w:r>
    </w:p>
    <w:p w14:paraId="58D82F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慢慢更会面对挫折</w:t>
      </w:r>
    </w:p>
    <w:p w14:paraId="7BC8BC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慢慢更能从“需要陪伴”走向“会使用陪伴带来的力量”</w:t>
      </w:r>
    </w:p>
    <w:p w14:paraId="4327119E">
      <w:pPr>
        <w:rPr>
          <w:rFonts w:hint="eastAsia"/>
        </w:rPr>
      </w:pPr>
    </w:p>
    <w:p w14:paraId="5A01CA4B">
      <w:pPr>
        <w:rPr>
          <w:rFonts w:hint="eastAsia"/>
        </w:rPr>
      </w:pPr>
      <w:r>
        <w:rPr>
          <w:rFonts w:hint="eastAsia"/>
        </w:rPr>
        <w:t>她和精灵的关系</w:t>
      </w:r>
      <w:r>
        <w:rPr>
          <w:rFonts w:hint="eastAsia"/>
          <w:lang w:eastAsia="zh-CN"/>
        </w:rPr>
        <w:t>：</w:t>
      </w:r>
      <w:r>
        <w:rPr>
          <w:rFonts w:hint="eastAsia"/>
        </w:rPr>
        <w:t>思思不是被精灵控制的孩子。</w:t>
      </w:r>
    </w:p>
    <w:p w14:paraId="4A71AACC">
      <w:pPr>
        <w:rPr>
          <w:rFonts w:hint="eastAsia"/>
        </w:rPr>
      </w:pPr>
      <w:r>
        <w:rPr>
          <w:rFonts w:hint="eastAsia"/>
        </w:rPr>
        <w:t>她和精灵的关系是：</w:t>
      </w:r>
    </w:p>
    <w:p w14:paraId="087E19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亲近</w:t>
      </w:r>
    </w:p>
    <w:p w14:paraId="51FD67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信任</w:t>
      </w:r>
    </w:p>
    <w:p w14:paraId="516AD4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依赖但不完全依赖</w:t>
      </w:r>
    </w:p>
    <w:p w14:paraId="27749C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会撒娇</w:t>
      </w:r>
    </w:p>
    <w:p w14:paraId="7BF1DD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会被哄</w:t>
      </w:r>
    </w:p>
    <w:p w14:paraId="370EE4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也会反过来影响精灵、安慰精灵、让精灵成长</w:t>
      </w:r>
    </w:p>
    <w:p w14:paraId="4B165F0F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她不是“被照顾对象”，而是主角。</w:t>
      </w:r>
    </w:p>
    <w:p w14:paraId="4794C55E">
      <w:pPr>
        <w:rPr>
          <w:rFonts w:hint="eastAsia"/>
        </w:rPr>
      </w:pPr>
    </w:p>
    <w:p w14:paraId="25A29126">
      <w:pPr>
        <w:rPr>
          <w:rFonts w:hint="eastAsia"/>
        </w:rPr>
      </w:pPr>
      <w:r>
        <w:rPr>
          <w:rFonts w:hint="eastAsia"/>
        </w:rPr>
        <w:t>2. 孔雀</w:t>
      </w:r>
    </w:p>
    <w:p w14:paraId="2F8B74FA">
      <w:pPr>
        <w:rPr>
          <w:rFonts w:hint="eastAsia"/>
        </w:rPr>
      </w:pPr>
      <w:r>
        <w:rPr>
          <w:rFonts w:hint="eastAsia"/>
        </w:rPr>
        <w:t>人物定位</w:t>
      </w:r>
      <w:r>
        <w:rPr>
          <w:rFonts w:hint="eastAsia"/>
          <w:lang w:eastAsia="zh-CN"/>
        </w:rPr>
        <w:t>：</w:t>
      </w:r>
      <w:r>
        <w:rPr>
          <w:rFonts w:hint="eastAsia"/>
        </w:rPr>
        <w:t>负责表达、自信、开口、审美、整理、展示自我</w:t>
      </w:r>
    </w:p>
    <w:p w14:paraId="413CFD83">
      <w:pPr>
        <w:rPr>
          <w:rFonts w:hint="eastAsia" w:eastAsiaTheme="minorEastAsia"/>
          <w:lang w:eastAsia="zh-CN"/>
        </w:rPr>
      </w:pPr>
      <w:r>
        <w:rPr>
          <w:rFonts w:hint="eastAsia"/>
        </w:rPr>
        <w:t>现实对应物</w:t>
      </w:r>
      <w:r>
        <w:rPr>
          <w:rFonts w:hint="eastAsia"/>
          <w:lang w:eastAsia="zh-CN"/>
        </w:rPr>
        <w:t>：</w:t>
      </w:r>
      <w:r>
        <w:rPr>
          <w:rFonts w:hint="eastAsia"/>
        </w:rPr>
        <w:t>AI镜子 / 梳妆镜 / 桌面陪伴镜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未来思思会出门肯定要做多种的</w:t>
      </w:r>
      <w:r>
        <w:rPr>
          <w:rFonts w:hint="eastAsia"/>
          <w:color w:val="FF0000"/>
          <w:lang w:eastAsia="zh-CN"/>
        </w:rPr>
        <w:t>）</w:t>
      </w:r>
    </w:p>
    <w:p w14:paraId="31FB4729">
      <w:pPr>
        <w:rPr>
          <w:rFonts w:hint="eastAsia"/>
        </w:rPr>
      </w:pPr>
      <w:r>
        <w:rPr>
          <w:rFonts w:hint="eastAsia"/>
        </w:rPr>
        <w:t>性格关键词</w:t>
      </w:r>
    </w:p>
    <w:p w14:paraId="3CE622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爱美</w:t>
      </w:r>
    </w:p>
    <w:p w14:paraId="068FCE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自信</w:t>
      </w:r>
    </w:p>
    <w:p w14:paraId="3CFCD2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有点小骄傲</w:t>
      </w:r>
    </w:p>
    <w:p w14:paraId="644D6C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很在意漂亮和整齐</w:t>
      </w:r>
    </w:p>
    <w:p w14:paraId="490666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说话有点小华丽</w:t>
      </w:r>
    </w:p>
    <w:p w14:paraId="007424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但其实很关心思思</w:t>
      </w:r>
    </w:p>
    <w:p w14:paraId="65B261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有审美判断力</w:t>
      </w:r>
    </w:p>
    <w:p w14:paraId="623E92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在“表达”和“展示”上最有帮助</w:t>
      </w:r>
    </w:p>
    <w:p w14:paraId="7F949462">
      <w:pPr>
        <w:rPr>
          <w:rFonts w:hint="eastAsia"/>
        </w:rPr>
      </w:pPr>
      <w:r>
        <w:rPr>
          <w:rFonts w:hint="eastAsia"/>
        </w:rPr>
        <w:t>孔雀适合出现在这些题材里：</w:t>
      </w:r>
    </w:p>
    <w:p w14:paraId="186BAB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不敢说话</w:t>
      </w:r>
    </w:p>
    <w:p w14:paraId="09E207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不敢开口</w:t>
      </w:r>
    </w:p>
    <w:p w14:paraId="4071BD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不敢展示自己</w:t>
      </w:r>
    </w:p>
    <w:p w14:paraId="765882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需要整理、分类、收纳</w:t>
      </w:r>
    </w:p>
    <w:p w14:paraId="4A8A9E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需要从混乱里理清楚</w:t>
      </w:r>
    </w:p>
    <w:p w14:paraId="411CC4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需要把事情拆分得更有条理</w:t>
      </w:r>
    </w:p>
    <w:p w14:paraId="347290C7">
      <w:pPr>
        <w:rPr>
          <w:rFonts w:hint="eastAsia" w:eastAsiaTheme="minorEastAsia"/>
          <w:lang w:eastAsia="zh-CN"/>
        </w:rPr>
      </w:pPr>
      <w:r>
        <w:rPr>
          <w:rFonts w:hint="eastAsia"/>
        </w:rPr>
        <w:t>角色功能感</w:t>
      </w:r>
      <w:r>
        <w:rPr>
          <w:rFonts w:hint="eastAsia"/>
          <w:lang w:eastAsia="zh-CN"/>
        </w:rPr>
        <w:t>：</w:t>
      </w:r>
      <w:r>
        <w:rPr>
          <w:rFonts w:hint="eastAsia"/>
        </w:rPr>
        <w:t>她不是只会臭美。她的“臭美”背后要转化成孩子能理解的价值</w:t>
      </w:r>
      <w:r>
        <w:rPr>
          <w:rFonts w:hint="eastAsia"/>
          <w:lang w:eastAsia="zh-CN"/>
        </w:rPr>
        <w:t>。</w:t>
      </w:r>
    </w:p>
    <w:p w14:paraId="4B6E05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说清楚</w:t>
      </w:r>
    </w:p>
    <w:p w14:paraId="3AA5A4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站出来</w:t>
      </w:r>
    </w:p>
    <w:p w14:paraId="732376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有信心</w:t>
      </w:r>
    </w:p>
    <w:p w14:paraId="475117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整齐一点</w:t>
      </w:r>
    </w:p>
    <w:p w14:paraId="7927FF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漂亮一点</w:t>
      </w:r>
    </w:p>
    <w:p w14:paraId="7831B7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有秩序一点</w:t>
      </w:r>
    </w:p>
    <w:p w14:paraId="5F11A3B6">
      <w:pPr>
        <w:rPr>
          <w:rFonts w:hint="eastAsia"/>
        </w:rPr>
      </w:pPr>
      <w:r>
        <w:rPr>
          <w:rFonts w:hint="eastAsia"/>
        </w:rPr>
        <w:t>注意事项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>孔雀不能写成刻薄大人。她可以挑剔，但要可爱。她的挑剔要服务于“变得更好”，不是打击孩子。</w:t>
      </w:r>
    </w:p>
    <w:p w14:paraId="6BC83812">
      <w:pPr>
        <w:rPr>
          <w:rFonts w:hint="eastAsia"/>
        </w:rPr>
      </w:pPr>
    </w:p>
    <w:p w14:paraId="6649482E">
      <w:pPr>
        <w:rPr>
          <w:rFonts w:hint="eastAsia"/>
        </w:rPr>
      </w:pPr>
      <w:r>
        <w:rPr>
          <w:rFonts w:hint="eastAsia"/>
        </w:rPr>
        <w:t>3. 情公主</w:t>
      </w:r>
    </w:p>
    <w:p w14:paraId="22C39F01">
      <w:pPr>
        <w:rPr>
          <w:rFonts w:hint="eastAsia"/>
        </w:rPr>
      </w:pPr>
      <w:r>
        <w:rPr>
          <w:rFonts w:hint="eastAsia"/>
        </w:rPr>
        <w:t>人物定位</w:t>
      </w:r>
      <w:r>
        <w:rPr>
          <w:rFonts w:hint="eastAsia"/>
          <w:lang w:eastAsia="zh-CN"/>
        </w:rPr>
        <w:t>：</w:t>
      </w:r>
      <w:r>
        <w:rPr>
          <w:rFonts w:hint="eastAsia"/>
        </w:rPr>
        <w:t>负责情绪识别、情绪接纳、情绪安抚、快乐感染力</w:t>
      </w:r>
    </w:p>
    <w:p w14:paraId="483DD003">
      <w:pPr>
        <w:rPr>
          <w:rFonts w:hint="eastAsia"/>
        </w:rPr>
      </w:pPr>
      <w:r>
        <w:rPr>
          <w:rFonts w:hint="eastAsia"/>
        </w:rPr>
        <w:t>现实对应物</w:t>
      </w:r>
      <w:r>
        <w:rPr>
          <w:rFonts w:hint="eastAsia"/>
          <w:lang w:eastAsia="zh-CN"/>
        </w:rPr>
        <w:t>：</w:t>
      </w:r>
      <w:r>
        <w:rPr>
          <w:rFonts w:hint="eastAsia"/>
        </w:rPr>
        <w:t>AI心情包 / 糖果包 / 情绪陪伴包</w:t>
      </w:r>
    </w:p>
    <w:p w14:paraId="1C6327FF">
      <w:pPr>
        <w:rPr>
          <w:rFonts w:hint="eastAsia"/>
        </w:rPr>
      </w:pPr>
      <w:r>
        <w:rPr>
          <w:rFonts w:hint="eastAsia"/>
        </w:rPr>
        <w:t>性格关键词</w:t>
      </w:r>
    </w:p>
    <w:p w14:paraId="49A8E9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甜</w:t>
      </w:r>
    </w:p>
    <w:p w14:paraId="27D138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软</w:t>
      </w:r>
    </w:p>
    <w:p w14:paraId="5BAAEC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活泼</w:t>
      </w:r>
    </w:p>
    <w:p w14:paraId="076E51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情绪敏感</w:t>
      </w:r>
    </w:p>
    <w:p w14:paraId="419BF0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很会感受别人心情</w:t>
      </w:r>
    </w:p>
    <w:p w14:paraId="628EBE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有点小夸张</w:t>
      </w:r>
    </w:p>
    <w:p w14:paraId="0ED2AA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有感染力</w:t>
      </w:r>
    </w:p>
    <w:p w14:paraId="72DA6B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最会接住思思的情绪</w:t>
      </w:r>
    </w:p>
    <w:p w14:paraId="309F2BE5">
      <w:pPr>
        <w:rPr>
          <w:rFonts w:hint="eastAsia"/>
        </w:rPr>
      </w:pPr>
      <w:r>
        <w:rPr>
          <w:rFonts w:hint="eastAsia"/>
        </w:rPr>
        <w:t>她的核心能力</w:t>
      </w:r>
      <w:r>
        <w:rPr>
          <w:rFonts w:hint="eastAsia"/>
          <w:lang w:eastAsia="zh-CN"/>
        </w:rPr>
        <w:t>：</w:t>
      </w:r>
      <w:r>
        <w:rPr>
          <w:rFonts w:hint="eastAsia"/>
        </w:rPr>
        <w:t>情公主最重要的不是施法，</w:t>
      </w:r>
    </w:p>
    <w:p w14:paraId="50344B76">
      <w:pPr>
        <w:rPr>
          <w:rFonts w:hint="eastAsia"/>
        </w:rPr>
      </w:pPr>
      <w:r>
        <w:rPr>
          <w:rFonts w:hint="eastAsia"/>
        </w:rPr>
        <w:t>而是：让思思觉得“你现在这样，我懂你”。这点特别重要。</w:t>
      </w:r>
    </w:p>
    <w:p w14:paraId="6BDE5905">
      <w:pPr>
        <w:rPr>
          <w:rFonts w:hint="eastAsia"/>
        </w:rPr>
      </w:pPr>
      <w:r>
        <w:rPr>
          <w:rFonts w:hint="eastAsia"/>
        </w:rPr>
        <w:t>她最适合的题材：</w:t>
      </w:r>
    </w:p>
    <w:p w14:paraId="57D258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生气</w:t>
      </w:r>
    </w:p>
    <w:p w14:paraId="0CEC68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难过</w:t>
      </w:r>
    </w:p>
    <w:p w14:paraId="1E309A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委屈</w:t>
      </w:r>
    </w:p>
    <w:p w14:paraId="3778BC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害怕</w:t>
      </w:r>
    </w:p>
    <w:p w14:paraId="5EAD2E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想哭</w:t>
      </w:r>
    </w:p>
    <w:p w14:paraId="376923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想念</w:t>
      </w:r>
    </w:p>
    <w:p w14:paraId="4C99B2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孤单</w:t>
      </w:r>
    </w:p>
    <w:p w14:paraId="0EC383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情绪堵住了的时候</w:t>
      </w:r>
    </w:p>
    <w:p w14:paraId="2F4EAC52">
      <w:pPr>
        <w:rPr>
          <w:rFonts w:hint="eastAsia"/>
        </w:rPr>
      </w:pPr>
    </w:p>
    <w:p w14:paraId="30B38AF2">
      <w:pPr>
        <w:rPr>
          <w:rFonts w:hint="eastAsia"/>
        </w:rPr>
      </w:pPr>
      <w:r>
        <w:rPr>
          <w:rFonts w:hint="eastAsia"/>
        </w:rPr>
        <w:t>角色功能感</w:t>
      </w:r>
      <w:r>
        <w:rPr>
          <w:rFonts w:hint="eastAsia"/>
          <w:lang w:eastAsia="zh-CN"/>
        </w:rPr>
        <w:t>：</w:t>
      </w:r>
      <w:r>
        <w:rPr>
          <w:rFonts w:hint="eastAsia"/>
        </w:rPr>
        <w:t>她不是教育思思“别这样”。</w:t>
      </w:r>
    </w:p>
    <w:p w14:paraId="199EB50E">
      <w:pPr>
        <w:rPr>
          <w:rFonts w:hint="eastAsia"/>
        </w:rPr>
      </w:pPr>
      <w:r>
        <w:rPr>
          <w:rFonts w:hint="eastAsia"/>
        </w:rPr>
        <w:t>她是先说：</w:t>
      </w:r>
    </w:p>
    <w:p w14:paraId="2E5FA7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我知道你现在不开心</w:t>
      </w:r>
    </w:p>
    <w:p w14:paraId="32F06D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试了很多次不成功当然会生气</w:t>
      </w:r>
    </w:p>
    <w:p w14:paraId="13C8EC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你现在就是不想听，对不对</w:t>
      </w:r>
    </w:p>
    <w:p w14:paraId="001B0A9F">
      <w:pPr>
        <w:rPr>
          <w:rFonts w:hint="eastAsia"/>
        </w:rPr>
      </w:pPr>
    </w:p>
    <w:p w14:paraId="7898D6A2">
      <w:pPr>
        <w:rPr>
          <w:rFonts w:hint="eastAsia"/>
        </w:rPr>
      </w:pPr>
      <w:r>
        <w:rPr>
          <w:rFonts w:hint="eastAsia"/>
        </w:rPr>
        <w:t>注意事项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>情公主不能只会“给糖”。糖、甜、可爱只是她的表层风格。</w:t>
      </w:r>
    </w:p>
    <w:p w14:paraId="56C0A426">
      <w:pPr>
        <w:rPr>
          <w:rFonts w:hint="eastAsia"/>
          <w:b/>
          <w:bCs/>
        </w:rPr>
      </w:pPr>
      <w:r>
        <w:rPr>
          <w:rFonts w:hint="eastAsia"/>
          <w:b/>
          <w:bCs/>
        </w:rPr>
        <w:t>她真正的作用是：接住情绪，再轻轻带思思往前走。她是全片最重要的情绪桥梁角色之一。</w:t>
      </w:r>
    </w:p>
    <w:p w14:paraId="4B322629">
      <w:pPr>
        <w:rPr>
          <w:rFonts w:hint="eastAsia"/>
        </w:rPr>
      </w:pPr>
    </w:p>
    <w:p w14:paraId="7477A188">
      <w:pPr>
        <w:rPr>
          <w:rFonts w:hint="eastAsia"/>
        </w:rPr>
      </w:pPr>
      <w:r>
        <w:rPr>
          <w:rFonts w:hint="eastAsia"/>
        </w:rPr>
        <w:t>4. 灵公主</w:t>
      </w:r>
    </w:p>
    <w:p w14:paraId="77876BBA">
      <w:pPr>
        <w:rPr>
          <w:rFonts w:hint="eastAsia"/>
        </w:rPr>
      </w:pPr>
      <w:r>
        <w:rPr>
          <w:rFonts w:hint="eastAsia"/>
        </w:rPr>
        <w:t>人物定位</w:t>
      </w:r>
      <w:r>
        <w:rPr>
          <w:rFonts w:hint="eastAsia"/>
          <w:lang w:eastAsia="zh-CN"/>
        </w:rPr>
        <w:t>：</w:t>
      </w:r>
      <w:r>
        <w:rPr>
          <w:rFonts w:hint="eastAsia"/>
        </w:rPr>
        <w:t>负责温柔安抚、安全感、陪伴感、治愈感、睡前感、慢下来</w:t>
      </w:r>
    </w:p>
    <w:p w14:paraId="2B029AE1">
      <w:pPr>
        <w:rPr>
          <w:rFonts w:hint="eastAsia"/>
        </w:rPr>
      </w:pPr>
      <w:r>
        <w:rPr>
          <w:rFonts w:hint="eastAsia"/>
        </w:rPr>
        <w:t>现实对应物</w:t>
      </w:r>
      <w:r>
        <w:rPr>
          <w:rFonts w:hint="eastAsia"/>
          <w:lang w:eastAsia="zh-CN"/>
        </w:rPr>
        <w:t>：</w:t>
      </w:r>
      <w:r>
        <w:rPr>
          <w:rFonts w:hint="eastAsia"/>
        </w:rPr>
        <w:t>AI故事机 / 晚安陪伴人偶 / 床头故事玩偶</w:t>
      </w:r>
    </w:p>
    <w:p w14:paraId="198CA2E9">
      <w:pPr>
        <w:rPr>
          <w:rFonts w:hint="eastAsia"/>
        </w:rPr>
      </w:pPr>
      <w:r>
        <w:rPr>
          <w:rFonts w:hint="eastAsia"/>
        </w:rPr>
        <w:t>性格关键词</w:t>
      </w:r>
    </w:p>
    <w:p w14:paraId="3C80D3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温柔</w:t>
      </w:r>
    </w:p>
    <w:p w14:paraId="157928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轻</w:t>
      </w:r>
    </w:p>
    <w:p w14:paraId="663869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稳</w:t>
      </w:r>
    </w:p>
    <w:p w14:paraId="24A1B5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安静</w:t>
      </w:r>
    </w:p>
    <w:p w14:paraId="7F87FD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有安全感</w:t>
      </w:r>
    </w:p>
    <w:p w14:paraId="77F76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像春风一样</w:t>
      </w:r>
    </w:p>
    <w:p w14:paraId="0431FD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会讲故事</w:t>
      </w:r>
    </w:p>
    <w:p w14:paraId="2602BC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很会“放慢节奏”</w:t>
      </w:r>
    </w:p>
    <w:p w14:paraId="54C8B6C3">
      <w:pPr>
        <w:rPr>
          <w:rFonts w:hint="eastAsia"/>
        </w:rPr>
      </w:pPr>
      <w:r>
        <w:rPr>
          <w:rFonts w:hint="eastAsia"/>
        </w:rPr>
        <w:t>灵公主最适合的题材：</w:t>
      </w:r>
    </w:p>
    <w:p w14:paraId="07380C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害怕</w:t>
      </w:r>
    </w:p>
    <w:p w14:paraId="254048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睡前</w:t>
      </w:r>
    </w:p>
    <w:p w14:paraId="10F70A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不想睡觉</w:t>
      </w:r>
    </w:p>
    <w:p w14:paraId="61B3BC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需要安静下来</w:t>
      </w:r>
    </w:p>
    <w:p w14:paraId="7F41B4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需要安全感</w:t>
      </w:r>
    </w:p>
    <w:p w14:paraId="152A50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情绪太大，需要被柔和包住</w:t>
      </w:r>
    </w:p>
    <w:p w14:paraId="3A8569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故事陪伴</w:t>
      </w:r>
    </w:p>
    <w:p w14:paraId="658D8EE3">
      <w:pPr>
        <w:rPr>
          <w:rFonts w:hint="eastAsia"/>
        </w:rPr>
      </w:pPr>
    </w:p>
    <w:p w14:paraId="55513EC6">
      <w:pPr>
        <w:rPr>
          <w:rFonts w:hint="eastAsia"/>
        </w:rPr>
      </w:pPr>
      <w:r>
        <w:rPr>
          <w:rFonts w:hint="eastAsia"/>
        </w:rPr>
        <w:t>灵公主不一定每次都正式飞出来。她非常适合以这样的方式出现。这很适合低龄片，也能避免每次都同样地召唤。</w:t>
      </w:r>
    </w:p>
    <w:p w14:paraId="21118E0B">
      <w:pPr>
        <w:ind w:firstLine="420" w:firstLineChars="20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故事机声音</w:t>
      </w:r>
    </w:p>
    <w:p w14:paraId="6014AF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晚安玩偶</w:t>
      </w:r>
    </w:p>
    <w:p w14:paraId="67ECC3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柔和背景陪伴</w:t>
      </w:r>
    </w:p>
    <w:p w14:paraId="797AD7FF">
      <w:pPr>
        <w:rPr>
          <w:rFonts w:hint="eastAsia"/>
        </w:rPr>
      </w:pPr>
      <w:r>
        <w:rPr>
          <w:rFonts w:hint="eastAsia"/>
        </w:rPr>
        <w:t>角色功能感</w:t>
      </w:r>
      <w:r>
        <w:rPr>
          <w:rFonts w:hint="eastAsia"/>
          <w:lang w:eastAsia="zh-CN"/>
        </w:rPr>
        <w:t>：</w:t>
      </w:r>
      <w:r>
        <w:rPr>
          <w:rFonts w:hint="eastAsia"/>
        </w:rPr>
        <w:t>灵公主不是解决冲突的人，她更像“把整个房间的情绪降下来”的存在。</w:t>
      </w:r>
    </w:p>
    <w:p w14:paraId="52724531">
      <w:pPr>
        <w:rPr>
          <w:rFonts w:hint="eastAsia"/>
          <w:b/>
          <w:bCs/>
        </w:rPr>
      </w:pPr>
      <w:r>
        <w:rPr>
          <w:rFonts w:hint="eastAsia"/>
          <w:b/>
          <w:bCs/>
        </w:rPr>
        <w:t>注意事项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</w:rPr>
        <w:t>她不能太弱、太飘。她的温柔要有力量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她不是背景板，她是“让大家慢下来”的稳定器。</w:t>
      </w:r>
    </w:p>
    <w:p w14:paraId="1F384817">
      <w:pPr>
        <w:rPr>
          <w:rFonts w:hint="eastAsia"/>
        </w:rPr>
      </w:pPr>
    </w:p>
    <w:p w14:paraId="68547EAD">
      <w:pPr>
        <w:rPr>
          <w:rFonts w:hint="eastAsia"/>
        </w:rPr>
      </w:pPr>
      <w:r>
        <w:rPr>
          <w:rFonts w:hint="eastAsia"/>
        </w:rPr>
        <w:t>5. 时钟女孩</w:t>
      </w:r>
    </w:p>
    <w:p w14:paraId="1658D79D">
      <w:pPr>
        <w:rPr>
          <w:rFonts w:hint="eastAsia"/>
        </w:rPr>
      </w:pPr>
      <w:r>
        <w:rPr>
          <w:rFonts w:hint="eastAsia"/>
        </w:rPr>
        <w:t>人物定位</w:t>
      </w:r>
      <w:r>
        <w:rPr>
          <w:rFonts w:hint="eastAsia"/>
          <w:lang w:eastAsia="zh-CN"/>
        </w:rPr>
        <w:t>：</w:t>
      </w:r>
      <w:r>
        <w:rPr>
          <w:rFonts w:hint="eastAsia"/>
        </w:rPr>
        <w:t>负责时间、顺序、轮流、等待、节奏、作息、慢一点、别着急</w:t>
      </w:r>
    </w:p>
    <w:p w14:paraId="6F6562C9">
      <w:pPr>
        <w:rPr>
          <w:rFonts w:hint="eastAsia"/>
        </w:rPr>
      </w:pPr>
      <w:r>
        <w:rPr>
          <w:rFonts w:hint="eastAsia"/>
        </w:rPr>
        <w:t>现实对应物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AI儿童手表 </w:t>
      </w:r>
    </w:p>
    <w:p w14:paraId="15FCB219">
      <w:pPr>
        <w:rPr>
          <w:rFonts w:hint="eastAsia"/>
        </w:rPr>
      </w:pPr>
      <w:r>
        <w:rPr>
          <w:rFonts w:hint="eastAsia"/>
        </w:rPr>
        <w:t>性格关键词</w:t>
      </w:r>
    </w:p>
    <w:p w14:paraId="3D8728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表面冷静</w:t>
      </w:r>
    </w:p>
    <w:p w14:paraId="2F9BE7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一本正经</w:t>
      </w:r>
    </w:p>
    <w:p w14:paraId="08BAA8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小机灵鬼</w:t>
      </w:r>
    </w:p>
    <w:p w14:paraId="5AFD0E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会冷笑话</w:t>
      </w:r>
    </w:p>
    <w:p w14:paraId="77950C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有点小反差</w:t>
      </w:r>
    </w:p>
    <w:p w14:paraId="5F9448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看起来稳，其实偶尔会“快一拍”</w:t>
      </w:r>
    </w:p>
    <w:p w14:paraId="6977A1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可爱的新角色</w:t>
      </w:r>
    </w:p>
    <w:p w14:paraId="31C539C4">
      <w:pPr>
        <w:rPr>
          <w:rFonts w:hint="eastAsia"/>
        </w:rPr>
      </w:pPr>
      <w:r>
        <w:rPr>
          <w:rFonts w:hint="eastAsia"/>
        </w:rPr>
        <w:t>她和其他精灵最大的区别</w:t>
      </w:r>
      <w:r>
        <w:rPr>
          <w:rFonts w:hint="eastAsia"/>
          <w:lang w:eastAsia="zh-CN"/>
        </w:rPr>
        <w:t>：</w:t>
      </w:r>
      <w:r>
        <w:rPr>
          <w:rFonts w:hint="eastAsia"/>
        </w:rPr>
        <w:t>她不是情绪型，也不是安抚型，也不是表达型。她是非常明确的：“时间秩序位”这对学龄前片非常重要。</w:t>
      </w:r>
    </w:p>
    <w:p w14:paraId="3E1A0226">
      <w:pPr>
        <w:rPr>
          <w:rFonts w:hint="eastAsia"/>
        </w:rPr>
      </w:pPr>
      <w:r>
        <w:rPr>
          <w:rFonts w:hint="eastAsia"/>
        </w:rPr>
        <w:t>最适合承接的题材</w:t>
      </w:r>
    </w:p>
    <w:p w14:paraId="65AD7F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等一等轮到我</w:t>
      </w:r>
    </w:p>
    <w:p w14:paraId="438BE9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我还不想睡</w:t>
      </w:r>
    </w:p>
    <w:p w14:paraId="78592A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快一点快一点</w:t>
      </w:r>
    </w:p>
    <w:p w14:paraId="370173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先做这个再做那个</w:t>
      </w:r>
    </w:p>
    <w:p w14:paraId="70D39C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不会等待</w:t>
      </w:r>
    </w:p>
    <w:p w14:paraId="227DD0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不会轮流</w:t>
      </w:r>
    </w:p>
    <w:p w14:paraId="07E8F8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做事太急</w:t>
      </w:r>
    </w:p>
    <w:p w14:paraId="744072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节奏乱了</w:t>
      </w:r>
    </w:p>
    <w:p w14:paraId="59B6BE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作息意识</w:t>
      </w:r>
    </w:p>
    <w:p w14:paraId="18129081">
      <w:pPr>
        <w:rPr>
          <w:rFonts w:hint="eastAsia"/>
          <w:b/>
          <w:bCs/>
        </w:rPr>
      </w:pPr>
      <w:r>
        <w:rPr>
          <w:rFonts w:hint="eastAsia"/>
          <w:b/>
          <w:bCs/>
        </w:rPr>
        <w:t>角色功能感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</w:rPr>
        <w:t>她不是严肃的时间老师。</w:t>
      </w:r>
    </w:p>
    <w:p w14:paraId="628B1598">
      <w:pPr>
        <w:rPr>
          <w:rFonts w:hint="eastAsia"/>
          <w:b/>
          <w:bCs/>
        </w:rPr>
      </w:pPr>
      <w:r>
        <w:rPr>
          <w:rFonts w:hint="eastAsia"/>
          <w:b/>
          <w:bCs/>
        </w:rPr>
        <w:t>她最有趣的点是：</w:t>
      </w:r>
    </w:p>
    <w:p w14:paraId="0DAA8CAD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•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一本正经</w:t>
      </w:r>
    </w:p>
    <w:p w14:paraId="18AA8B1D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•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偶尔出一点小时间错位</w:t>
      </w:r>
    </w:p>
    <w:p w14:paraId="2F889B85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•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说冷静的话，但自己会“提前落地”</w:t>
      </w:r>
    </w:p>
    <w:p w14:paraId="0D6AF674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•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用冷笑话制造可爱反差</w:t>
      </w:r>
    </w:p>
    <w:p w14:paraId="5FE48E72">
      <w:pPr>
        <w:rPr>
          <w:rFonts w:hint="eastAsia"/>
          <w:b/>
          <w:bCs/>
        </w:rPr>
      </w:pPr>
      <w:r>
        <w:rPr>
          <w:rFonts w:hint="eastAsia"/>
        </w:rPr>
        <w:t>注意事项</w:t>
      </w:r>
      <w:r>
        <w:rPr>
          <w:rFonts w:hint="eastAsia"/>
          <w:lang w:eastAsia="zh-CN"/>
        </w:rPr>
        <w:t>：</w:t>
      </w:r>
      <w:r>
        <w:rPr>
          <w:rFonts w:hint="eastAsia"/>
        </w:rPr>
        <w:t>时钟女孩不能写得太像大人讲规则。她必须是小孩会喜欢的、可爱的、带一点点笨拙反差的新精灵。她的“规则感”要通过游戏、时间感、轮流感、计数感去体现，不是讲大道理。</w:t>
      </w:r>
    </w:p>
    <w:p w14:paraId="6E106B47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六、五人之间的功能分工</w:t>
      </w:r>
    </w:p>
    <w:p w14:paraId="638266A7">
      <w:pPr>
        <w:rPr>
          <w:rFonts w:hint="eastAsia"/>
        </w:rPr>
      </w:pPr>
      <w:r>
        <w:rPr>
          <w:rFonts w:hint="eastAsia"/>
        </w:rPr>
        <w:t>可以理解为：</w:t>
      </w:r>
    </w:p>
    <w:p w14:paraId="34E6B4AF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•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思思：提出问题、经历问题、完成成长</w:t>
      </w:r>
    </w:p>
    <w:p w14:paraId="46DC6CBA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•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孔雀：帮她表达、理清、拆小任务</w:t>
      </w:r>
    </w:p>
    <w:p w14:paraId="38548C98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•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情公主：接住情绪、安抚情绪、把感觉说出来</w:t>
      </w:r>
    </w:p>
    <w:p w14:paraId="0965FD22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•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灵公主：让情绪慢下来，让空间柔软下来</w:t>
      </w:r>
    </w:p>
    <w:p w14:paraId="36FE4470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•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时钟女孩：让节奏稳定下来，让等待和顺序变清楚</w:t>
      </w:r>
    </w:p>
    <w:p w14:paraId="1FA38E41">
      <w:pPr>
        <w:rPr>
          <w:rFonts w:hint="default" w:eastAsiaTheme="minorEastAsia"/>
          <w:b/>
          <w:bCs/>
          <w:color w:val="FF0000"/>
          <w:lang w:val="en-US" w:eastAsia="zh-CN"/>
        </w:rPr>
      </w:pPr>
      <w:bookmarkStart w:id="0" w:name="_GoBack"/>
      <w:r>
        <w:rPr>
          <w:rFonts w:hint="eastAsia"/>
          <w:b/>
          <w:bCs/>
          <w:color w:val="FF0000"/>
          <w:lang w:val="en-US" w:eastAsia="zh-CN"/>
        </w:rPr>
        <w:t>最后一句话总结：这是一个文静小女孩，在四个叶罗丽精灵伙伴的陪伴下，慢慢学会表达情绪、面对问题、建立习惯和勇气的低龄成长故事。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4B7E5"/>
    <w:multiLevelType w:val="singleLevel"/>
    <w:tmpl w:val="8EA4B7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7BA2A36"/>
    <w:multiLevelType w:val="singleLevel"/>
    <w:tmpl w:val="B7BA2A3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04076BC"/>
    <w:multiLevelType w:val="singleLevel"/>
    <w:tmpl w:val="204076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E8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2026-04-14T05:10:09Z</dcterms:created>
  <dc:creator>Administrator</dc:creator>
  <cp:lastModifiedBy>雨航</cp:lastModifiedBy>
  <dcterms:modified xsi:type="dcterms:W3CDTF">2026-04-14T05:28:50Z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eyJoZGlkIjoiNWM0NDY5ZWRkY2M5ZmQ3NGU2MTM0NGU1YTk5MzJjNTgiLCJ1c2VySWQiOiIyNTM5NjUzODMifQ==</vt:lpwstr>
  </property>
  <property fmtid="{D5CDD505-2E9C-101B-9397-08002B2CF9AE}" pid="4" name="ICV">
    <vt:lpwstr>E2A9C796927F40DDACAA32D0E8B8FD94_12</vt:lpwstr>
  </property>
</Properties>
</file>