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jc w:val="center"/>
      </w:pPr>
      <w:r>
        <w:rPr>
          <w:rFonts w:ascii="Microsoft YaHei" w:cs="Microsoft YaHei" w:eastAsia="Microsoft YaHei" w:hAnsi="Microsoft YaHei"/>
          <w:b/>
          <w:bCs/>
          <w:color w:val="1F1F1F"/>
          <w:sz w:val="36"/>
          <w:szCs w:val="36"/>
        </w:rPr>
        <w:t xml:space="preserve">《旧玩具也想我》Sc02—Sc03 完整分镜提示词</w:t>
      </w:r>
    </w:p>
    <w:p>
      <w:pPr>
        <w:spacing w:after="80" w:before="80" w:line="320"/>
        <w:jc w:val="center"/>
      </w:pPr>
      <w:r>
        <w:rPr>
          <w:rFonts w:ascii="Microsoft YaHei" w:cs="Microsoft YaHei" w:eastAsia="Microsoft YaHei" w:hAnsi="Microsoft YaHei"/>
          <w:b w:val="false"/>
          <w:bCs w:val="false"/>
          <w:color w:val="666666"/>
          <w:sz w:val="26"/>
          <w:szCs w:val="26"/>
        </w:rPr>
        <w:t xml:space="preserve">第八集 · 18 段中文版 Seedance 提示词</w:t>
      </w:r>
    </w:p>
    <w:p>
      <w:pPr>
        <w:spacing w:after="80" w:before="80" w:line="320"/>
        <w:jc w:val="center"/>
      </w:pPr>
      <w:r>
        <w:rPr>
          <w:rFonts w:ascii="Microsoft YaHei" w:cs="Microsoft YaHei" w:eastAsia="Microsoft YaHei" w:hAnsi="Microsoft YaHei"/>
          <w:b w:val="false"/>
          <w:bCs w:val="false"/>
          <w:color w:val="888888"/>
          <w:sz w:val="22"/>
          <w:szCs w:val="22"/>
        </w:rPr>
        <w:t xml:space="preserve">从思思踢翻小星星 → 全员茶会 → 小课堂 → 儿歌</w:t>
      </w:r>
    </w:p>
    <w:p>
      <w:pPr>
        <w:spacing w:after="80" w:before="80" w:line="320"/>
        <w:jc w:val="left"/>
      </w:pPr>
      <w:r>
        <w:rPr>
          <w:rFonts w:ascii="Microsoft YaHei" w:cs="Microsoft YaHei" w:eastAsia="Microsoft YaHei" w:hAnsi="Microsoft YaHei"/>
          <w:b w:val="false"/>
          <w:bCs w:val="false"/>
          <w:color w:val="000000"/>
          <w:sz w:val="22"/>
          <w:szCs w:val="22"/>
        </w:rPr>
        <w:t xml:space="preserve"/>
      </w:r>
    </w:p>
    <w:p>
      <w:pPr>
        <w:pStyle w:val="Heading2"/>
        <w:spacing w:after="120" w:before="360"/>
      </w:pPr>
      <w:r>
        <w:rPr>
          <w:rFonts w:ascii="Microsoft YaHei" w:cs="Microsoft YaHei" w:eastAsia="Microsoft YaHei" w:hAnsi="Microsoft YaHei"/>
          <w:b/>
          <w:bCs/>
          <w:color w:val="B53A6F"/>
          <w:sz w:val="28"/>
          <w:szCs w:val="28"/>
        </w:rPr>
        <w:t xml:space="preserve">使用说明</w:t>
      </w:r>
    </w:p>
    <w:p>
      <w:pPr>
        <w:spacing w:after="80" w:before="80" w:line="320"/>
        <w:jc w:val="left"/>
      </w:pPr>
      <w:r>
        <w:rPr>
          <w:rFonts w:ascii="Microsoft YaHei" w:cs="Microsoft YaHei" w:eastAsia="Microsoft YaHei" w:hAnsi="Microsoft YaHei"/>
          <w:b w:val="false"/>
          <w:bCs w:val="false"/>
          <w:color w:val="000000"/>
          <w:sz w:val="22"/>
          <w:szCs w:val="22"/>
        </w:rPr>
        <w:t xml:space="preserve">• 共 18 段,总时长约 178 秒(约 2 分 58 秒)</w:t>
      </w:r>
    </w:p>
    <w:p>
      <w:pPr>
        <w:spacing w:after="80" w:before="80" w:line="320"/>
        <w:jc w:val="left"/>
      </w:pPr>
      <w:r>
        <w:rPr>
          <w:rFonts w:ascii="Microsoft YaHei" w:cs="Microsoft YaHei" w:eastAsia="Microsoft YaHei" w:hAnsi="Microsoft YaHei"/>
          <w:b w:val="false"/>
          <w:bCs w:val="false"/>
          <w:color w:val="000000"/>
          <w:sz w:val="22"/>
          <w:szCs w:val="22"/>
        </w:rPr>
        <w:t xml:space="preserve">• 每段独立生成一个 Seedance 视频,后期拼接</w:t>
      </w:r>
    </w:p>
    <w:p>
      <w:pPr>
        <w:spacing w:after="80" w:before="80" w:line="320"/>
        <w:jc w:val="left"/>
      </w:pPr>
      <w:r>
        <w:rPr>
          <w:rFonts w:ascii="Microsoft YaHei" w:cs="Microsoft YaHei" w:eastAsia="Microsoft YaHei" w:hAnsi="Microsoft YaHei"/>
          <w:b w:val="false"/>
          <w:bCs w:val="false"/>
          <w:color w:val="000000"/>
          <w:sz w:val="22"/>
          <w:szCs w:val="22"/>
        </w:rPr>
        <w:t xml:space="preserve">• 每段提示词框内文字可整段复制粘贴到 Seedance,无需修改</w:t>
      </w:r>
    </w:p>
    <w:p>
      <w:pPr>
        <w:spacing w:after="80" w:before="80" w:line="320"/>
        <w:jc w:val="left"/>
      </w:pPr>
      <w:r>
        <w:rPr>
          <w:rFonts w:ascii="Microsoft YaHei" w:cs="Microsoft YaHei" w:eastAsia="Microsoft YaHei" w:hAnsi="Microsoft YaHei"/>
          <w:b w:val="false"/>
          <w:bCs w:val="false"/>
          <w:color w:val="000000"/>
          <w:sz w:val="22"/>
          <w:szCs w:val="22"/>
        </w:rPr>
        <w:t xml:space="preserve">• 每段前的"图片素材"列表为本段所需的参考图,请按顺序传入对应 image_n 位置</w:t>
      </w:r>
    </w:p>
    <w:p>
      <w:pPr>
        <w:spacing w:after="80" w:before="80" w:line="320"/>
        <w:jc w:val="left"/>
      </w:pPr>
      <w:r>
        <w:rPr>
          <w:rFonts w:ascii="Microsoft YaHei" w:cs="Microsoft YaHei" w:eastAsia="Microsoft YaHei" w:hAnsi="Microsoft YaHei"/>
          <w:b w:val="false"/>
          <w:bCs w:val="false"/>
          <w:color w:val="000000"/>
          <w:sz w:val="22"/>
          <w:szCs w:val="22"/>
        </w:rPr>
        <w:t xml:space="preserve">• 所有段落严守玩偶铁律(章鱼、独角兽、旧星星不眨眼不张嘴不自主运动)与角色铁律(精灵可自由活动)</w:t>
      </w:r>
    </w:p>
    <w:p>
      <w:pPr>
        <w:spacing w:after="80" w:before="80" w:line="320"/>
        <w:jc w:val="left"/>
      </w:pPr>
      <w:r>
        <w:rPr>
          <w:rFonts w:ascii="Microsoft YaHei" w:cs="Microsoft YaHei" w:eastAsia="Microsoft YaHei" w:hAnsi="Microsoft YaHei"/>
          <w:b w:val="false"/>
          <w:bCs w:val="false"/>
          <w:color w:val="000000"/>
          <w:sz w:val="22"/>
          <w:szCs w:val="22"/>
        </w:rPr>
        <w:t xml:space="preserve">• 节奏对标第一集风格(平均镜长约 2 秒),反"电视剧感"短切高密度</w:t>
      </w:r>
    </w:p>
    <w:p>
      <w:pPr>
        <w:spacing w:after="80" w:before="80" w:line="320"/>
        <w:jc w:val="left"/>
      </w:pPr>
      <w:r>
        <w:rPr>
          <w:rFonts w:ascii="Microsoft YaHei" w:cs="Microsoft YaHei" w:eastAsia="Microsoft YaHei" w:hAnsi="Microsoft YaHei"/>
          <w:b w:val="false"/>
          <w:bCs w:val="false"/>
          <w:color w:val="000000"/>
          <w:sz w:val="22"/>
          <w:szCs w:val="22"/>
        </w:rPr>
        <w:t xml:space="preserve">• 所有段落均无 BGM,后期自行配乐;儿歌段 L 可叠加儿歌音轨</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18 段总览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1200"/>
        <w:gridCol w:w="2960"/>
      </w:tblGrid>
      <w:tr>
        <w:tc>
          <w:tcPr>
            <w:tcW w:type="dxa" w:w="8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20"/>
                <w:szCs w:val="20"/>
              </w:rPr>
              <w:t xml:space="preserve">段号</w:t>
            </w:r>
          </w:p>
        </w:tc>
        <w:tc>
          <w:tcPr>
            <w:tcW w:type="dxa" w:w="32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20"/>
                <w:szCs w:val="20"/>
              </w:rPr>
              <w:t xml:space="preserve">段名</w:t>
            </w:r>
          </w:p>
        </w:tc>
        <w:tc>
          <w:tcPr>
            <w:tcW w:type="dxa" w:w="12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20"/>
                <w:szCs w:val="20"/>
              </w:rPr>
              <w:t xml:space="preserve">时长</w:t>
            </w:r>
          </w:p>
        </w:tc>
        <w:tc>
          <w:tcPr>
            <w:tcW w:type="dxa" w:w="120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20"/>
                <w:szCs w:val="20"/>
              </w:rPr>
              <w:t xml:space="preserve">镜头数</w:t>
            </w:r>
          </w:p>
        </w:tc>
        <w:tc>
          <w:tcPr>
            <w:tcW w:type="dxa" w:w="2960"/>
            <w:tcBorders>
              <w:top w:val="single" w:color="D5C7CC" w:sz="6"/>
              <w:left w:val="single" w:color="D5C7CC" w:sz="6"/>
              <w:bottom w:val="single" w:color="D5C7CC" w:sz="6"/>
              <w:right w:val="single" w:color="D5C7CC" w:sz="6"/>
            </w:tcBorders>
            <w:shd w:fill="B53A6F" w:val="clear"/>
            <w:tcMar>
              <w:top w:type="dxa" w:w="80"/>
              <w:left w:type="dxa" w:w="100"/>
              <w:bottom w:type="dxa" w:w="80"/>
              <w:right w:type="dxa" w:w="100"/>
            </w:tcMar>
          </w:tcPr>
          <w:p>
            <w:r>
              <w:rPr>
                <w:rFonts w:ascii="Microsoft YaHei" w:cs="Microsoft YaHei" w:eastAsia="Microsoft YaHei" w:hAnsi="Microsoft YaHei"/>
                <w:b/>
                <w:bCs/>
                <w:color w:val="FFFFFF"/>
                <w:sz w:val="20"/>
                <w:szCs w:val="20"/>
              </w:rPr>
              <w:t xml:space="preserve">情绪关键词</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A</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闯入与误踢</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15秒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5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兴奋鲁莽 vs 旧星星无声委屈</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B</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召唤情公主与分角色</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14秒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6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魔法绚丽出场+欢乐分角色</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C1</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章鱼餐厅开张</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8秒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3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欢笑+变腔变调</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C2</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偷吃糖与笑场</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8秒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3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偷吃糖+爆笑笑场</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D</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二次误踢与情公主察觉</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12秒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5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笑声中断+疑惑察觉</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E</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情公主施法看旧星星内心戏</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13秒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6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温柔魔法+内心戏揭示</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F</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发现其他旧玩具与第二次施法</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14秒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6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视野扩散到群像</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G1</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旧星星与群像开口</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8秒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3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旧玩具开口+群像委屈</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G2</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思思道歉与情公主走近</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10秒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4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思思真诚道歉</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H1</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灵光一现与念咒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6秒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3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灵感闪现+念咒</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H2</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灵公主孔雀镜中飞出</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8秒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3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镜中飞出绚丽出场</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H3</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时钟女孩登场与三人围拢</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10秒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4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金光开门+三人围拢</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I</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重新分配角色与围坐</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12秒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5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兴奋归位+分配角色</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J1</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茶会开场与抢糖追逐</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12秒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5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茶会闹剧+抢糖追逐</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J2</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暖金光治愈与思思贴贴</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8秒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3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暖金光治愈+贴贴温柔</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K</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叶罗丽小课堂</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11秒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4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小课堂收尾温暖</w:t>
            </w:r>
          </w:p>
        </w:tc>
      </w:tr>
      <w:tr>
        <w:tc>
          <w:tcPr>
            <w:tcW w:type="dxa" w:w="8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L</w:t>
            </w:r>
          </w:p>
        </w:tc>
        <w:tc>
          <w:tcPr>
            <w:tcW w:type="dxa" w:w="3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儿歌《一起玩》</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14秒</w:t>
            </w:r>
          </w:p>
        </w:tc>
        <w:tc>
          <w:tcPr>
            <w:tcW w:type="dxa" w:w="120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5 个</w:t>
            </w:r>
          </w:p>
        </w:tc>
        <w:tc>
          <w:tcPr>
            <w:tcW w:type="dxa" w:w="2960"/>
            <w:tcBorders>
              <w:top w:val="single" w:color="D5C7CC" w:sz="6"/>
              <w:left w:val="single" w:color="D5C7CC" w:sz="6"/>
              <w:bottom w:val="single" w:color="D5C7CC" w:sz="6"/>
              <w:right w:val="single" w:color="D5C7CC" w:sz="6"/>
            </w:tcBorders>
            <w:tcMar>
              <w:top w:type="dxa" w:w="80"/>
              <w:left w:type="dxa" w:w="100"/>
              <w:bottom w:type="dxa" w:w="80"/>
              <w:right w:type="dxa" w:w="100"/>
            </w:tcMar>
          </w:tcPr>
          <w:p>
            <w:r>
              <w:rPr>
                <w:rFonts w:ascii="Microsoft YaHei" w:cs="Microsoft YaHei" w:eastAsia="Microsoft YaHei" w:hAnsi="Microsoft YaHei"/>
                <w:b w:val="false"/>
                <w:bCs w:val="false"/>
                <w:color w:val="000000"/>
                <w:sz w:val="20"/>
                <w:szCs w:val="20"/>
              </w:rPr>
              <w:t xml:space="preserve">儿歌节奏化结尾</w:t>
            </w:r>
          </w:p>
        </w:tc>
      </w:tr>
    </w:tbl>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A · 闯入与误踢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A</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闯入与误踢</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15秒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章鱼毛绒玩具图
3. 独角兽毛绒玩具图
4. 旧黄星玩具图(眼角带泪痕)
5. 思思房间环境图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image_1思思,image_2章鱼,image_3独角兽,image_4旧星星,image_5思思房间</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紫色章鱼毛绒玩偶。&lt;&lt;&lt;image_3&gt;&gt;&gt;:白色独角兽毛绒玩偶。&lt;&lt;&lt;image_4&gt;&gt;&gt;:旧黄星毛绒玩偶,眼角带耷拉与泪痕。&lt;&lt;&lt;image_5&gt;&gt;&gt;:思思家卧室环境。关键约束:章鱼、独角兽、旧星星均为完全无生命的毛绒玩偶——不眨眼、不张嘴、不自主肢体运动、不发光。所有毛绒位移由物理驱动(手部握持、惯性、被踢)。旧星星眼角的泪光是静态色彩渐现细节,不是动画式眨眼或表情变化。风格氛围:3D粘土渲染美学,马卡龙糖果色调,室内午后暖光从右侧窗外斜射进来,地毯上有亮黄色光斑,空气中可见悬浮金色光尘,浅景深柔焦,绘本式童趣温暖氛围,但地毯边缘的旧玩具区域稍偏粉紫色阴影衬出反差。动态描述:开场以平视斯坦尼康跟拍中近景,镜头横移跟随image_1思思冲入房间——身体前倾约15度双辫子被甩起来呈不对称高度左辫高过头顶右辫还在颈侧,怀里image_2章鱼举得高image_3独角兽搂得低,脸上是夸张兴奋的不对称笑容嘴角一边比另一边更高一只眼睛先眯起;硬切到极低机位贴鞋面的大特写空镜,固定不动,思思右脚鞋尖快速从画面左侧滑过,鞋侧擦中地毯上的image_4旧黄星,旧星星被踢得在地毯上滚两圈身体被拉伸成短弧线再回正最后停在地毯边缘,思思的视线完全没下移头继续抬向她要去的地毯中央;硬切到贴地玩具世界视角的近景插入空镜,几乎贴在地毯纤维上,旧星星滚停后身体微微歪倒五个角中两角下垂,眼角颜色从无到有慢慢凝出一小滴泪光——色彩渐变非眨眼,玩偶身体全程纹丝不动,背景虚化成柔和粉黄色光斑光尘缓慢飘过;硬切到30度高位斜俯的全景,固定俯视,image_1思思已经扑通坐在地毯中央双腿一前一后盘成不对称姿势,她把image_2章鱼和image_3独角兽啪地摆在面前左边章鱼摆得歪歪扭扭右边独角兽端端正正,左手稍高右手稍低拍了两下手拍完两只手悬在不同高度停半拍才放下,旧星星在画框深角依然渺小被遗忘地可见;硬切到平视轻推大特写思思的脸,占画面70%,一只眼睛先眯起嘴角向斜上扬,数字推1.05倍到1.10倍,话音落身体已经向斜下倾向画面下方准备进入下段。音频:对白——思思(兴奋雀跃语速稍快):'过家家时间到啦!'仅环境音效:思思冲入时小脚步哒哒哒快速踏地声配合衣物摩擦声,鞋尖踢中旧星星的'咕噜'弹性碰撞声配合软碰地的'啵'声,啪!啪!两下拍手的轻快卡通拍击声,章鱼独角兽放到地板上的'咚咚'轻软触地音,房间柔和环境底噪带一点点远处微弱鸟叫。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B · 召唤情公主与分角色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B</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召唤情公主与分角色</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14秒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情公主角色图(带小糖球座椅)
3. 思思的叶罗丽召唤包包图
4. 章鱼毛绒玩具图
5. 独角兽毛绒玩具图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image_1思思,image_2情公主+小糖球,image_3召唤包包,image_4章鱼,image_5独角兽</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翘二郎腿坐小糖球上。&lt;&lt;&lt;image_3&gt;&gt;&gt;:思思的叶罗丽召唤包包,放在地毯一角。&lt;&lt;&lt;image_4&gt;&gt;&gt;:紫色章鱼毛绒玩偶。&lt;&lt;&lt;image_5&gt;&gt;&gt;:白色独角兽毛绒玩偶。关键约束:章鱼和独角兽是完全无生命的毛绒玩偶——不眨眼不张嘴不自主运动,所有位移由手部握持和惯性驱动。情公主是叶罗丽精灵可自由活动施法。风格氛围:3D粘土渲染美学马卡龙糖果色调,室内暖光基础上召唤包包周围出现一团粉色光球区域把局部画面提亮约30%,粉色rim light勾边,从普通房间瞬间转入糖果魔法时刻。动态描述:开场以平视固定中近景,image_1思思坐在地毯上,头先快速向左偏眼神先飘过去再头转过去,再向右偏成不对称偏头,一只手把章鱼往身边一拢另一只手举到嘴边比'嘘'的不对称姿势,眼睛盯着地毯一角的image_3召唤包包;硬切到俯视大特写思思的合拢双手,固定不动,左手稍高包住右手,她吸一口气脸颊鼓起一下作为预备动作;硬切到低位侧面机位全景从地毯高度看包包+思思,轻横移跟随魔法粒子聚拢——image_3包包周围亮起粉色爱心粒子先在包包外缘半圈聚拢向中心收,几颗大小不一的粉色半透明糖果泡泡从包里冒出来围着包打转;硬切到低机位向上斜仰的中近景,冲击式数字推近1.0倍到1.15倍,一颗发亮的粉色小糖球'嗖'一声从包口弹射出来沿弧线划过画面,image_2情公主翘着二郎腿坐在糖球上左手扶糖球边右手优雅地搭在膝盖上姿态不对称,糖球在飞行中转了一圈半360度加180度;硬切到贴地玩具世界视角的大特写情公主小脚晃动,固定不动,糖球轻轻落地情公主的双脚先于身体落下,落地后小脚向前晃了晃两下,裙摆在腿后晚了半拍才落下,粉色魔法粒子尾巴还在身后绕飞作为余韵;硬切到平视轻推全景双人,数字推1.0到1.05倍,情公主保持二郎腿小脚晃的姿势先定格0.5秒头发末梢稍后才转过来,然后才偏头看向思思嘴角先一边扬起再两边扬起开口说话,接着image_1思思整个上半身扑过去身体倾斜约30度双膝跪在地毯上,一只手抓起image_5独角兽往情公主怀里一塞,另一只手已经在去抓image_4章鱼,独角兽犄角差点戳到情公主下巴情公主下意识把头微微后仰反应延迟半秒;硬切到略仰视的中近景,固定+章鱼触手画面内被动晃动,思思举着image_4章鱼到胸前但歪歪地举着章鱼一只触手垂下来在思思手肘晃,眼睛里短暂出现两颗金色星形光斑亮0.5秒后淡出。音频:对白——思思(期待小声):'情公主,快来陪我玩!';思思(认真念咒带仪式感):'叶罗丽魔法,情公主!';情公主(活泼跳脱):'来啦来啦!今天玩什么呀?';思思(急切递):'这个给你!你来演独角兽公主!';思思(神气宣布):'我演章鱼小姐!我们先玩!'仅环境音效:粉色爱心粒子聚拢的'叮——'轻颤音配合糖果泡泡冒出的'啵啵啵'软音,糖球弹出的'嗖!'配合转圈飞行时的'叮叮'细碎音粒,糖球落地'啵'软触地配合情公主小脚晃动两下的'嗒嗒'轻声,独角兽塞过去时的'噗'软撞声,星星眼'叮——'短亮音,房间底噪加魔法发生时短暂的shimmer金属泡泡余韵。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C1 · 章鱼餐厅开张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C1</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章鱼餐厅开张</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章鱼毛绒玩具图
4. 独角兽毛绒玩具图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image_1思思,image_2情公主,image_3章鱼,image_4独角兽</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毛绒玩偶。&lt;&lt;&lt;image_4&gt;&gt;&gt;:白色独角兽毛绒玩偶。关键约束:章鱼和独角兽是完全无生命的毛绒玩偶——不眨眼不张嘴不自主运动,所有动作由手部握持驱动。风格氛围:3D粘土渲染美学马卡龙糖果色调,室内暖光照地毯,情公主身上残留一点点粉色rim light刚出场不久,轻松欢快过家家的小温馨氛围。动态描述:开场以高位30度斜俯的全景双人,固定俯视,看地毯上两人对坐——image_2情公主接段尾'好呀!'的话笑着用力点头头发末梢延迟回弹,她把image_4独角兽搂得稍紧独角兽犄角被压得偏向一侧;image_1思思左手晃image_3章鱼右手撑在地毯上身体歪向章鱼一侧不对称姿态;硬切到平视略低机位的中近景思思+章鱼,固定+章鱼画面内被晃动,思思把章鱼啪地抬到眼前一边变腔变调一边说台词,章鱼被她在手里转一下抖一下一只触手左右摆,她的脸跟着配音也演起来嘴张大左眉先扬起右眉稍后扬,身体前后摇了两次;硬切到平视轻横移近景情公主+独角兽,从右向左微移,固定+独角兽举高,image_2情公主把image_4独角兽举得比思思举章鱼还高独角兽犄角朝天,她下巴微抬嘴角故意撇起眼睛半眯空着的另一只手优雅地竖起小拇指。音频:对白——思思学章鱼(变腔变调模仿章鱼可爱沉的声音):'欢迎来到章鱼餐厅!今天有海草蛋糕!';情公主学独角兽(故意高贵拖长音):'好的章鱼小姐,我要最闪亮、最甜、最好吃的那一块!'仅环境音效:章鱼被举起的'嗖'软音配合触手晃动的'啵啵',房间底噪加隐约小孩玩耍的温馨氛围。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C2 · 偷吃糖与笑场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C2</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偷吃糖与笑场</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章鱼毛绒玩具图
4. 独角兽毛绒玩具图
5. 粉色糖果道具图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image_1思思,image_2情公主,image_3章鱼,image_4独角兽,image_5粉色糖果</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毛绒玩偶。&lt;&lt;&lt;image_4&gt;&gt;&gt;:白色独角兽毛绒玩偶。&lt;&lt;&lt;image_5&gt;&gt;&gt;:粉色卡通糖果道具。关键约束:章鱼和独角兽是完全无生命的毛绒玩偶——不眨眼不张嘴不自主运动。风格氛围:3D粘土渲染美学马卡龙糖果色调,室内暖光,偷吃糖瞬间画面密度增加节奏加快,欢笑爆点氛围。动态描述:开场以极低机位贴近背后那只手的大特写,冲击式快速切入,image_2情公主话音刚落她的手绕到背后摸出一颗image_5粉色糖,她的眼睛先飘向糖嘴角偷偷地翘起一边不对称偷笑,然后才开口说话,糖凑到嘴边但还没真的吃只是举到嘴边的过程;硬切到平视稍仰视的全景双人,固定,image_1思思整个人向后仰倒但先一愣半秒才哈的一下笑出声,身体向后倒到地毯上一条腿翘起来踢了一下空气,image_3章鱼从她手里飞出去半秒又被她伸手抓回来;硬切到高位轻俯的近景思思半躺指人,轻推到指尖,思思半躺在地毯上头偏向情公主一只手撑起身体另一只手食指朝外指着情公主,边笑边把台词说完,说完最后一个字身体已经开始向前坐起来准备接下段。音频:对白——情公主(偷偷小声又得意):'那我先尝一口真的!';思思(笑着说中间夹笑声):'不行啦!你怎么把道具先吃掉了!再说应该是我给你呀,我是章鱼小姐呀。'仅环境音效:情公主背后摸糖的'啪嗒'小响配合糖在手中的微'叮'亮音,思思'扑哧'笑出来的笑音配合后倒地毯'砰'的软落地,章鱼飞出去又被抓回的'嗖—啪'两连音,房间底噪。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D · 二次误踢与情公主察觉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D</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二次误踢与情公主察觉</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章鱼毛绒玩具图
4. 独角兽毛绒玩具图
5. 旧黄星玩具图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image_1思思,image_2情公主,image_3章鱼,image_4独角兽,image_5旧星星</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紫色章鱼。&lt;&lt;&lt;image_4&gt;&gt;&gt;:白色独角兽。&lt;&lt;&lt;image_5&gt;&gt;&gt;:旧黄星玩偶。关键约束:玩偶不眨眼不张嘴不自主运动。风格氛围:3D粘土渲染马卡龙调,室内暖光不变,情公主察觉的瞬间她周身的粉色rim light微微弱一点暗示注意力转移,从欢闹瞬间转入'咦?'的安静氛围。动态描述:开场以平视稍俯的中近景跟随思思,轻横移,image_1思思抱着image_3章鱼膝盖着地往前挪左膝先动右膝后动身体不对称倾斜,右脚尖在地毯上一蹭把image_5旧星星又踢了一下星星被推一小段滚到情公主左脚边停住身体被拉伸成短弧线再回弹,思思还在笑嘴里说着对呀对呀;硬切到贴地玩具世界视角的大特写,冲击式快切,旧星星滚到image_2情公主的左脚边停住停顿凝固;硬切到平视半侧面的近景情公主脸,静止保持2秒,情公主原本还在笑突然笑容凝住身体姿态先不变,她的眼睛先向下方斜飘看到星星方向头还没动,半秒后头才慢慢偏向脚边的星星,image_4独角兽在她手里没回正还保持原来的角度但身体不再继续刚才那个高贵姿态;硬切到高位45度斜俯的全景,轻拉远,情公主把手里的独角兽轻轻放在地毯上独角兽歪歪的不站立,然后慢慢趴下双手撑地膝盖跪着屁股翘起来一边肩膀比另一边高,头微微歪向一侧;另一边image_1思思也凑过来先眼神过来然后头才转过来;硬切到几乎贴近指尖的大特写,静止加轻推,情公主伸手手指先在小星星上方悬停一下,然后才探下去六七帧后才轻轻把星星拢进掌心,她托起星星举到眼前时身体已经直起来一半还跪着头偏向星星的一侧。音频:对白——情公主(轻轻好奇):'咦?';思思(凑过来):'怎么啦?';情公主(温柔的疑惑):'这个玩具...怎么像在偷偷掉眼泪呀?'仅环境音效:'咕噜'小星星被再次踢动的滚动音配合'啵'软触脚音,情公主笑声'哈—'被截断的瞬间气声停止,独角兽被放下的'啵'软触地,情公主膝盖跪地加趴下的'咚噗'轻软声,情公主托起星星的'啵'轻拢音,后半段环境音轻微降低营造注意力收束感。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E · 情公主施法看旧星星内心戏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E</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情公主施法看旧星星内心戏</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13秒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旧黄星玩具图
4. 章鱼毛绒玩具图
5. 独角兽毛绒玩具图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image_1思思,image_2情公主,image_3旧星星,image_4章鱼,image_5独角兽</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紫色章鱼。&lt;&lt;&lt;image_5&gt;&gt;&gt;:白色独角兽。关键约束:玩偶星星全程身体不动不眨眼不张嘴,泪光是色彩变化非动作,头顶浮出的小画面是魔法可视化效果不是星星自己说话。风格氛围:3D粘土渲染马卡龙调,室内暖光,施法时情公主胸前出现粉色光球把旧星星周围约30cm范围提亮成柔和粉光,粉色魔法粒子局部叠加糖果高光质感,温柔魔法时刻带一点淡淡的心疼。动态描述:开场以平视固定中近景,image_1思思加image_2情公主加image_3旧星星三人入画,思思一愣半秒嘴张开成小圆没出声然后才认真凑过去膝盖着地往前蹭身体歪向情公主一侧,她说话时一只眉毛抬起嘴歪向一边;硬切到几乎看到泪滴反光的大特写,轻推,情公主托着星星眼睛先轻轻闭上一下作为预备,然后头微微低下空着的另一只手在星星上方轻轻一拂指尖发出一缕很小很温柔的粉色光丝就像挥过一缕烟,光丝落到星星眼角,星星眼角那滴泪光因此被显形颜色从淡变浓在镜头里更清楚,星星身体本身全程纹丝不动;硬切到平视稍俯的近景,静止,image_1思思先眼睛看见泪光瞳孔轻微放大半帧然后才啊地吸一口气,左手把image_4章鱼往身边一放章鱼歪歪地倒在地毯上,双手伸过去从情公主手里把星星接过来手指先在星星周围悬停一下再轻轻拢起来,她把星星抱到胸前身体低低地弯下头几乎贴到星星;硬切到略仰视的中近景,轻拉远,image_2情公主已经飞起来一点停在思思和星星的侧上方约30cm,她双手在胸前合十右手包住左手不对称手势,她念出施法咒语,胸前粉色爱心粒子开始聚拢;硬切到微距感大特写,环绕慢移模拟粒子运动,粉色爱心形小光粒从情公主指缝间慢慢飞出先在指缝外缘悬停半秒然后一颗接一颗飘向旧星星头顶在思思怀里,粒子飘的轨迹是轻轻的波浪它们落到星星头顶上方约10cm处时凝聚成一个圆形小画面边框带白色柔光镶边边框周围还有几颗糖果泡泡在打转;硬切到平视稍俯的全景三人合一,静止,圆形画面里慢慢浮出第一幅小动画'思思抱着新玩具转圈圈'是小小的剪影动画带温暖暖黄色调,接着画面切换'新玩具飞高高'剪影动画约一秒,接着'旧星星被踢飞'星星被踢的小剪影闪过约0.8秒,接着'看着情公主和思思过家家他在地毯上头顶飘着一朵小灰云'这一幅留得稍长小灰云细节明确,粉色爱心粒子继续在边框周围绕飞。音频:对白——思思(认真凑近):'有吗?';思思(惊讶又心疼语气放轻):'咦?你什么时候多了一个小眼泪呀?'仅环境音效:情公主小施法的shimmer细颤光音粉色魔法标志音,泪光显形的'叮——'轻提亮音,章鱼被放下'啵'轻软落地,思思接星星的'啵'轻拢音,情公主飞起的'嗖'轻飘加周身粉粒'叮叮'细碎,合十的'叮'清亮音,粒子飞行的连续'叮叮叮'细碎音加凝聚成画面的'嗡'亮音,小画面切换时的'哔——哔——'轻软切换音柔和不刺耳,魔法发生时全局环境音降低约30%突出魔法音效。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F · 发现其他旧玩具与第二次施法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F</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发现其他旧玩具与第二次施法</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14秒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旧黄星玩具图
4. 旧玩具群像参考图(小熊、小兔、布娃娃等)
5. 思思房间另一边参考图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image_1思思,image_2情公主,image_3旧星星,image_4旧玩具群像,image_5房间另一边</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包含一只歪着头的小熊、一只耳朵向下耷拉的小兔、两个像抱在一起的布娃娃,造型本身就是低头委屈姿态。&lt;&lt;&lt;image_5&gt;&gt;&gt;:思思房间另一边靠墙旧玩具堆放区。关键约束:旧玩具群像全程身体不动不眨眼不张嘴,所有失落感来自参考图本身的姿态摆放加光影,不能让它们自己做表情。风格氛围:3D粘土渲染马卡龙调,室内暖光从右侧窗外照进来但旧玩具区域因为离窗远光照偏柔偏弱,粉紫色阴影笼罩仍在暖色调范围不阴森,施法时情公主的粉光照亮这一区域,温柔的发现加群像委屈氛围。动态描述:开场以平视稍仰的近景情公主脸,轻推1.0到1.05倍,image_2情公主慢慢抬头不是直接抬先眨了一下眼,然后头才转向房间另一边眼神先到再头到,头转过去头发末梢晚半拍跟过来,她看的方向是房间靠墙那一角;硬切到低机位贴地玩具世界视角的全景,固定,镜头摇向image_5房间另一边几只image_4旧玩具静静靠在一起,光线偏柔偏暗粉紫色阴影笼罩,玩偶们身上没有任何动作只是静静摆放但姿态本身就是低头委屈的造型;硬切到从思思后方稍偏侧过肩的中近景,轻推,image_1思思先低头看星星目光留在星星上然后眼神慢慢飘向另一边,整个人愣了半秒,她抱着星星慢慢站起来站起时身体先轻微下蹲蓄力再起身但起身时一只手还撑在地毯上身体侧着站,她走向旧玩具堆但走的是慢慢蹲下的姿态走两步就开始低身;硬切到高位45度斜俯的全景思思跪坐加旧玩具堆,固定俯视,思思跪坐在旧玩具旁边手伸过去挨个摸抱第一个是用手指轻轻碰了一下小熊的耳朵很轻很小心的动作,第二个是把小兔轻轻挪到怀里抱了一下动作稍大,第三个是用手掌包住两只抱在一起的布娃娃双手都用上,三个动作幅度递增每个动作之间她的头都歪向当前的玩偶歪头方向各不相同左右中,她说话时是边摸边说;硬切到略仰视中近景情公主漂浮加双手聚粒子,轻横移模拟情公主飞行,image_2情公主轻轻飞到旧星星旁边漂浮的姿态小脚不着地,她说出施法咒语前先把双手摊开放在胸前左手稍高右手稍低,粉色爱心小光在指尖再次聚拢这次比段E弱一点;硬切到微距感大特写粉色爱心粒子飞过旧玩具堆,慢推,粉色爱心小光点轻轻落在旧星星和其他旧玩具身上像一群粉色小爱心向旧玩具们扩散开,粒子落在它们头顶身上时玩偶们身体不动只在它们各自头顶上方约8cm处慢慢开始凝聚出小光晕。音频:对白——思思(边摸边说声音柔):'哎呀这是怎么了呢';情公主(温柔轻声):'不只是它呀。你看看它们...'仅环境音效:情公主抬头时头发末梢'沙——'轻拂音,思思站起的轻'啊'加衣物摩擦声,思思走两步并蹲下的'哒哒咚'软落地声,轻摸小熊耳朵的几乎无声'摩'音,抱小兔到怀里的'啵'软挪动音,双手包住两只布娃娃的'嗯——'轻软音,情公主飞起的'嗖'加粉粒'叮叮',双手摊开加粉粒聚拢的shimmer音,粉色小爱心扩散飞行'叮——叮——'连续柔音,旧玩具区域增加一点沉静的微弱低频暗示氛围但不阴森。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G1 · 旧星星与群像开口</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G1</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旧星星与群像开口</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旧黄星玩具图
4. 旧玩具群像参考图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image_1思思,image_2情公主,image_3旧星星,image_4旧玩具群像</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造型本身就是低头委屈姿态。关键约束:玩偶全程身体不动不眨嘴不张嘴,'说话'通过头顶浮出的粉色光晕小气泡加柔光文字加配音呈现,身体本身不动,泪光是色彩变化非动作。风格氛围:3D粘土渲染马卡龙调,室内暖光加情公主魔法的粉光仍包围着这块区域,温柔的揭示氛围。动态描述:开场以俯视微仰从星星侧面的大特写,慢推数字推1.0到1.08倍从星星侧面慢推到正面,image_3旧星星仍在思思怀里身体不动,头顶上方约8cm处粉色光晕里慢慢浮出柔光小文字气泡像粉色卡通版说话框,气泡里淡淡浮出文字'思思今天都没有找我玩……'同时配音响起,旧星星本身仍是不动的眼睛嘴都不动,它的眼角那滴泪光在这一刻颤了一下色彩明暗微变非物理颤动,思思的脸在画面边缘她在听;硬切到平视稍俯的中近景旧玩具群像,水平横移过几只玩偶,image_4旧玩具们的头顶上方各自浮出小小的粉光气泡气泡里同时浮出文字'我们也没有。。。',它们身体不动但姿态本身就是低头造型,粉色魔法光在它们身上轻轻打转,镜头慢慢横移过几只玩偶每只玩偶都有自己的小气泡;硬切到高位30度斜俯的全景思思蹲下加旧玩具堆,固定俯视,image_1思思一听马上蹲下来先把怀里的星星轻轻放到地毯上让星星和其他玩具一样高然后自己蹲下膝盖跪地身体前倾头几乎贴近旧玩具堆,她的脸认真起来双眉同时收紧但嘴角向下抿成不对称的小弧线,她说话时一只手按在自己胸口强调是我另一只手伸向旧玩具伸向它们双手不对称且各自做不同的事。音频:对白——旧星星(小小声委屈配音由情公主翻译出的内心声):'思思今天都没有找我玩……';旧玩具们(同样小小声委屈多人配音齐声):'我们也没有。。。';思思(认真急切):'不是这样的!我不是不要你们!'仅环境音效:头顶气泡浮出'啵'轻软冒泡音,多个气泡同时浮出'啵啵啵'软连音,思思放下星星'啵'加自己蹲下膝盖跪地'咚',思思按胸口的衣物摩擦声,粉魔法shimmer余韵贯穿全段很轻。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G2 · 思思道歉与情公主走近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G2</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思思道歉与情公主走近</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旧黄星玩具图
4. 旧玩具群像参考图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image_1思思,image_2情公主,image_3旧星星,image_4旧玩具群像</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旧玩具群像。关键约束:玩偶全程身体不动,'说话'通过头顶气泡加文字加配音呈现,泪光颜色加深是色彩变化非动作。风格氛围:3D粘土渲染马卡龙调,室内暖光加粉魔法光晕逐渐淡化,温柔的真诚补救氛围。动态描述:开场以平视从极近拉到稍远的大特写,轻拉,image_3旧星星头顶气泡再次浮出新字幕'可是你今天一直和新玩具玩。'配音同步,星星本身仍不动但泪光颜色又加深一点点色彩变化非动作;硬切到平视半侧面的近景思思脸加她的手揪衣角,慢推数字推1.0到1.06倍,image_1思思低头看看星星头先下垂不是僵硬下垂先停半秒再缓慢低下,眼里的开心彻底消失嘴张开一下又抿起,她不知所措地双手悬在半空双手姿态不对称,最后右手抓了一下自己的衣角揪衣角的小动作真实小孩的不知所措标志姿态;硬切到平视轻横移跟随情公主弧形飞行的中近景,跟随情公主从空中到地面的弧线,image_2情公主轻轻飞过来小脚轻点地毯一下站定脚先于身体落定形成过冲,她蹲下来和思思在同一高度,她说话时一只手放在思思的肩上温柔的接触另一只手指向旧玩具双手不对称且各自有意义,她说话时头微微歪向思思一侧;硬切到平视轻推中近景双人,轻推1.0到1.04倍,image_1思思紧紧抱住怀里的image_3旧星星身体前倾整个人弓起来把星星贴在脸侧,她说话时眼眶里有水光她的下巴微微抖动一下下嘴唇也抖,情公主一只手仍轻搭在思思肩上保持温柔距离。音频:对白——旧星星(有一点点不安):'可是你今天一直和新玩具玩。';情公主(温柔提醒):'新朋友来了,会很开心。可老朋友,也会想你呀。';思思(放下章鱼抱起星星贴在脸侧带哽咽):'对不起。我刚刚太开心了,一下忘记了。可是我没有不喜欢你。你也是我的好朋友呀!'仅环境音效:旧星星头顶气泡浮出'啵'软冒泡音,思思低头时小小的'啊'叹气音几乎气声,揪衣角的'沙'轻微衣物摩擦声,情公主飞过来的'嗖'加落地'啵'加小脚晃两下'嗒嗒',情公主手放思思肩上的'啵'轻软接触,粉魔法shimmer余韵全段贯穿。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H1 · 灵光一现与念咒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H1</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灵光一现与念咒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6秒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旧黄星玩具图
3. 章鱼毛绒玩具图
4. 独角兽毛绒玩具图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image_1思思,image_2旧星星,image_3章鱼,image_4独角兽</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紫色章鱼。&lt;&lt;&lt;image_4&gt;&gt;&gt;:白色独角兽。关键约束:玩偶全程身体不动。风格氛围:3D粘土渲染马卡龙调,室内暖光,从低落急转向重新点亮的振奋感,星星眼特效短暂出现。动态描述:开场以平视轻拉中近景到中景,数字轻拉从中近景慢拉到中景把怀里星星完整收进画面,image_1思思的目光在画面里游走先看远处的image_3章鱼加情公主抱着的image_4独角兽方向头微微转向那边眼睛先到再头到,再看怀里的image_2旧星星头转回来不对称视线跳,再看旁边的旧玩具堆目光再飘第三次视线跳,三次视线扫完她整个人突然啪地一下定住身体所有动作戛然而止,眼睛慢慢睁大嘴张成啊的形状左嘴角先开;硬切到贴近脸部的大特写,冲击式快速切入,思思眼睛瞬间绽放两颗金色星形光斑持续约0.5秒;硬切到平视稍俯的中近景思思加星星,固定加身体前倾,思思兴奋地开口念咒语一边念一边身体前倾但前倾角度不正稍稍向左侧倾,抱星星的手举起来星星被高高捧在胸前另一只手食指竖起,星星眼特效随台词淡出。音频:对白——思思(兴奋叫喊语速稍快但仍清楚):'我有办法啦,叶罗丽魔法,孔雀,灵公主!时钟女孩,快来!我们大家一起玩!'仅环境音效:思思Hold瞬间的'叮——'灵感提亮音类似动画里'想到了!'的标志音,星星眼'叮——叮——'两连音,房间底噪。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H2 · 灵公主孔雀镜中飞出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H2</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灵公主孔雀镜中飞出</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梳妆台与小镜子参考图
2. 孔雀公主(灵公主)角色图(展翅姿态)
3. 思思房间参考图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image_1梳妆台小镜子,image_2孔雀公主灵公主,image_3思思房间</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房间梳妆台上的小镜子,镜子边缘可亮起绿光晕。&lt;&lt;&lt;image_2&gt;&gt;&gt;:孔雀公主即灵公主,展翅姿态,翅膀大大张开,羽毛尾巴可在身后划弧线。&lt;&lt;&lt;image_3&gt;&gt;&gt;:思思房间环境。关键约束:孔雀公主是叶罗丽精灵可自由活动。风格氛围:3D粘土渲染马卡龙调,室内暖光基础上孔雀绿光晕局部叠加魔法空间高光,粒子色为孔雀绿,梦幻精灵入场氛围。动态描述:开场以平视中近景,镜子占画面左侧,轻横移跟随羽毛飞出,image_1梳妆台上的小镜子开始闪光先是镜面边缘亮起然后整个镜面泛起淡淡的孔雀绿光晕,镜面里慢慢飘出几片绿色羽毛先是在镜面里轻轻盘旋然后才穿出镜面来到现实空间穿越镜面的视觉羽毛半透明渐现再完全实体化,羽毛在空中划出几道弧线;硬切到平视稍仰的中近景到全景连续推进,慢推数字推1.0到1.15倍,镜面绿光一闪image_2孔雀公主灵公主从镜中轻盈飞出她的飞出姿态是展翅的孔雀翅膀大大张开左右翅膀略不对称一侧稍高,羽毛尾巴在身后划出一道长长的弧线;硬切到平视稍俯的全景孔雀公主落定,固定,孔雀公主落地时翅膀慢慢收起脚先于身体落下形成过冲,但羽毛尾巴上的小光粒还在继续飘飞约1秒余韵,她的姿态优雅头微微歪向一侧。音频:无对白本段。仅环境音效:镜子边缘亮起的shimmer绿光颤音,绿色羽毛飘出镜面的'沙——沙——'细羽音配合镜面波纹'嗡嗡'低频,孔雀公主穿出镜面的'嗖!'配合翅膀展开的'哗——'轻拂音,落地'啵'配合羽毛尾巴粒子余韵'叮叮',房间底噪。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H3 · 时钟女孩登场与三人围拢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H3</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时钟女孩登场与三人围拢</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10秒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时钟房子参考图(可发金光门)
2. 时钟女孩角色图
3. 思思角色图
4. 情公主角色图
5. 孔雀公主灵公主角色图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image_1时钟房子,image_2时钟女孩,image_3思思,image_4情公主,image_5孔雀公主灵公主</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时钟房子,中央门可打开,门内可溢出金光。&lt;&lt;&lt;image_2&gt;&gt;&gt;:时钟女孩。&lt;&lt;&lt;image_3&gt;&gt;&gt;:思思。&lt;&lt;&lt;image_4&gt;&gt;&gt;:情公主。&lt;&lt;&lt;image_5&gt;&gt;&gt;:孔雀公主灵公主。关键约束:三个精灵均为叶罗丽精灵可自由活动。风格氛围:3D粘土渲染马卡龙调,室内暖光基础上时钟金光局部叠加魔法空间高光,粒子色为金色,三次魔法过后画面亮度提升约15%,从低落急转向重新点亮的振奋感。动态描述:开场以平视中景,从全景慢推到中景,房间另一角的image_1小时钟房子开始亮起来时钟表面的指针先咔哒咔哒快速转一圈作为预备约2秒长度机械音清脆,然后时钟中央的门咔哒打开门缝里溢出强烈的金光过曝感约0.3秒,image_2时钟女孩从门内走出她的脚先迈出门一步脚先于身体出来,然后身体跟出最后她转身把门轻轻关上完整入场动作链;硬切到高位60度俯视的大远景房间全貌,静止俯视,把image_3思思加四个角色加所有玩具的相对位置都展示出来这是空间归位镜头,image_4情公主从思思身边走近image_5孔雀公主从画面右上方飞过来image_2时钟女孩从画面左侧走过来三个方向汇聚,她们落定的位置形成一个不对称的三角;硬切到平视轻横移中近景三精灵,从孔雀公主缓慢横移到时钟女孩带过三人,image_4情公主率先开心地拍拍手不对称拍左手稍高右手稍低,image_5孔雀公主第一个开口说话翅膀微微展开半幅头微微歪向一侧典型的高贵但温柔姿态羽毛尾巴在身后慢慢摆动,其他几人表示认同点头但点头方式各不相同情公主点得快又用力头发末梢甩动时钟女孩点得稳重只点一次思思点得又快又多连点三下;硬切到平视稍俯固定全景思思转身跑,固定,image_3思思已经转身要跑回去身体先转头还看着精灵们半秒然后头才转过去身体先于眼神,出帧方向画面右下跑回地毯方向,留下三精灵在画面后方。音频:对白——孔雀公主(优雅但温柔语速稍慢一些显沉稳):'过家家就是很多人一起才有意思呢'仅环境音效:时钟指针快速转一圈的'咔哒咔哒咔哒咔哒'机械音由慢到快再到金光迸出,时钟门'咔哒'打开加金光迸出'嗡——'亮音,时钟女孩走出的'哒哒'轻脚步加关门'咔'声,情公主拍手'啪啪',三次魔法不同音色——情公主粉色高频灵公主孔雀绿色中频时钟女孩金色机械音错开不同时响。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I · 重新分配角色与围坐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I</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重新分配角色与围坐</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旧黄星玩具图
3. 章鱼毛绒玩具图
4. 独角兽毛绒玩具图
5. 情公主角色图
6. 孔雀公主灵公主角色图
7. 时钟女孩角色图
8. 旧玩具群像参考图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image_1思思,image_2旧星星,image_3章鱼,image_4独角兽,image_5情公主,image_6孔雀公主,image_7时钟女孩,image_8旧玩具群像</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紫色章鱼。&lt;&lt;&lt;image_4&gt;&gt;&gt;:白色独角兽。&lt;&lt;&lt;image_5&gt;&gt;&gt;:情公主。&lt;&lt;&lt;image_6&gt;&gt;&gt;:孔雀公主灵公主。&lt;&lt;&lt;image_7&gt;&gt;&gt;:时钟女孩。&lt;&lt;&lt;image_8&gt;&gt;&gt;:旧玩具群像。关键约束:玩偶全程身体不动,旧星星头顶气泡加配音呈现说话,精灵们可自由活动。风格氛围:3D粘土渲染马卡龙调,室内暖光全面恢复粉魔法光晕基本消散但情公主孔雀公主时钟女孩身上各自仍有微弱的粉绿金rim light,轻快兴奋归位氛围。动态描述:开场以平视稍俯冲击式快速推进的中近景跟随思思跑回,冲击推近随思思接近镜头,image_1思思抱着image_2星星冲回地毯脚步哒哒哒快速踏地身体前倾,她到地毯边时身体先停一下作为过冲才弯腰捡起image_3章鱼,捡章鱼时她一只手还抱着星星另一只手抓章鱼双手不对称且各做各的,捡完之后她整个人转了180度面对镜头身体先转头滞后半拍跟过来;硬切到贴近微距感大特写,快速短切每个对象约0.5到0.7秒一个微cut,image_1思思蹲在地毯上开始分角色——每说一个名字手就指向那个对象但指的姿态各不相同指image_2星星时手是手掌摊开向上托因为星星在她怀里,指image_3章鱼时手是食指向前指,指image_4独角兽时手是抓住又递出去,指image_6孔雀加image_7时钟女孩加image_5情公主时手是张开双臂的范围动作双手不对称且每次姿态不同,她的脸跟着指挥也变化眉毛上扬程度递增嘴角的兴奋幅度也递增;硬切到平视稍俯固定中近景思思怀里的星星,固定,image_2旧星星仍在思思怀里身体不动头顶气泡再次浮出小字幕'我当?'气泡里带一点惊讶的金色光色彩变化表示星星的情绪变化非动作变化;硬切到平视稍仰从下往上看的全景思思加举高星星,冲击式推进,image_1思思马上把星星往上一举她不是直接举先把image_3章鱼放下啪章鱼歪歪地落地然后双手捧着星星举高过头顶,举到最高时她保持pose不动半秒脸上是真诚兴奋的笑嘴角再次不对称扬起;硬切到高位60度俯视固定大远景群像围坐,固定俯视加画面内动作精灵们各就各位,大家带着玩具其他image_8旧玩具被思思和精灵们一个个搬过来到地毯上做成一个圈,image_2星星在最中间,image_3章鱼和image_4独角兽在两边,旧玩具一个个被摆过来,image_5情公主跪坐双脚岔开image_6孔雀公主盘腿坐羽毛尾巴铺在身后image_7时钟女孩侧坐双手撑地四种坐姿都不一样。音频:对白——思思(兴奋指挥语速快但清楚带笑):'星星,你来当今天的餐厅老板!章鱼,你来当客人。独角兽,你来当公主。孔雀你们也选一个玩具代表吧~';旧星星(头顶气泡加配音惊讶):'我当?';思思(认真兴奋):'对呀!你要坐中间最重要的位置!'仅环境音效:跑回的'哒哒哒'踏地音,抓章鱼的'啵'软抓音,每次指对象时微弱的'叮'提亮音标记重点,旧星星头顶气泡'啵'软冒泡音加一点金色提亮'叮'表示星星的惊讶,章鱼落地'啵',思思举星星过头顶的'嗨——'轻提亮音,群像归位时各种'咚啵哒'软落地音玩偶精灵就位加衣物摩擦声加羽毛'沙'声,轻快的欢笑氛围。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J1 · 茶会开场与抢糖追逐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J1</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茶会开场与抢糖追逐</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12秒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旧黄星玩具图
3. 章鱼毛绒玩具图
4. 独角兽毛绒玩具图
5. 情公主角色图
6. 孔雀公主灵公主角色图
7. 时钟女孩角色图
8. 粉色糖果道具图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image_1思思,image_2旧星星,image_3章鱼,image_4独角兽,image_5情公主,image_6孔雀公主,image_7时钟女孩,image_8粉色糖果</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紫色章鱼。&lt;&lt;&lt;image_4&gt;&gt;&gt;:白色独角兽。&lt;&lt;&lt;image_5&gt;&gt;&gt;:情公主。&lt;&lt;&lt;image_6&gt;&gt;&gt;:孔雀公主灵公主。&lt;&lt;&lt;image_7&gt;&gt;&gt;:时钟女孩。&lt;&lt;&lt;image_8&gt;&gt;&gt;:粉色糖果道具。关键约束:玩偶全程身体不动思思举它们说话是思思在配音玩偶本身不开口。风格氛围:3D粘土渲染马卡龙调,室内暖光全开,欢闹高峰氛围,群像段密度高。动态描述:开场以平视固定中近景思思加举着星星,固定,image_1思思坐在圈外她代表星星说话但要让星星是中心的位置感清晰她举起image_2星星到自己脸侧但星星不动她自己用变腔变调的声音代替星星说话她的嘴张得圆身体微微前倾头偏向星星一侧;硬切到平视稍俯固定全景孔雀加三精灵围坐,固定,image_6孔雀公主一人分饰两角她举起image_3章鱼到自己脸侧模仿章鱼可爱的声音说话然后她迅速换手用另一只手举起image_4独角兽到另一侧脸用高贵腔调说话一人分饰两角的可爱表演两次台词中间她头从左偏到右换手时章鱼独角兽轻轻晃动玩偶被动晃;硬切到贴近脸加手的大特写,轻推从情公主侧脸轻推到糖,image_5情公主又来了她从背后摸出一颗image_8粉色糖这次动作比上次还鬼祟她左右偷看头快速左右各看一下,眼角眯起脸部不对称的偷笑嘴角偷偷一扬,然后她小心翼翼地把糖放到地毯中央假装是桌面的位置手指还在糖上拈了一下才松开,说话时她头略微歪向image_7时钟女孩方向预示下一拍的互动;硬切到平视两人正对的中近景,静止1秒后接冲击式快速切入,image_7时钟女孩假装严肃她先做出皱眉表情单眉抬起双臂抱在胸前,她说完最后一个字'偷吃的?'身体先Hold半秒不动然后嗖地一下扑过去抢糖!这个反转是关键前面她严肃瞬间扑出去抢糖动作是整个身体前扑一只手抓糖另一只手撑地双手不对称嘴里已经啊呜一口把糖吃了动作张嘴闭嘴一气呵成,image_5情公主的脸瞬间从献糖变成震惊嘴张大成O形双手悬空各种角度;硬切到高位30度俯视横移跟随追逐的全景,横移跟随追逐路径,image_5情公主跳起来追image_7时钟女孩她追的姿态是踮脚追加伸手够时钟女孩跑的姿态是小步快跑加捂嘴笑两人在地毯外围绕着茶会圈跑了大半圈短跑距离约2.5秒,她们的头发裙摆在身后甩动,其他精灵和思思都笑起来,在2.5秒内表现出扑躲转身再扑的小循环。音频:对白——思思学旧星星(模仿小老板的可爱声):'欢迎大家来我的餐厅!';孔雀公主学章鱼(模仿章鱼可爱声):'谢谢老板星星!';孔雀公主学独角兽(故意高贵):'今天的点心一定要闪闪发亮哦!';情公主(偷偷小声又得意):'那这个可以当点心吗?';时钟女孩(假装严肃然后突然扑):'你到底是来过家家,还是来偷吃的?';情公主(惊呼追逐):'你还给我的糖给我吐出来'仅环境音效:思思举星星到脸侧的'啵'轻软音,孔雀公主左右换手举玩具的'啵啵'软挪动音,情公主背后摸糖的'啪嗒'小响加左右偷看的轻'嗯—嗯—'气声,情公主放糖到地毯中央的'啵'轻软音,时钟女孩扑过去抢糖的'嗖!'加'啊呜'咬糖音,情公主'啊!'惊呼,追逐时两人脚步'哒哒哒哒'加衣物摩擦声加笑声铺底大家欢笑笑声不是台词是氛围环境音多个声部叠加。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J2 · 暖金光治愈与思思贴贴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J2</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暖金光治愈与思思贴贴</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8秒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3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旧黄星玩具图
3. 情公主角色图
4. 孔雀公主灵公主角色图
5. 时钟女孩角色图
6. 章鱼毛绒玩具图
7. 独角兽毛绒玩具图</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image_1思思,image_2旧星星,image_3情公主,image_4孔雀公主,image_5时钟女孩,image_6章鱼,image_7独角兽</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旧黄星玩偶。&lt;&lt;&lt;image_3&gt;&gt;&gt;:情公主。&lt;&lt;&lt;image_4&gt;&gt;&gt;:孔雀公主灵公主。&lt;&lt;&lt;image_5&gt;&gt;&gt;:时钟女孩。&lt;&lt;&lt;image_6&gt;&gt;&gt;:紫色章鱼。&lt;&lt;&lt;image_7&gt;&gt;&gt;:白色独角兽。关键约束:旧星星全程身体不动眨眼不张嘴,治愈通过暖金光晕加色彩变化呈现非物理动作,泪光在光晕中缩小消失是色彩变化。风格氛围:3D粘土渲染马卡龙调,室内暖光全开,暖金治愈光出现时局部叠加收尾空间的暖光感,温暖治愈氛围。动态描述:开场以贴近大特写星星加暖金光晕,固定加光晕画面内扩散,镜头切到地毯中央的image_2旧星星它身上慢慢亮起暖暖的金色小光晕光晕从身体向外柔和地扩散直径约30cm,它眼角那滴小眼泪在光晕中一点点缩小变淡最后消失色彩变化非动作,旧星星本身仍然不动但因为光晕和泪光消失它整个看起来被治愈了,玩偶铁律严守身体不动治愈通过光晕加色彩变化呈现;硬切到平视稍俯轻拉从中近景慢慢拉远到全景,轻拉,image_1思思把星星抱起来她的动作很轻双手捧着星星贴近她的脸颊,她闭上眼睛贴了一下保持半秒不动,同时画面后景image_3情公主和image_5时钟女孩还在追逐背景画面内动作持续,image_4孔雀公主在另一边温柔地摆弄着image_7独角兽笑着看追逐的两人她举着独角兽朝追逐方向小指点的动作;硬切到平视轻推中近景思思贴贴星星,轻推1.0到1.04倍,image_1思思把脸完全贴上image_2旧星星她的睫毛在阳光暖光中投下细小的影,旧星星身上的暖金光环绕在她和星星周围,后景虚化成柔和金色光斑追逐的两人在虚焦中继续跑笑,画面最后定格在思思贴星星加后景追逐加孔雀公主摆弄玩具笑这是三层动作的全景收尾,画面整体亮度逐渐提升准备光亮过曝转场。音频:对白——思思画外音(温柔小声):'新的我喜欢,旧的我也喜欢。你们都是我的好朋友。'仅环境音效:暖金光晕的'嗡——'温暖低频加'叮——'提亮音标志音,思思抱星星贴脸的'啵'轻软触碰音,背景追逐和笑声渐弱但仍可闻,光亮过曝转场前最后一秒'嗡——'渐强亮音。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K · 叶罗丽小课堂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K</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叶罗丽小课堂</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11秒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4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旧黄星玩具图
4. 叶罗丽收尾空间背景图(毛绒玩具、小星星、小爱心、软小云朵装饰)</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image_1思思,image_2情公主,image_3旧星星,image_4收尾空间背景</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旧黄星玩偶。&lt;&lt;&lt;image_4&gt;&gt;&gt;:叶罗丽小课堂收尾空间,极柔粉色背景配毛绒玩具小星星小爱心软小云朵悬浮装饰物。关键约束:旧星星全程身体不动。风格氛围:3D粘土渲染马卡龙调,极柔粉色背景梦幻光斑光照高键低对比整体亮度高约190,温暖轻快亲切氛围。动态描述:开场以平视正面中近景双人,从上段过曝慢慢回到正常画面静止平视,image_1思思抱着image_3旧星星身体轻微摇摆画面内动作她的脸正对镜头但头微微歪向左不对称嘴角扬起的小弧度也不对称,image_2情公主站在她右侧但不是直立站她一只脚稍稍向前双手在胸前轻轻交叠左手在右手上身体重心偏向思思那一侧,image_4背景毛绒玩具加小星星加小爱心加软小云朵的装饰在背景里轻轻漂浮慢速悬浮动画;硬切到平视主体偏左留右侧给小提示框预备出现的近景思思加星星,静止加轻推1.0到1.05倍,image_1思思看着镜头说话她说话时一只手抱着星星星星不动另一只手做出小提醒的姿势食指竖起轻轻摇晃像在教导小朋友的姿势手指摇晃的幅度小但清楚,她的脸眉飞色舞左眉先抬右眉后抬;硬切到平视稍俯固定全景双人加小提示框,固定加框画面内展开,画面右侧弹出一个粉色卡通边框的小提示框框里写着【玩具小提醒】新玩具开心+旧玩具也要爱+一起玩更快乐框周围有粉色爱心粒子环绕装饰,框弹出时不是直接出现是先一小颗光点然后啵地展开成框,image_2情公主接话她说话时整个人轻轻向前一步双手摊开做拥抱状左手稍高右手稍低头偏向星星;硬切到平视轻推到双人面部中近景双人贴贴加齐说,轻推1.0到1.05倍,image_1思思抱紧旧星星把星星贴在自己的脸侧示范贴贴动作她说跟我一起说身体微微前倾,然后她和情公主一起说话两人的口型同步但身体姿态各不相同思思抱星星贴脸情公主双手摊开继续拥抱状,她们说完后两人对视一下同时笑但笑的幅度不同思思笑大情公主笑小温柔。音频:对白——思思(温暖小老师腔):'小朋友们,也别忘了以前陪你玩的老朋友哦!';情公主(温柔鼓励):'对呀!抱一抱它,陪一陪它,它会很开心的!';思思(带笑):'跟我一起说——';思思和情公主齐说(可爱齐说):'新的喜欢,旧的也喜欢!'仅环境音效:从上段转场过来的光亮'嗡——'渐弱亮音,思思手指摇晃的'叮'轻提亮强调教学手势,小提示框弹出的'啵'软展开音加粉色爱心粒子'叮叮',情公主向前一步的'啵'轻软落地,思思贴星星的'啵'轻软触碰音,两人齐说后的'啊哈哈'轻笑,温暖的'嗡——'低频氛围底噪收尾空间的标志音加背景悬浮装饰物的'叮叮'细碎余韵。无音乐。</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段 L · 儿歌《一起玩》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段 L</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段名</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儿歌《一起玩》</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时长</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14秒</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镜头数</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5 个 cut</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图片素材</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1. 思思角色图
2. 情公主角色图
3. 叶罗丽收尾空间背景图(增加更多悬浮小爱心和小星星装饰)</w:t>
            </w:r>
          </w:p>
        </w:tc>
      </w:tr>
      <w:tr>
        <w:tc>
          <w:tcPr>
            <w:tcW w:type="dxa" w:w="2200"/>
            <w:tcBorders>
              <w:top w:val="single" w:color="D5C7CC" w:sz="6"/>
              <w:left w:val="single" w:color="D5C7CC" w:sz="6"/>
              <w:bottom w:val="single" w:color="D5C7CC" w:sz="6"/>
              <w:right w:val="single" w:color="D5C7CC" w:sz="6"/>
            </w:tcBorders>
            <w:shd w:fill="F7EBEE" w:val="clear"/>
            <w:tcMar>
              <w:top w:type="dxa" w:w="100"/>
              <w:left w:type="dxa" w:w="140"/>
              <w:bottom w:type="dxa" w:w="100"/>
              <w:right w:type="dxa" w:w="140"/>
            </w:tcMar>
          </w:tcPr>
          <w:p>
            <w:r>
              <w:rPr>
                <w:rFonts w:ascii="Microsoft YaHei" w:cs="Microsoft YaHei" w:eastAsia="Microsoft YaHei" w:hAnsi="Microsoft YaHei"/>
                <w:b/>
                <w:bCs/>
                <w:sz w:val="22"/>
                <w:szCs w:val="22"/>
              </w:rPr>
              <w:t xml:space="preserve">图例编号</w:t>
            </w:r>
          </w:p>
        </w:tc>
        <w:tc>
          <w:tcPr>
            <w:tcW w:type="dxa" w:w="7160"/>
            <w:tcBorders>
              <w:top w:val="single" w:color="D5C7CC" w:sz="6"/>
              <w:left w:val="single" w:color="D5C7CC" w:sz="6"/>
              <w:bottom w:val="single" w:color="D5C7CC" w:sz="6"/>
              <w:right w:val="single" w:color="D5C7CC" w:sz="6"/>
            </w:tcBorders>
            <w:tcMar>
              <w:top w:type="dxa" w:w="100"/>
              <w:left w:type="dxa" w:w="140"/>
              <w:bottom w:type="dxa" w:w="100"/>
              <w:right w:type="dxa" w:w="140"/>
            </w:tcMar>
          </w:tcPr>
          <w:p>
            <w:r>
              <w:rPr>
                <w:rFonts w:ascii="Microsoft YaHei" w:cs="Microsoft YaHei" w:eastAsia="Microsoft YaHei" w:hAnsi="Microsoft YaHei"/>
                <w:sz w:val="22"/>
                <w:szCs w:val="22"/>
              </w:rPr>
              <w:t xml:space="preserve">image_1思思,image_2情公主,image_3收尾空间背景</w:t>
            </w:r>
          </w:p>
        </w:tc>
      </w:tr>
    </w:tbl>
    <w:p>
      <w:pPr>
        <w:spacing w:after="80" w:before="80" w:line="320"/>
        <w:jc w:val="left"/>
      </w:pPr>
      <w:r>
        <w:rPr>
          <w:rFonts w:ascii="Microsoft YaHei" w:cs="Microsoft YaHei" w:eastAsia="Microsoft YaHei" w:hAnsi="Microsoft YaHei"/>
          <w:b w:val="false"/>
          <w:bCs w:val="false"/>
          <w:color w:val="000000"/>
          <w:sz w:val="22"/>
          <w:szCs w:val="22"/>
        </w:rPr>
        <w:t xml:space="preserve"/>
      </w:r>
    </w:p>
    <w:p>
      <w:pPr>
        <w:spacing w:after="80" w:before="200"/>
      </w:pPr>
      <w:r>
        <w:rPr>
          <w:rFonts w:ascii="Microsoft YaHei" w:cs="Microsoft YaHei" w:eastAsia="Microsoft YaHei" w:hAnsi="Microsoft YaHei"/>
          <w:b/>
          <w:bCs/>
          <w:color w:val="333333"/>
          <w:sz w:val="24"/>
          <w:szCs w:val="24"/>
        </w:rPr>
        <w:t xml:space="preserve">Seedance 中文提示词</w:t>
      </w:r>
    </w:p>
    <w:p>
      <w:pPr>
        <w:pBdr>
          <w:top w:val="single" w:color="B53A6F" w:sz="4" w:space="4"/>
          <w:bottom w:val="single" w:color="B53A6F" w:sz="4" w:space="4"/>
          <w:left w:val="single" w:color="B53A6F" w:sz="4" w:space="4"/>
          <w:right w:val="single" w:color="B53A6F" w:sz="4" w:space="4"/>
        </w:pBdr>
        <w:shd w:fill="FAF6F2" w:val="clear"/>
        <w:spacing w:after="100" w:before="100" w:line="340"/>
      </w:pPr>
      <w:r>
        <w:rPr>
          <w:rFonts w:ascii="Microsoft YaHei" w:cs="Microsoft YaHei" w:eastAsia="Microsoft YaHei" w:hAnsi="Microsoft YaHei"/>
          <w:color w:val="1F1F1F"/>
          <w:sz w:val="21"/>
          <w:szCs w:val="21"/>
        </w:rPr>
        <w:t xml:space="preserve">&lt;&lt;&lt;image_1&gt;&gt;&gt;:思思。&lt;&lt;&lt;image_2&gt;&gt;&gt;:情公主。&lt;&lt;&lt;image_3&gt;&gt;&gt;:叶罗丽小课堂收尾空间,儿歌段背景叠加更多悬浮的小爱心和小星星装饰。关键约束:本段为儿歌段,允许例外加BGM等待用户上传参考音频,本方案标注为'用户上传参考音频'或仍设为无。风格氛围:3D粘土渲染马卡龙调,极柔粉色梦幻光斑,温暖收束加节奏感氛围。动态描述:开场以平视稍俯轻拉全景双人,从中近景轻拉到全景把双手加身体加背景装饰都装进画面,image_1思思双手捧在前面像捧着新玩具的姿势但不是完全对称左手稍高右手稍低身体略微向左侧倾避免广播体操感,image_2情公主在旁边也跟着做同样的动作但她的姿态比思思更优雅双手轻浮身体姿态更松,两人的辫子裙摆轻轻晃,image_3背景悬浮小爱心和小星星装饰物在身后跟着节拍轻轻晃;硬切到平视正面轻推到双手位置的中近景双人抱回手,轻推1.0到1.05倍方向相反,第二句配套动作双手从外面慢慢抱回胸前image_1思思抱回时一只手先到胸前左手另一只手稍后才到右手双手抱回的不同步,她抱回时身体也轻微前倾头微微低下像在拥抱什么,image_2情公主同步做动作但她的抱是双手交叠在胸口姿态略不同;硬切到平视主体居中固定近景双人脸加胸口,静止,抱一抱(7-8.5秒):image_1思思双手在胸前做出抱的动作加身体侧侧偏头偏向左加闭眼微微笑像真的在抱一只小动物,image_2情公主做同样的抱抱动作头偏向右两人头偏相反方向构图对称但姿态不对称;拍一拍(8.5-10.5秒):思思双手做出轻拍的动作但不是同手拍同手是右手在前轻拍空气两下动作幅度小像在拍一只小动物的背,情公主同样做双手拍的高度和节奏略微不同步;硬切到平视稍俯留出头顶空间为下一拍装饰光环预备的全景双人加扩展动作,慢拉,最后一句配套动作双手向斜上方大大打开身体向后微微仰扩展的姿态,但image_1思思打开的双手不在同一高度左手举得稍高右手稍低,她笑得开心嘴角左边比右边更扬眼睛眯起一只,image_2情公主同步做扩展动作但她的角度更优雅头略微仰起,两人的辫子头发裙摆在身后飘起;硬切到平视光环形成的瞬间中近景双人加头顶装饰光环,静止加画面内淡出,两人保持双手打开笑的pose不动半秒,image_3背景的悬浮小爱心和小星星装饰加快慢慢汇聚到她们头顶上方形成一个温暖的小光环作为收尾视觉,画面慢慢淡出。音频:对白(儿歌歌词)——思思和情公主齐唱(可爱小调有节奏):'新玩具,真好看';齐唱:'老朋友,也喜欢';齐唱(中间有抱和拍两个动作节拍):'抱一抱,拍一拍';齐唱(最后一字拖长):'一起玩呀笑开怀'仅环境音效:每句对应动作落点都有微弱的'叮'提亮音强调节拍,拍一拍配套'啪啪'两声拍击音,头顶装饰光环形成的'叮——'温暖亮音,温暖底噪加儿歌伴奏。BGM:儿歌《一起玩》等待用户上传参考音频,本方案标注为用户上传参考音频。</w:t>
      </w:r>
    </w:p>
    <w:p>
      <w:pPr>
        <w:pageBreakBefore/>
      </w:pPr>
    </w:p>
    <w:p>
      <w:pPr>
        <w:pStyle w:val="Heading2"/>
        <w:spacing w:after="120" w:before="360"/>
      </w:pPr>
      <w:r>
        <w:rPr>
          <w:rFonts w:ascii="Microsoft YaHei" w:cs="Microsoft YaHei" w:eastAsia="Microsoft YaHei" w:hAnsi="Microsoft YaHei"/>
          <w:b/>
          <w:bCs/>
          <w:color w:val="B53A6F"/>
          <w:sz w:val="28"/>
          <w:szCs w:val="28"/>
        </w:rPr>
        <w:t xml:space="preserve">结束</w:t>
      </w:r>
    </w:p>
    <w:p>
      <w:pPr>
        <w:spacing w:after="80" w:before="80" w:line="320"/>
        <w:jc w:val="left"/>
      </w:pPr>
      <w:r>
        <w:rPr>
          <w:rFonts w:ascii="Microsoft YaHei" w:cs="Microsoft YaHei" w:eastAsia="Microsoft YaHei" w:hAnsi="Microsoft YaHei"/>
          <w:b w:val="false"/>
          <w:bCs w:val="false"/>
          <w:color w:val="000000"/>
          <w:sz w:val="22"/>
          <w:szCs w:val="22"/>
        </w:rPr>
        <w:t xml:space="preserve">全 18 段共约 178 秒(2 分 58 秒),严守快节奏、玩偶铁律、魔法绚丽化、不电视剧感四原则。</w:t>
      </w:r>
    </w:p>
    <w:p>
      <w:pPr>
        <w:spacing w:after="80" w:before="80" w:line="320"/>
        <w:jc w:val="left"/>
      </w:pPr>
      <w:r>
        <w:rPr>
          <w:rFonts w:ascii="Microsoft YaHei" w:cs="Microsoft YaHei" w:eastAsia="Microsoft YaHei" w:hAnsi="Microsoft YaHei"/>
          <w:b w:val="false"/>
          <w:bCs w:val="false"/>
          <w:color w:val="000000"/>
          <w:sz w:val="22"/>
          <w:szCs w:val="22"/>
        </w:rPr>
        <w:t xml:space="preserve">生成时段间剪辑接口已按"景别+运镜双跳"设计,可顺序拼接。</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旧玩具也想我 - 分镜提示词</dc:title>
  <dc:creator>Claude</dc:creator>
  <cp:lastModifiedBy>Un-named</cp:lastModifiedBy>
  <cp:revision>1</cp:revision>
  <dcterms:created xsi:type="dcterms:W3CDTF">2026-05-18T09:41:08.681Z</dcterms:created>
  <dcterms:modified xsi:type="dcterms:W3CDTF">2026-05-18T09:41:08.694Z</dcterms:modified>
</cp:coreProperties>
</file>

<file path=docProps/custom.xml><?xml version="1.0" encoding="utf-8"?>
<Properties xmlns="http://schemas.openxmlformats.org/officeDocument/2006/custom-properties" xmlns:vt="http://schemas.openxmlformats.org/officeDocument/2006/docPropsVTypes"/>
</file>