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3AFF" w:rsidRDefault="002C3AFF">
      <w:r>
        <w:t xml:space="preserve">HELLO DAKTARI </w:t>
      </w:r>
    </w:p>
    <w:p w:rsidR="002C3AFF" w:rsidRDefault="0092621A">
      <w:r>
        <w:t>1</w:t>
      </w:r>
      <w:r w:rsidRPr="0092621A">
        <w:rPr>
          <w:vertAlign w:val="superscript"/>
        </w:rPr>
        <w:t>st</w:t>
      </w:r>
      <w:r>
        <w:t xml:space="preserve"> page</w:t>
      </w:r>
    </w:p>
    <w:p w:rsidR="0092621A" w:rsidRDefault="0092621A">
      <w:r>
        <w:t>Sign up: age, gender, email, phone number</w:t>
      </w:r>
    </w:p>
    <w:p w:rsidR="0092621A" w:rsidRDefault="0092621A">
      <w:r>
        <w:t xml:space="preserve">Patient profile </w:t>
      </w:r>
    </w:p>
    <w:p w:rsidR="0092621A" w:rsidRDefault="0092621A"/>
    <w:p w:rsidR="0092621A" w:rsidRDefault="00321266" w:rsidP="0092621A">
      <w:pPr>
        <w:pStyle w:val="ListParagraph"/>
        <w:numPr>
          <w:ilvl w:val="0"/>
          <w:numId w:val="1"/>
        </w:numPr>
      </w:pPr>
      <w:r>
        <w:t>Consult Doctor</w:t>
      </w:r>
      <w:r w:rsidR="00DC5E51">
        <w:t>. Either via text, audio or video. With different cost. To be agreed on.</w:t>
      </w:r>
    </w:p>
    <w:p w:rsidR="00321266" w:rsidRDefault="00037661" w:rsidP="00321266">
      <w:pPr>
        <w:pStyle w:val="ListParagraph"/>
      </w:pPr>
      <w:r>
        <w:t xml:space="preserve">a) </w:t>
      </w:r>
      <w:r w:rsidR="00321266">
        <w:t>General Consultation</w:t>
      </w:r>
    </w:p>
    <w:p w:rsidR="00321266" w:rsidRDefault="00037661" w:rsidP="00321266">
      <w:pPr>
        <w:pStyle w:val="ListParagraph"/>
      </w:pPr>
      <w:r>
        <w:t xml:space="preserve">b) </w:t>
      </w:r>
      <w:r w:rsidR="00321266">
        <w:t xml:space="preserve">Specialist </w:t>
      </w:r>
      <w:proofErr w:type="spellStart"/>
      <w:r w:rsidR="00321266">
        <w:t>Consultantion</w:t>
      </w:r>
      <w:proofErr w:type="spellEnd"/>
      <w:r w:rsidR="00321266">
        <w:t xml:space="preserve"> </w:t>
      </w:r>
      <w:r w:rsidR="005A4E37">
        <w:t>(with drop down) for Paediatrician, Physician, Obstetrician and Gynaecologist,</w:t>
      </w:r>
    </w:p>
    <w:p w:rsidR="005A4E37" w:rsidRDefault="00B9488E" w:rsidP="00321266">
      <w:pPr>
        <w:pStyle w:val="ListParagraph"/>
      </w:pPr>
      <w:r>
        <w:t>ENT, General Surgery, Orthopaedic</w:t>
      </w:r>
      <w:r w:rsidR="00CF06CC">
        <w:t xml:space="preserve"> Surgery, Plastic Surgery, Neurosurgery</w:t>
      </w:r>
    </w:p>
    <w:p w:rsidR="00037661" w:rsidRDefault="000F18B2" w:rsidP="00321266">
      <w:pPr>
        <w:pStyle w:val="ListParagraph"/>
      </w:pPr>
      <w:r>
        <w:t xml:space="preserve">With option </w:t>
      </w:r>
      <w:r w:rsidR="00B61188">
        <w:t xml:space="preserve">for </w:t>
      </w:r>
      <w:r>
        <w:t xml:space="preserve">book Consult </w:t>
      </w:r>
      <w:r w:rsidR="00B61188">
        <w:t>with</w:t>
      </w:r>
      <w:r w:rsidR="00FC30F0">
        <w:t xml:space="preserve"> options</w:t>
      </w:r>
      <w:r w:rsidR="00B61188">
        <w:t xml:space="preserve"> for available time slots </w:t>
      </w:r>
      <w:r w:rsidR="00FC30F0">
        <w:t xml:space="preserve">30 </w:t>
      </w:r>
      <w:r w:rsidR="008C7A3A">
        <w:t xml:space="preserve">minutes </w:t>
      </w:r>
      <w:r w:rsidR="00FC30F0">
        <w:t xml:space="preserve">apart </w:t>
      </w:r>
    </w:p>
    <w:p w:rsidR="002D00B1" w:rsidRDefault="002D00B1" w:rsidP="00321266">
      <w:pPr>
        <w:pStyle w:val="ListParagraph"/>
      </w:pPr>
    </w:p>
    <w:p w:rsidR="002D00B1" w:rsidRDefault="002D00B1" w:rsidP="002D00B1">
      <w:pPr>
        <w:pStyle w:val="ListParagraph"/>
        <w:numPr>
          <w:ilvl w:val="0"/>
          <w:numId w:val="1"/>
        </w:numPr>
      </w:pPr>
      <w:r>
        <w:t>Home visit</w:t>
      </w:r>
      <w:r w:rsidR="000C3F70">
        <w:t>. Option to state</w:t>
      </w:r>
      <w:r w:rsidR="008E7AFF">
        <w:t xml:space="preserve"> </w:t>
      </w:r>
      <w:r w:rsidR="00E91792">
        <w:t xml:space="preserve">phone </w:t>
      </w:r>
      <w:r w:rsidR="008E7AFF">
        <w:t xml:space="preserve">contact, </w:t>
      </w:r>
      <w:r w:rsidR="000C3F70">
        <w:t>residence. Date and time of visit</w:t>
      </w:r>
      <w:r w:rsidR="008E7AFF">
        <w:t xml:space="preserve"> </w:t>
      </w:r>
      <w:r>
        <w:t xml:space="preserve"> </w:t>
      </w:r>
    </w:p>
    <w:p w:rsidR="00422128" w:rsidRDefault="00422128" w:rsidP="00422128">
      <w:pPr>
        <w:pStyle w:val="ListParagraph"/>
        <w:numPr>
          <w:ilvl w:val="0"/>
          <w:numId w:val="1"/>
        </w:numPr>
      </w:pPr>
      <w:r>
        <w:t>Laboratory</w:t>
      </w:r>
      <w:r w:rsidR="00F52A33">
        <w:t>: will have a list of available laboratory tests and their costs.</w:t>
      </w:r>
      <w:r w:rsidR="000C3F70">
        <w:t xml:space="preserve"> </w:t>
      </w:r>
    </w:p>
    <w:p w:rsidR="007F7A41" w:rsidRDefault="007F7A41" w:rsidP="002D00B1">
      <w:pPr>
        <w:pStyle w:val="ListParagraph"/>
        <w:numPr>
          <w:ilvl w:val="0"/>
          <w:numId w:val="1"/>
        </w:numPr>
      </w:pPr>
      <w:r>
        <w:t>Pharmacy</w:t>
      </w:r>
      <w:r w:rsidR="00DB5DB8">
        <w:t>. Options to upload prescription, type in the medication or pick medication</w:t>
      </w:r>
      <w:r w:rsidR="00422128">
        <w:t xml:space="preserve"> from available list which will also have visual representation of the medications</w:t>
      </w:r>
    </w:p>
    <w:p w:rsidR="007F7A41" w:rsidRDefault="007F7A41" w:rsidP="002D00B1">
      <w:pPr>
        <w:pStyle w:val="ListParagraph"/>
        <w:numPr>
          <w:ilvl w:val="0"/>
          <w:numId w:val="1"/>
        </w:numPr>
      </w:pPr>
      <w:r>
        <w:t xml:space="preserve">Call </w:t>
      </w:r>
      <w:r w:rsidR="00DB5DB8">
        <w:t xml:space="preserve">for </w:t>
      </w:r>
      <w:r>
        <w:t>ambulance</w:t>
      </w:r>
      <w:r w:rsidR="00BC3117">
        <w:t xml:space="preserve">. </w:t>
      </w:r>
      <w:r>
        <w:t xml:space="preserve"> </w:t>
      </w:r>
    </w:p>
    <w:p w:rsidR="00E91792" w:rsidRDefault="00E91792" w:rsidP="002D00B1">
      <w:pPr>
        <w:pStyle w:val="ListParagraph"/>
        <w:numPr>
          <w:ilvl w:val="0"/>
          <w:numId w:val="1"/>
        </w:numPr>
      </w:pPr>
      <w:r>
        <w:t xml:space="preserve">Medical records. Option to upload medical records. </w:t>
      </w:r>
      <w:r w:rsidR="00F223E9">
        <w:t>Scan documents and upload</w:t>
      </w:r>
      <w:r w:rsidR="00BC3117">
        <w:t xml:space="preserve"> and view </w:t>
      </w:r>
    </w:p>
    <w:sectPr w:rsidR="00E917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C52AF"/>
    <w:multiLevelType w:val="hybridMultilevel"/>
    <w:tmpl w:val="BC6AAF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067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AFF"/>
    <w:rsid w:val="00037661"/>
    <w:rsid w:val="000C3F70"/>
    <w:rsid w:val="000F18B2"/>
    <w:rsid w:val="002C3AFF"/>
    <w:rsid w:val="002D00B1"/>
    <w:rsid w:val="00321266"/>
    <w:rsid w:val="00422128"/>
    <w:rsid w:val="005A4E37"/>
    <w:rsid w:val="007F7A41"/>
    <w:rsid w:val="008C7A3A"/>
    <w:rsid w:val="008E7AFF"/>
    <w:rsid w:val="0092621A"/>
    <w:rsid w:val="00AD0AE8"/>
    <w:rsid w:val="00B61188"/>
    <w:rsid w:val="00B9488E"/>
    <w:rsid w:val="00BC3117"/>
    <w:rsid w:val="00CF06CC"/>
    <w:rsid w:val="00DB5DB8"/>
    <w:rsid w:val="00DC5E51"/>
    <w:rsid w:val="00E91792"/>
    <w:rsid w:val="00F223E9"/>
    <w:rsid w:val="00F52A33"/>
    <w:rsid w:val="00FC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03C9F9C-A99C-004B-8F36-3ECB36755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draukaoyieko@gmail.com</dc:creator>
  <cp:keywords/>
  <dc:description/>
  <cp:lastModifiedBy>draukaoyieko@gmail.com</cp:lastModifiedBy>
  <cp:revision>2</cp:revision>
  <dcterms:created xsi:type="dcterms:W3CDTF">2023-08-24T14:17:00Z</dcterms:created>
  <dcterms:modified xsi:type="dcterms:W3CDTF">2023-08-24T14:17:00Z</dcterms:modified>
</cp:coreProperties>
</file>