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DBF45" w14:textId="77777777" w:rsidR="00AA18C1" w:rsidRDefault="00AA18C1" w:rsidP="00AA18C1">
      <w:pPr>
        <w:spacing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67BF8332" w14:textId="77777777" w:rsidR="00AA18C1" w:rsidRDefault="00AA18C1" w:rsidP="00AA18C1">
      <w:pPr>
        <w:spacing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AF61C4">
        <w:rPr>
          <w:rFonts w:ascii="Times New Roman" w:hAnsi="Times New Roman" w:cs="Times New Roman"/>
          <w:b/>
          <w:bCs/>
          <w:noProof/>
          <w:sz w:val="28"/>
          <w:szCs w:val="28"/>
          <w:highlight w:val="lightGray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A445BC" wp14:editId="1D141C3C">
                <wp:simplePos x="0" y="0"/>
                <wp:positionH relativeFrom="page">
                  <wp:posOffset>509459</wp:posOffset>
                </wp:positionH>
                <wp:positionV relativeFrom="paragraph">
                  <wp:posOffset>276860</wp:posOffset>
                </wp:positionV>
                <wp:extent cx="1524000" cy="158115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58DFB" w14:textId="77777777" w:rsidR="00AA18C1" w:rsidRDefault="00AA18C1" w:rsidP="00AA18C1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F5E5A55" wp14:editId="51BC3DDA">
                                  <wp:extent cx="1400175" cy="1400175"/>
                                  <wp:effectExtent l="0" t="0" r="0" b="9525"/>
                                  <wp:docPr id="1957827050" name="Picture 19578270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00187" cy="14001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445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.1pt;margin-top:21.8pt;width:120pt;height:12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" strokecolor="white [3212]">
                <v:textbox>
                  <w:txbxContent>
                    <w:p w14:paraId="7D258DFB" w14:textId="77777777" w:rsidR="00AA18C1" w:rsidRDefault="00AA18C1" w:rsidP="00AA18C1"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2F5E5A55" wp14:editId="51BC3DDA">
                            <wp:extent cx="1400175" cy="1400175"/>
                            <wp:effectExtent l="0" t="0" r="0" b="9525"/>
                            <wp:docPr id="1957827050" name="Picture 19578270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00187" cy="14001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0" w:name="_Hlk138235765"/>
    </w:p>
    <w:p w14:paraId="3918F9CB" w14:textId="77777777" w:rsidR="00AA18C1" w:rsidRPr="00942E89" w:rsidRDefault="00AA18C1" w:rsidP="00AA18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61C4">
        <w:rPr>
          <w:rFonts w:ascii="Times New Roman" w:hAnsi="Times New Roman" w:cs="Times New Roman"/>
          <w:b/>
          <w:bCs/>
          <w:sz w:val="28"/>
          <w:szCs w:val="28"/>
          <w:highlight w:val="lightGray"/>
        </w:rPr>
        <w:t>THE WOODFOREST SCHOOLS NANYUKI</w:t>
      </w:r>
    </w:p>
    <w:p w14:paraId="0E33B86A" w14:textId="77777777" w:rsidR="00AA18C1" w:rsidRPr="00942E89" w:rsidRDefault="00AA18C1" w:rsidP="00AA18C1">
      <w:pPr>
        <w:spacing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942E89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Let Children Be</w:t>
      </w:r>
    </w:p>
    <w:p w14:paraId="713681E9" w14:textId="77777777" w:rsidR="00AA18C1" w:rsidRPr="00942E89" w:rsidRDefault="00AA18C1" w:rsidP="00AA18C1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E89">
        <w:rPr>
          <w:rFonts w:ascii="Times New Roman" w:hAnsi="Times New Roman" w:cs="Times New Roman"/>
          <w:color w:val="000000" w:themeColor="text1"/>
          <w:sz w:val="24"/>
          <w:szCs w:val="24"/>
        </w:rPr>
        <w:t>P.O BOX 2029-10400</w:t>
      </w:r>
    </w:p>
    <w:p w14:paraId="5322CBD1" w14:textId="77777777" w:rsidR="00AA18C1" w:rsidRPr="00942E89" w:rsidRDefault="00AA18C1" w:rsidP="00AA18C1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E89">
        <w:rPr>
          <w:rFonts w:ascii="Times New Roman" w:hAnsi="Times New Roman" w:cs="Times New Roman"/>
          <w:color w:val="000000" w:themeColor="text1"/>
          <w:sz w:val="24"/>
          <w:szCs w:val="24"/>
        </w:rPr>
        <w:t>Off Mt. Kenya Rd, Nanyuki.</w:t>
      </w:r>
    </w:p>
    <w:p w14:paraId="78F1FAA5" w14:textId="77777777" w:rsidR="00AA18C1" w:rsidRPr="00942E89" w:rsidRDefault="00AA18C1" w:rsidP="00AA18C1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2E89">
        <w:rPr>
          <w:rFonts w:ascii="Times New Roman" w:hAnsi="Times New Roman" w:cs="Times New Roman"/>
          <w:color w:val="000000" w:themeColor="text1"/>
          <w:sz w:val="24"/>
          <w:szCs w:val="24"/>
        </w:rPr>
        <w:t>Tel: 07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96 333555</w:t>
      </w:r>
      <w:r w:rsidRPr="00942E8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6299774" w14:textId="77777777" w:rsidR="00AA18C1" w:rsidRDefault="00AA18C1" w:rsidP="00AA18C1">
      <w:pPr>
        <w:spacing w:line="240" w:lineRule="auto"/>
        <w:jc w:val="center"/>
        <w:rPr>
          <w:rStyle w:val="Hyperlink"/>
          <w:rFonts w:ascii="Times New Roman" w:hAnsi="Times New Roman" w:cs="Times New Roman"/>
          <w:i/>
          <w:iCs/>
          <w:sz w:val="24"/>
          <w:szCs w:val="24"/>
        </w:rPr>
      </w:pPr>
      <w:r w:rsidRPr="00942E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e-mail: </w:t>
      </w:r>
      <w:hyperlink r:id="rId5" w:history="1">
        <w:r w:rsidRPr="000478AB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info@thewoodforestschools.com</w:t>
        </w:r>
      </w:hyperlink>
      <w:bookmarkEnd w:id="0"/>
    </w:p>
    <w:p w14:paraId="22D15D0E" w14:textId="77777777" w:rsidR="00FC7340" w:rsidRPr="00820D9A" w:rsidRDefault="00FC7340" w:rsidP="00AA18C1">
      <w:pPr>
        <w:spacing w:line="240" w:lineRule="auto"/>
        <w:jc w:val="center"/>
        <w:rPr>
          <w:rFonts w:ascii="Times New Roman" w:hAnsi="Times New Roman" w:cs="Times New Roman"/>
          <w:i/>
          <w:iCs/>
          <w:color w:val="0563C1" w:themeColor="hyperlink"/>
          <w:sz w:val="24"/>
          <w:szCs w:val="24"/>
          <w:u w:val="single"/>
        </w:rPr>
      </w:pPr>
    </w:p>
    <w:p w14:paraId="2C0E80CC" w14:textId="64CEB594" w:rsidR="006C4C6C" w:rsidRPr="00FC7340" w:rsidRDefault="00FC7340" w:rsidP="00FC7340">
      <w:pPr>
        <w:tabs>
          <w:tab w:val="left" w:pos="3193"/>
        </w:tabs>
        <w:rPr>
          <w:b/>
          <w:bCs/>
          <w:u w:val="single"/>
        </w:rPr>
      </w:pPr>
      <w:r>
        <w:tab/>
      </w:r>
      <w:r w:rsidRPr="00FC7340">
        <w:rPr>
          <w:b/>
          <w:bCs/>
          <w:color w:val="00B0F0"/>
          <w:u w:val="single"/>
        </w:rPr>
        <w:t>WEEKLY MEAL</w:t>
      </w:r>
      <w:r w:rsidR="008C4381">
        <w:rPr>
          <w:b/>
          <w:bCs/>
          <w:color w:val="00B0F0"/>
          <w:u w:val="single"/>
        </w:rPr>
        <w:t>S</w:t>
      </w:r>
      <w:r w:rsidRPr="00FC7340">
        <w:rPr>
          <w:b/>
          <w:bCs/>
          <w:color w:val="00B0F0"/>
          <w:u w:val="single"/>
        </w:rPr>
        <w:t xml:space="preserve"> </w:t>
      </w:r>
      <w:r w:rsidR="008C4381">
        <w:rPr>
          <w:b/>
          <w:bCs/>
          <w:color w:val="00B0F0"/>
          <w:u w:val="single"/>
        </w:rPr>
        <w:t>MENU</w:t>
      </w:r>
    </w:p>
    <w:p w14:paraId="61E6DA0B" w14:textId="77777777" w:rsidR="00AA18C1" w:rsidRDefault="00AA18C1"/>
    <w:tbl>
      <w:tblPr>
        <w:tblStyle w:val="TableGrid"/>
        <w:tblW w:w="113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011"/>
        <w:gridCol w:w="2384"/>
        <w:gridCol w:w="5386"/>
        <w:gridCol w:w="1559"/>
      </w:tblGrid>
      <w:tr w:rsidR="00AA18C1" w14:paraId="40724FB4" w14:textId="77777777" w:rsidTr="00004665">
        <w:trPr>
          <w:trHeight w:val="1060"/>
        </w:trPr>
        <w:tc>
          <w:tcPr>
            <w:tcW w:w="2011" w:type="dxa"/>
          </w:tcPr>
          <w:p w14:paraId="1FCA8EE0" w14:textId="7508E455" w:rsidR="00AA18C1" w:rsidRPr="00AA18C1" w:rsidRDefault="00AA18C1" w:rsidP="00FC73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18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</w:t>
            </w:r>
          </w:p>
        </w:tc>
        <w:tc>
          <w:tcPr>
            <w:tcW w:w="2384" w:type="dxa"/>
          </w:tcPr>
          <w:p w14:paraId="38D7E56B" w14:textId="4C08982C" w:rsidR="00AA18C1" w:rsidRPr="00AA18C1" w:rsidRDefault="00AA18C1" w:rsidP="00AA18C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18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  <w:r w:rsidR="00F764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AA18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O’CLOCK</w:t>
            </w:r>
          </w:p>
        </w:tc>
        <w:tc>
          <w:tcPr>
            <w:tcW w:w="5386" w:type="dxa"/>
          </w:tcPr>
          <w:p w14:paraId="4D88FCA2" w14:textId="481C8D15" w:rsidR="00AA18C1" w:rsidRPr="00AA18C1" w:rsidRDefault="00AA18C1" w:rsidP="00AA18C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18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LUNCH</w:t>
            </w:r>
          </w:p>
        </w:tc>
        <w:tc>
          <w:tcPr>
            <w:tcW w:w="1559" w:type="dxa"/>
          </w:tcPr>
          <w:p w14:paraId="1B50A6A0" w14:textId="765C5CB0" w:rsidR="00AA18C1" w:rsidRPr="00AA18C1" w:rsidRDefault="009411B1" w:rsidP="00AA18C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3 </w:t>
            </w:r>
            <w:r w:rsidR="00AA18C1" w:rsidRPr="00AA18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O’CLOCK</w:t>
            </w:r>
          </w:p>
        </w:tc>
      </w:tr>
      <w:tr w:rsidR="00AA18C1" w14:paraId="26FA1F47" w14:textId="77777777" w:rsidTr="00004665">
        <w:trPr>
          <w:trHeight w:val="921"/>
        </w:trPr>
        <w:tc>
          <w:tcPr>
            <w:tcW w:w="2011" w:type="dxa"/>
          </w:tcPr>
          <w:p w14:paraId="7C6882A2" w14:textId="21AB87F4" w:rsidR="00AA18C1" w:rsidRPr="00AA18C1" w:rsidRDefault="00FC7340" w:rsidP="00FC734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18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Monday</w:t>
            </w:r>
          </w:p>
        </w:tc>
        <w:tc>
          <w:tcPr>
            <w:tcW w:w="2384" w:type="dxa"/>
          </w:tcPr>
          <w:p w14:paraId="50686AF3" w14:textId="1BD6707D" w:rsidR="00AA18C1" w:rsidRPr="00AA18C1" w:rsidRDefault="00FC7340" w:rsidP="00AA18C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18C1">
              <w:rPr>
                <w:rFonts w:ascii="Times New Roman" w:hAnsi="Times New Roman" w:cs="Times New Roman"/>
                <w:sz w:val="28"/>
                <w:szCs w:val="28"/>
              </w:rPr>
              <w:t xml:space="preserve">Porridge </w:t>
            </w:r>
          </w:p>
        </w:tc>
        <w:tc>
          <w:tcPr>
            <w:tcW w:w="5386" w:type="dxa"/>
          </w:tcPr>
          <w:p w14:paraId="46F2353B" w14:textId="4760EEFF" w:rsidR="00AA18C1" w:rsidRDefault="00FC7340" w:rsidP="00AA18C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18C1">
              <w:rPr>
                <w:rFonts w:ascii="Times New Roman" w:hAnsi="Times New Roman" w:cs="Times New Roman"/>
                <w:sz w:val="28"/>
                <w:szCs w:val="28"/>
              </w:rPr>
              <w:t xml:space="preserve">Rice, green grams and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oranges/</w:t>
            </w:r>
            <w:r w:rsidR="00AE2F60">
              <w:rPr>
                <w:rFonts w:ascii="Times New Roman" w:hAnsi="Times New Roman" w:cs="Times New Roman"/>
                <w:sz w:val="28"/>
                <w:szCs w:val="28"/>
              </w:rPr>
              <w:t xml:space="preserve">ripe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banana</w:t>
            </w:r>
          </w:p>
          <w:p w14:paraId="50DBCDE9" w14:textId="146CE9AC" w:rsidR="00AA18C1" w:rsidRPr="00AA18C1" w:rsidRDefault="00FC7340" w:rsidP="00AA18C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E2F60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easonal fruit)</w:t>
            </w:r>
          </w:p>
        </w:tc>
        <w:tc>
          <w:tcPr>
            <w:tcW w:w="1559" w:type="dxa"/>
          </w:tcPr>
          <w:p w14:paraId="1B77311F" w14:textId="040C461E" w:rsidR="00AA18C1" w:rsidRPr="00AA18C1" w:rsidRDefault="00FC7340" w:rsidP="00AA18C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18C1">
              <w:rPr>
                <w:rFonts w:ascii="Times New Roman" w:hAnsi="Times New Roman" w:cs="Times New Roman"/>
                <w:sz w:val="28"/>
                <w:szCs w:val="28"/>
              </w:rPr>
              <w:t>Milk</w:t>
            </w:r>
          </w:p>
        </w:tc>
      </w:tr>
      <w:tr w:rsidR="00AA18C1" w14:paraId="0024F2C5" w14:textId="77777777" w:rsidTr="00004665">
        <w:trPr>
          <w:trHeight w:val="850"/>
        </w:trPr>
        <w:tc>
          <w:tcPr>
            <w:tcW w:w="2011" w:type="dxa"/>
          </w:tcPr>
          <w:p w14:paraId="648E9D90" w14:textId="7245D501" w:rsidR="00AA18C1" w:rsidRPr="00AA18C1" w:rsidRDefault="00FC7340" w:rsidP="00FC734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18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Tuesday</w:t>
            </w:r>
          </w:p>
        </w:tc>
        <w:tc>
          <w:tcPr>
            <w:tcW w:w="2384" w:type="dxa"/>
          </w:tcPr>
          <w:p w14:paraId="4E3F950C" w14:textId="145ABABC" w:rsidR="00AA18C1" w:rsidRPr="00AA18C1" w:rsidRDefault="00FC7340" w:rsidP="00AA18C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18C1">
              <w:rPr>
                <w:rFonts w:ascii="Times New Roman" w:hAnsi="Times New Roman" w:cs="Times New Roman"/>
                <w:sz w:val="28"/>
                <w:szCs w:val="28"/>
              </w:rPr>
              <w:t>Tea &amp; bread</w:t>
            </w:r>
          </w:p>
        </w:tc>
        <w:tc>
          <w:tcPr>
            <w:tcW w:w="5386" w:type="dxa"/>
          </w:tcPr>
          <w:p w14:paraId="7845D13C" w14:textId="25E22844" w:rsidR="00AA18C1" w:rsidRPr="00AA18C1" w:rsidRDefault="00FC7340" w:rsidP="00AA18C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18C1">
              <w:rPr>
                <w:rFonts w:ascii="Times New Roman" w:hAnsi="Times New Roman" w:cs="Times New Roman"/>
                <w:sz w:val="28"/>
                <w:szCs w:val="28"/>
              </w:rPr>
              <w:t xml:space="preserve">Stewed spaghetti and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watermelon</w:t>
            </w:r>
          </w:p>
        </w:tc>
        <w:tc>
          <w:tcPr>
            <w:tcW w:w="1559" w:type="dxa"/>
          </w:tcPr>
          <w:p w14:paraId="2978EFDF" w14:textId="69AE8BD7" w:rsidR="00AA18C1" w:rsidRPr="00AA18C1" w:rsidRDefault="00FC7340" w:rsidP="00AA18C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18C1">
              <w:rPr>
                <w:rFonts w:ascii="Times New Roman" w:hAnsi="Times New Roman" w:cs="Times New Roman"/>
                <w:sz w:val="28"/>
                <w:szCs w:val="28"/>
              </w:rPr>
              <w:t>Milk</w:t>
            </w:r>
          </w:p>
        </w:tc>
      </w:tr>
      <w:tr w:rsidR="00AA18C1" w14:paraId="65310F36" w14:textId="77777777" w:rsidTr="00004665">
        <w:trPr>
          <w:trHeight w:val="550"/>
        </w:trPr>
        <w:tc>
          <w:tcPr>
            <w:tcW w:w="2011" w:type="dxa"/>
          </w:tcPr>
          <w:p w14:paraId="24822FC8" w14:textId="3C5DA4EC" w:rsidR="00AA18C1" w:rsidRPr="00AA18C1" w:rsidRDefault="00FC7340" w:rsidP="00FC734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18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Wednesday</w:t>
            </w:r>
          </w:p>
        </w:tc>
        <w:tc>
          <w:tcPr>
            <w:tcW w:w="2384" w:type="dxa"/>
          </w:tcPr>
          <w:p w14:paraId="316FD8AF" w14:textId="0902C5B7" w:rsidR="00AA18C1" w:rsidRPr="00AA18C1" w:rsidRDefault="00FC7340" w:rsidP="00AA18C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18C1">
              <w:rPr>
                <w:rFonts w:ascii="Times New Roman" w:hAnsi="Times New Roman" w:cs="Times New Roman"/>
                <w:sz w:val="28"/>
                <w:szCs w:val="28"/>
              </w:rPr>
              <w:t>Porridge</w:t>
            </w:r>
          </w:p>
        </w:tc>
        <w:tc>
          <w:tcPr>
            <w:tcW w:w="5386" w:type="dxa"/>
          </w:tcPr>
          <w:p w14:paraId="6EEFA894" w14:textId="0C31DA66" w:rsidR="00AA18C1" w:rsidRDefault="00FC7340" w:rsidP="00AA18C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18C1">
              <w:rPr>
                <w:rFonts w:ascii="Times New Roman" w:hAnsi="Times New Roman" w:cs="Times New Roman"/>
                <w:sz w:val="28"/>
                <w:szCs w:val="28"/>
              </w:rPr>
              <w:t xml:space="preserve">Ugali,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minced </w:t>
            </w:r>
            <w:r w:rsidRPr="00AA18C1">
              <w:rPr>
                <w:rFonts w:ascii="Times New Roman" w:hAnsi="Times New Roman" w:cs="Times New Roman"/>
                <w:sz w:val="28"/>
                <w:szCs w:val="28"/>
              </w:rPr>
              <w:t xml:space="preserve">meat, vegetables and </w:t>
            </w:r>
            <w:r w:rsidR="00AE2F60">
              <w:rPr>
                <w:rFonts w:ascii="Times New Roman" w:hAnsi="Times New Roman" w:cs="Times New Roman"/>
                <w:sz w:val="28"/>
                <w:szCs w:val="28"/>
              </w:rPr>
              <w:t xml:space="preserve">ripe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banana /orange</w:t>
            </w:r>
          </w:p>
          <w:p w14:paraId="2AD88F50" w14:textId="7CF3FCDD" w:rsidR="00FC7340" w:rsidRPr="00AA18C1" w:rsidRDefault="00FC7340" w:rsidP="00AA18C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E2F60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easonal fruit)</w:t>
            </w:r>
          </w:p>
        </w:tc>
        <w:tc>
          <w:tcPr>
            <w:tcW w:w="1559" w:type="dxa"/>
          </w:tcPr>
          <w:p w14:paraId="50FEAC74" w14:textId="4A34D25A" w:rsidR="00AA18C1" w:rsidRPr="00AA18C1" w:rsidRDefault="00FC7340" w:rsidP="00AA18C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18C1">
              <w:rPr>
                <w:rFonts w:ascii="Times New Roman" w:hAnsi="Times New Roman" w:cs="Times New Roman"/>
                <w:sz w:val="28"/>
                <w:szCs w:val="28"/>
              </w:rPr>
              <w:t>Milk</w:t>
            </w:r>
          </w:p>
        </w:tc>
      </w:tr>
      <w:tr w:rsidR="00AA18C1" w14:paraId="0F369E66" w14:textId="77777777" w:rsidTr="00004665">
        <w:trPr>
          <w:trHeight w:val="686"/>
        </w:trPr>
        <w:tc>
          <w:tcPr>
            <w:tcW w:w="2011" w:type="dxa"/>
          </w:tcPr>
          <w:p w14:paraId="0B37F2C9" w14:textId="77777777" w:rsidR="00AA18C1" w:rsidRPr="00AA18C1" w:rsidRDefault="00AA18C1" w:rsidP="00FC734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CEE991F" w14:textId="1C0FE48D" w:rsidR="00AA18C1" w:rsidRPr="00AA18C1" w:rsidRDefault="00FC7340" w:rsidP="00FC734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18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hursday</w:t>
            </w:r>
          </w:p>
        </w:tc>
        <w:tc>
          <w:tcPr>
            <w:tcW w:w="2384" w:type="dxa"/>
          </w:tcPr>
          <w:p w14:paraId="03D43DDA" w14:textId="77777777" w:rsidR="00FC7340" w:rsidRDefault="00FC7340" w:rsidP="00FC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7536F2" w14:textId="017E69F1" w:rsidR="00AA18C1" w:rsidRPr="00AA18C1" w:rsidRDefault="00FC7340" w:rsidP="00FC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18C1">
              <w:rPr>
                <w:rFonts w:ascii="Times New Roman" w:hAnsi="Times New Roman" w:cs="Times New Roman"/>
                <w:sz w:val="28"/>
                <w:szCs w:val="28"/>
              </w:rPr>
              <w:t>Tea &amp; bread</w:t>
            </w:r>
          </w:p>
        </w:tc>
        <w:tc>
          <w:tcPr>
            <w:tcW w:w="5386" w:type="dxa"/>
          </w:tcPr>
          <w:p w14:paraId="6990C231" w14:textId="77777777" w:rsidR="00FC7340" w:rsidRDefault="00FC7340" w:rsidP="00FC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C99EFB" w14:textId="4133A0BF" w:rsidR="00AA18C1" w:rsidRPr="00AA18C1" w:rsidRDefault="00FC7340" w:rsidP="00FC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18C1">
              <w:rPr>
                <w:rFonts w:ascii="Times New Roman" w:hAnsi="Times New Roman" w:cs="Times New Roman"/>
                <w:sz w:val="28"/>
                <w:szCs w:val="28"/>
              </w:rPr>
              <w:t>Pilau</w:t>
            </w:r>
            <w:r w:rsidR="00CB3B66">
              <w:rPr>
                <w:rFonts w:ascii="Times New Roman" w:hAnsi="Times New Roman" w:cs="Times New Roman"/>
                <w:sz w:val="28"/>
                <w:szCs w:val="28"/>
              </w:rPr>
              <w:t>, minced meat,</w:t>
            </w:r>
            <w:r w:rsidRPr="00AA18C1">
              <w:rPr>
                <w:rFonts w:ascii="Times New Roman" w:hAnsi="Times New Roman" w:cs="Times New Roman"/>
                <w:sz w:val="28"/>
                <w:szCs w:val="28"/>
              </w:rPr>
              <w:t xml:space="preserve"> cabbage and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watermelon</w:t>
            </w:r>
          </w:p>
        </w:tc>
        <w:tc>
          <w:tcPr>
            <w:tcW w:w="1559" w:type="dxa"/>
          </w:tcPr>
          <w:p w14:paraId="2B0D2C5D" w14:textId="77777777" w:rsidR="00FC7340" w:rsidRDefault="00FC7340" w:rsidP="00FC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E4DE72" w14:textId="2D6F89FB" w:rsidR="00AA18C1" w:rsidRPr="00AA18C1" w:rsidRDefault="00FC7340" w:rsidP="00FC734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18C1">
              <w:rPr>
                <w:rFonts w:ascii="Times New Roman" w:hAnsi="Times New Roman" w:cs="Times New Roman"/>
                <w:sz w:val="28"/>
                <w:szCs w:val="28"/>
              </w:rPr>
              <w:t>Milk</w:t>
            </w:r>
          </w:p>
        </w:tc>
      </w:tr>
      <w:tr w:rsidR="00AA18C1" w14:paraId="0A9B4A0D" w14:textId="77777777" w:rsidTr="00004665">
        <w:trPr>
          <w:trHeight w:val="983"/>
        </w:trPr>
        <w:tc>
          <w:tcPr>
            <w:tcW w:w="2011" w:type="dxa"/>
          </w:tcPr>
          <w:p w14:paraId="7ADF848A" w14:textId="77777777" w:rsidR="00AE2F60" w:rsidRDefault="00AE2F60" w:rsidP="00FC734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621856D" w14:textId="314D3B0F" w:rsidR="00AA18C1" w:rsidRPr="00AA18C1" w:rsidRDefault="00FC7340" w:rsidP="00FC734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18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Friday</w:t>
            </w:r>
          </w:p>
        </w:tc>
        <w:tc>
          <w:tcPr>
            <w:tcW w:w="2384" w:type="dxa"/>
          </w:tcPr>
          <w:p w14:paraId="6E6A8271" w14:textId="77777777" w:rsidR="00AE2F60" w:rsidRDefault="00AE2F60" w:rsidP="00AA18C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087545" w14:textId="6BEC9705" w:rsidR="00AA18C1" w:rsidRPr="00AA18C1" w:rsidRDefault="00FC7340" w:rsidP="00AA18C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18C1">
              <w:rPr>
                <w:rFonts w:ascii="Times New Roman" w:hAnsi="Times New Roman" w:cs="Times New Roman"/>
                <w:sz w:val="28"/>
                <w:szCs w:val="28"/>
              </w:rPr>
              <w:t>Porridge</w:t>
            </w:r>
          </w:p>
        </w:tc>
        <w:tc>
          <w:tcPr>
            <w:tcW w:w="5386" w:type="dxa"/>
          </w:tcPr>
          <w:p w14:paraId="3381289C" w14:textId="77777777" w:rsidR="00AE2F60" w:rsidRDefault="00AE2F60" w:rsidP="00AA18C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87CDA1" w14:textId="071B0AFC" w:rsidR="00AA18C1" w:rsidRPr="00AA18C1" w:rsidRDefault="00FC7340" w:rsidP="00AA18C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18C1">
              <w:rPr>
                <w:rFonts w:ascii="Times New Roman" w:hAnsi="Times New Roman" w:cs="Times New Roman"/>
                <w:sz w:val="28"/>
                <w:szCs w:val="28"/>
              </w:rPr>
              <w:t xml:space="preserve">Chips, boiled egg, salad and </w:t>
            </w:r>
            <w:r w:rsidR="00AE2F60">
              <w:rPr>
                <w:rFonts w:ascii="Times New Roman" w:hAnsi="Times New Roman" w:cs="Times New Roman"/>
                <w:sz w:val="28"/>
                <w:szCs w:val="28"/>
              </w:rPr>
              <w:t xml:space="preserve">ripe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banana</w:t>
            </w:r>
          </w:p>
        </w:tc>
        <w:tc>
          <w:tcPr>
            <w:tcW w:w="1559" w:type="dxa"/>
          </w:tcPr>
          <w:p w14:paraId="785AA9D7" w14:textId="77777777" w:rsidR="00AE2F60" w:rsidRDefault="00AE2F60" w:rsidP="00AA18C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E8732E" w14:textId="7CFFB1F3" w:rsidR="00AA18C1" w:rsidRPr="00AA18C1" w:rsidRDefault="00FC7340" w:rsidP="00AA18C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18C1">
              <w:rPr>
                <w:rFonts w:ascii="Times New Roman" w:hAnsi="Times New Roman" w:cs="Times New Roman"/>
                <w:sz w:val="28"/>
                <w:szCs w:val="28"/>
              </w:rPr>
              <w:t>Yoghurt</w:t>
            </w:r>
          </w:p>
        </w:tc>
      </w:tr>
    </w:tbl>
    <w:p w14:paraId="0C698ECB" w14:textId="77777777" w:rsidR="00AA18C1" w:rsidRDefault="00AA18C1" w:rsidP="00AA18C1">
      <w:pPr>
        <w:spacing w:line="276" w:lineRule="auto"/>
      </w:pPr>
    </w:p>
    <w:sectPr w:rsidR="00AA1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C1"/>
    <w:rsid w:val="00004665"/>
    <w:rsid w:val="004F69E8"/>
    <w:rsid w:val="006C4C6C"/>
    <w:rsid w:val="008C4381"/>
    <w:rsid w:val="009411B1"/>
    <w:rsid w:val="00AA18C1"/>
    <w:rsid w:val="00AE2F60"/>
    <w:rsid w:val="00CB3B66"/>
    <w:rsid w:val="00EF4463"/>
    <w:rsid w:val="00F764F1"/>
    <w:rsid w:val="00FC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7AC4"/>
  <w15:chartTrackingRefBased/>
  <w15:docId w15:val="{E9212D64-A0A0-43E6-907B-53B11F115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8C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8C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A1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thewoodforestschools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2024-10-29T08:17:00Z</cp:lastPrinted>
  <dcterms:created xsi:type="dcterms:W3CDTF">2023-09-18T13:23:00Z</dcterms:created>
  <dcterms:modified xsi:type="dcterms:W3CDTF">2024-10-29T08:55:00Z</dcterms:modified>
</cp:coreProperties>
</file>