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A461D4" w14:textId="77777777" w:rsidR="00BE7AB7" w:rsidRDefault="00BE7AB7" w:rsidP="00BE7AB7">
      <w:r>
        <w:rPr>
          <w:rFonts w:ascii="Arial" w:hAnsi="Arial" w:cs="Arial"/>
          <w:b/>
          <w:sz w:val="48"/>
          <w:szCs w:val="48"/>
        </w:rPr>
        <w:t>NPD Coding</w:t>
      </w:r>
      <w:r>
        <w:rPr>
          <w:rFonts w:ascii="Arial" w:hAnsi="Arial" w:cs="Arial"/>
          <w:b/>
          <w:sz w:val="48"/>
          <w:szCs w:val="48"/>
        </w:rPr>
        <w:br/>
        <w:t>Meeting Minutes</w:t>
      </w:r>
    </w:p>
    <w:tbl>
      <w:tblPr>
        <w:tblStyle w:val="TableGrid"/>
        <w:tblW w:w="5000" w:type="pct"/>
        <w:tblInd w:w="0" w:type="dxa"/>
        <w:tblLook w:val="01E0" w:firstRow="1" w:lastRow="1" w:firstColumn="1" w:lastColumn="1" w:noHBand="0" w:noVBand="0"/>
      </w:tblPr>
      <w:tblGrid>
        <w:gridCol w:w="2200"/>
        <w:gridCol w:w="6816"/>
      </w:tblGrid>
      <w:tr w:rsidR="00BE7AB7" w14:paraId="4164EC55" w14:textId="77777777" w:rsidTr="00025F7C">
        <w:tc>
          <w:tcPr>
            <w:tcW w:w="1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849CBBF" w14:textId="77777777" w:rsidR="00BE7AB7" w:rsidRDefault="00BE7AB7" w:rsidP="00025F7C">
            <w:pPr>
              <w:pStyle w:val="MinutesHeading1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Meeting Purpose:</w:t>
            </w:r>
          </w:p>
        </w:tc>
        <w:tc>
          <w:tcPr>
            <w:tcW w:w="3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1A2E0A" w14:textId="77777777" w:rsidR="00BE7AB7" w:rsidRDefault="00BE7AB7" w:rsidP="00025F7C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0000FF"/>
                <w:lang w:val="en-US"/>
              </w:rPr>
              <w:t xml:space="preserve"> Customer meeting with SAOM</w:t>
            </w:r>
          </w:p>
        </w:tc>
      </w:tr>
      <w:tr w:rsidR="00BE7AB7" w14:paraId="769B9A29" w14:textId="77777777" w:rsidTr="00025F7C">
        <w:tc>
          <w:tcPr>
            <w:tcW w:w="1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7CB4349" w14:textId="77777777" w:rsidR="00BE7AB7" w:rsidRDefault="00BE7AB7" w:rsidP="00025F7C">
            <w:pPr>
              <w:pStyle w:val="MinutesHeading1"/>
              <w:rPr>
                <w:rFonts w:cs="Arial"/>
                <w:bCs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Meeting Date: </w:t>
            </w:r>
          </w:p>
        </w:tc>
        <w:tc>
          <w:tcPr>
            <w:tcW w:w="3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E12029" w14:textId="1B9AC567" w:rsidR="00BE7AB7" w:rsidRDefault="00BE7AB7" w:rsidP="00025F7C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0000FF"/>
                <w:lang w:val="en-US"/>
              </w:rPr>
              <w:t xml:space="preserve"> </w:t>
            </w:r>
            <w:r>
              <w:rPr>
                <w:rFonts w:ascii="Arial" w:hAnsi="Arial" w:cs="Arial"/>
                <w:i/>
                <w:iCs/>
                <w:color w:val="0000FF"/>
                <w:lang w:val="en-US"/>
              </w:rPr>
              <w:t>02/11</w:t>
            </w:r>
            <w:r>
              <w:rPr>
                <w:rFonts w:ascii="Arial" w:hAnsi="Arial" w:cs="Arial"/>
                <w:i/>
                <w:iCs/>
                <w:color w:val="0000FF"/>
                <w:lang w:val="en-US"/>
              </w:rPr>
              <w:t>/2020</w:t>
            </w:r>
          </w:p>
        </w:tc>
      </w:tr>
      <w:tr w:rsidR="00BE7AB7" w14:paraId="1701F8C7" w14:textId="77777777" w:rsidTr="00025F7C">
        <w:tc>
          <w:tcPr>
            <w:tcW w:w="1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A760BDB" w14:textId="77777777" w:rsidR="00BE7AB7" w:rsidRDefault="00BE7AB7" w:rsidP="00025F7C">
            <w:pPr>
              <w:pStyle w:val="MinutesHeading1"/>
              <w:rPr>
                <w:rFonts w:cs="Arial"/>
                <w:bCs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Meeting Time: </w:t>
            </w:r>
          </w:p>
        </w:tc>
        <w:tc>
          <w:tcPr>
            <w:tcW w:w="3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B1BF3B" w14:textId="77777777" w:rsidR="00BE7AB7" w:rsidRDefault="00BE7AB7" w:rsidP="00025F7C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0000FF"/>
                <w:lang w:val="en-US"/>
              </w:rPr>
              <w:t xml:space="preserve"> 11:10</w:t>
            </w:r>
          </w:p>
        </w:tc>
      </w:tr>
      <w:tr w:rsidR="00BE7AB7" w14:paraId="2C59568E" w14:textId="77777777" w:rsidTr="00025F7C">
        <w:tc>
          <w:tcPr>
            <w:tcW w:w="1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1B1A290" w14:textId="77777777" w:rsidR="00BE7AB7" w:rsidRDefault="00BE7AB7" w:rsidP="00025F7C">
            <w:pPr>
              <w:pStyle w:val="MinutesHeading1"/>
              <w:rPr>
                <w:rFonts w:cs="Arial"/>
                <w:bCs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Meeting Location: </w:t>
            </w:r>
          </w:p>
        </w:tc>
        <w:tc>
          <w:tcPr>
            <w:tcW w:w="3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B657F6" w14:textId="77777777" w:rsidR="00BE7AB7" w:rsidRDefault="00BE7AB7" w:rsidP="00025F7C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0000FF"/>
                <w:lang w:val="en-US"/>
              </w:rPr>
              <w:t xml:space="preserve"> Online</w:t>
            </w:r>
          </w:p>
        </w:tc>
      </w:tr>
      <w:tr w:rsidR="00BE7AB7" w14:paraId="791E6A78" w14:textId="77777777" w:rsidTr="00025F7C">
        <w:tc>
          <w:tcPr>
            <w:tcW w:w="1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A5A456C" w14:textId="77777777" w:rsidR="00BE7AB7" w:rsidRDefault="00BE7AB7" w:rsidP="00025F7C">
            <w:pPr>
              <w:pStyle w:val="MinutesHeading1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Meeting Facilitator:</w:t>
            </w:r>
          </w:p>
        </w:tc>
        <w:tc>
          <w:tcPr>
            <w:tcW w:w="3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263725" w14:textId="77777777" w:rsidR="00BE7AB7" w:rsidRDefault="00BE7AB7" w:rsidP="00025F7C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0000FF"/>
                <w:lang w:val="en-US"/>
              </w:rPr>
              <w:t xml:space="preserve"> Mary Ryan</w:t>
            </w:r>
          </w:p>
        </w:tc>
      </w:tr>
      <w:tr w:rsidR="00BE7AB7" w14:paraId="457A1E8F" w14:textId="77777777" w:rsidTr="00025F7C">
        <w:tc>
          <w:tcPr>
            <w:tcW w:w="1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EE76A51" w14:textId="77777777" w:rsidR="00BE7AB7" w:rsidRDefault="00BE7AB7" w:rsidP="00025F7C">
            <w:pPr>
              <w:pStyle w:val="MinutesHeading1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Attendees:</w:t>
            </w:r>
          </w:p>
        </w:tc>
        <w:tc>
          <w:tcPr>
            <w:tcW w:w="3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66E7B" w14:textId="77777777" w:rsidR="00BE7AB7" w:rsidRDefault="00BE7AB7" w:rsidP="00025F7C">
            <w:pPr>
              <w:rPr>
                <w:rFonts w:ascii="Arial" w:hAnsi="Arial" w:cs="Arial"/>
                <w:i/>
                <w:iCs/>
                <w:color w:val="0000FF"/>
                <w:lang w:val="en-US"/>
              </w:rPr>
            </w:pPr>
            <w:r>
              <w:rPr>
                <w:rFonts w:ascii="Arial" w:hAnsi="Arial" w:cs="Arial"/>
                <w:i/>
                <w:iCs/>
                <w:color w:val="0000FF"/>
                <w:lang w:val="en-US"/>
              </w:rPr>
              <w:t xml:space="preserve"> Nathan O’Connor,</w:t>
            </w:r>
          </w:p>
          <w:p w14:paraId="59294258" w14:textId="77777777" w:rsidR="00BE7AB7" w:rsidRDefault="00BE7AB7" w:rsidP="00025F7C">
            <w:pPr>
              <w:rPr>
                <w:rFonts w:ascii="Arial" w:hAnsi="Arial" w:cs="Arial"/>
                <w:i/>
                <w:iCs/>
                <w:color w:val="0000FF"/>
              </w:rPr>
            </w:pPr>
            <w:r>
              <w:rPr>
                <w:rFonts w:ascii="Arial" w:hAnsi="Arial" w:cs="Arial"/>
                <w:i/>
                <w:iCs/>
                <w:color w:val="0000FF"/>
              </w:rPr>
              <w:t xml:space="preserve"> Patrick Moyles,</w:t>
            </w:r>
          </w:p>
          <w:p w14:paraId="1EE305C2" w14:textId="77777777" w:rsidR="00BE7AB7" w:rsidRDefault="00BE7AB7" w:rsidP="00025F7C">
            <w:pPr>
              <w:rPr>
                <w:rFonts w:ascii="Arial" w:hAnsi="Arial" w:cs="Arial"/>
                <w:i/>
                <w:iCs/>
                <w:color w:val="0000FF"/>
              </w:rPr>
            </w:pPr>
            <w:r>
              <w:rPr>
                <w:rFonts w:ascii="Arial" w:hAnsi="Arial" w:cs="Arial"/>
                <w:i/>
                <w:iCs/>
                <w:color w:val="0000FF"/>
              </w:rPr>
              <w:t xml:space="preserve"> David O’Mahony,</w:t>
            </w:r>
          </w:p>
          <w:p w14:paraId="0660AA83" w14:textId="77777777" w:rsidR="00BE7AB7" w:rsidRPr="00C7380D" w:rsidRDefault="00BE7AB7" w:rsidP="00025F7C">
            <w:pPr>
              <w:rPr>
                <w:rFonts w:ascii="Arial" w:hAnsi="Arial" w:cs="Arial"/>
                <w:i/>
                <w:iCs/>
                <w:color w:val="0000FF"/>
              </w:rPr>
            </w:pPr>
            <w:r>
              <w:rPr>
                <w:rFonts w:ascii="Arial" w:hAnsi="Arial" w:cs="Arial"/>
                <w:i/>
                <w:iCs/>
                <w:color w:val="0000FF"/>
              </w:rPr>
              <w:t xml:space="preserve"> Mary Ryan</w:t>
            </w:r>
          </w:p>
        </w:tc>
      </w:tr>
      <w:tr w:rsidR="00BE7AB7" w14:paraId="2C674B49" w14:textId="77777777" w:rsidTr="00025F7C">
        <w:tc>
          <w:tcPr>
            <w:tcW w:w="1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8F32BE9" w14:textId="77777777" w:rsidR="00BE7AB7" w:rsidRDefault="00BE7AB7" w:rsidP="00025F7C">
            <w:pPr>
              <w:pStyle w:val="MinutesHeading1"/>
              <w:rPr>
                <w:rFonts w:cs="Arial"/>
                <w:bCs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Minutes Issued By: </w:t>
            </w:r>
          </w:p>
        </w:tc>
        <w:tc>
          <w:tcPr>
            <w:tcW w:w="3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E8934A" w14:textId="77777777" w:rsidR="00BE7AB7" w:rsidRDefault="00BE7AB7" w:rsidP="00025F7C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0000FF"/>
                <w:lang w:val="en-US"/>
              </w:rPr>
              <w:t xml:space="preserve">Nathan O’Connor </w:t>
            </w:r>
          </w:p>
        </w:tc>
      </w:tr>
      <w:tr w:rsidR="00BE7AB7" w14:paraId="0D1A5848" w14:textId="77777777" w:rsidTr="00025F7C">
        <w:trPr>
          <w:tblHeader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1BFFB5A" w14:textId="77777777" w:rsidR="00BE7AB7" w:rsidRDefault="00BE7AB7" w:rsidP="00025F7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Discussion</w:t>
            </w:r>
          </w:p>
        </w:tc>
      </w:tr>
      <w:tr w:rsidR="00BE7AB7" w14:paraId="610EDD23" w14:textId="77777777" w:rsidTr="00025F7C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9788E" w14:textId="77777777" w:rsidR="00BE7AB7" w:rsidRDefault="00BE7AB7" w:rsidP="00025F7C">
            <w:pPr>
              <w:pStyle w:val="Header"/>
              <w:tabs>
                <w:tab w:val="left" w:pos="720"/>
              </w:tabs>
              <w:rPr>
                <w:rFonts w:ascii="Arial" w:hAnsi="Arial" w:cs="Arial"/>
                <w:color w:val="0000FF"/>
              </w:rPr>
            </w:pPr>
          </w:p>
          <w:p w14:paraId="05DE1F99" w14:textId="77777777" w:rsidR="00BE7AB7" w:rsidRPr="008C37E6" w:rsidRDefault="008C37E6" w:rsidP="00BE7AB7">
            <w:pPr>
              <w:pStyle w:val="Header"/>
              <w:numPr>
                <w:ilvl w:val="0"/>
                <w:numId w:val="2"/>
              </w:numPr>
              <w:tabs>
                <w:tab w:val="left" w:pos="720"/>
              </w:tabs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</w:rPr>
              <w:t>Customer said they’d send us their version of functional requirements</w:t>
            </w:r>
          </w:p>
          <w:p w14:paraId="12964826" w14:textId="77777777" w:rsidR="008C37E6" w:rsidRPr="008C37E6" w:rsidRDefault="008C37E6" w:rsidP="00BE7AB7">
            <w:pPr>
              <w:pStyle w:val="Header"/>
              <w:numPr>
                <w:ilvl w:val="0"/>
                <w:numId w:val="2"/>
              </w:numPr>
              <w:tabs>
                <w:tab w:val="left" w:pos="720"/>
              </w:tabs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</w:rPr>
              <w:t>Customer will allocate who does each use case</w:t>
            </w:r>
          </w:p>
          <w:p w14:paraId="4AD03977" w14:textId="77777777" w:rsidR="008C37E6" w:rsidRPr="008C37E6" w:rsidRDefault="008C37E6" w:rsidP="00BE7AB7">
            <w:pPr>
              <w:pStyle w:val="Header"/>
              <w:numPr>
                <w:ilvl w:val="0"/>
                <w:numId w:val="2"/>
              </w:numPr>
              <w:tabs>
                <w:tab w:val="left" w:pos="720"/>
              </w:tabs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</w:rPr>
              <w:t>We told customer about combining the updates and deletes</w:t>
            </w:r>
          </w:p>
          <w:p w14:paraId="1684D65C" w14:textId="74A30918" w:rsidR="008C37E6" w:rsidRPr="008C37E6" w:rsidRDefault="008C37E6" w:rsidP="00BE7AB7">
            <w:pPr>
              <w:pStyle w:val="Header"/>
              <w:numPr>
                <w:ilvl w:val="0"/>
                <w:numId w:val="2"/>
              </w:numPr>
              <w:tabs>
                <w:tab w:val="left" w:pos="720"/>
              </w:tabs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</w:rPr>
              <w:t>Customer responded saying that an update and delete should be its own functional requirement</w:t>
            </w:r>
          </w:p>
          <w:p w14:paraId="0AF95453" w14:textId="77777777" w:rsidR="008C37E6" w:rsidRPr="008C37E6" w:rsidRDefault="008C37E6" w:rsidP="00BE7AB7">
            <w:pPr>
              <w:pStyle w:val="Header"/>
              <w:numPr>
                <w:ilvl w:val="0"/>
                <w:numId w:val="2"/>
              </w:numPr>
              <w:tabs>
                <w:tab w:val="left" w:pos="720"/>
              </w:tabs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</w:rPr>
              <w:t>Customer emailed us the updated version of their functional requirements with allocations for use cases</w:t>
            </w:r>
          </w:p>
          <w:p w14:paraId="6D8ACD40" w14:textId="77777777" w:rsidR="008C37E6" w:rsidRPr="008C37E6" w:rsidRDefault="008C37E6" w:rsidP="00BE7AB7">
            <w:pPr>
              <w:pStyle w:val="Header"/>
              <w:numPr>
                <w:ilvl w:val="0"/>
                <w:numId w:val="2"/>
              </w:numPr>
              <w:tabs>
                <w:tab w:val="left" w:pos="720"/>
              </w:tabs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</w:rPr>
              <w:t>Discussed which functional requirements to get rid of</w:t>
            </w:r>
          </w:p>
          <w:p w14:paraId="4BD92A7D" w14:textId="77777777" w:rsidR="00394A78" w:rsidRPr="00FB2049" w:rsidRDefault="00394A78" w:rsidP="00FB2049">
            <w:pPr>
              <w:pStyle w:val="Header"/>
              <w:numPr>
                <w:ilvl w:val="0"/>
                <w:numId w:val="2"/>
              </w:numPr>
              <w:tabs>
                <w:tab w:val="left" w:pos="720"/>
              </w:tabs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</w:rPr>
              <w:t>We updated who would be allocated which functional requirements</w:t>
            </w:r>
          </w:p>
          <w:p w14:paraId="0C9B9E81" w14:textId="77777777" w:rsidR="00FB2049" w:rsidRPr="00FB2049" w:rsidRDefault="00FB2049" w:rsidP="00FB2049">
            <w:pPr>
              <w:pStyle w:val="Header"/>
              <w:numPr>
                <w:ilvl w:val="0"/>
                <w:numId w:val="2"/>
              </w:numPr>
              <w:tabs>
                <w:tab w:val="left" w:pos="720"/>
              </w:tabs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</w:rPr>
              <w:t>Customer said to have draft use cases done by Friday</w:t>
            </w:r>
          </w:p>
          <w:p w14:paraId="085FDF86" w14:textId="624BAF94" w:rsidR="00FB2049" w:rsidRPr="00FB2049" w:rsidRDefault="00FB2049" w:rsidP="00FB2049">
            <w:pPr>
              <w:pStyle w:val="Header"/>
              <w:tabs>
                <w:tab w:val="left" w:pos="720"/>
              </w:tabs>
              <w:ind w:left="720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</w:tr>
      <w:tr w:rsidR="00BE7AB7" w14:paraId="3349DD0A" w14:textId="77777777" w:rsidTr="00025F7C">
        <w:trPr>
          <w:tblHeader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246702B" w14:textId="77777777" w:rsidR="00BE7AB7" w:rsidRDefault="00BE7AB7" w:rsidP="00025F7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Actions</w:t>
            </w:r>
          </w:p>
        </w:tc>
      </w:tr>
      <w:tr w:rsidR="00BE7AB7" w14:paraId="7A918438" w14:textId="77777777" w:rsidTr="00025F7C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1A40C" w14:textId="77777777" w:rsidR="00BE7AB7" w:rsidRDefault="00BE7AB7" w:rsidP="00025F7C">
            <w:pPr>
              <w:numPr>
                <w:ilvl w:val="0"/>
                <w:numId w:val="1"/>
              </w:numPr>
              <w:rPr>
                <w:rFonts w:ascii="Arial" w:hAnsi="Arial" w:cs="Arial"/>
                <w:color w:val="0000FF"/>
              </w:rPr>
            </w:pPr>
            <w:r>
              <w:rPr>
                <w:rFonts w:ascii="Arial" w:hAnsi="Arial" w:cs="Arial"/>
                <w:i/>
                <w:iCs/>
                <w:color w:val="0000FF"/>
              </w:rPr>
              <w:t xml:space="preserve"> </w:t>
            </w:r>
          </w:p>
          <w:p w14:paraId="40EF2AEA" w14:textId="77777777" w:rsidR="00BE7AB7" w:rsidRDefault="00BE7AB7" w:rsidP="00025F7C">
            <w:pPr>
              <w:numPr>
                <w:ilvl w:val="0"/>
                <w:numId w:val="1"/>
              </w:numPr>
              <w:rPr>
                <w:rFonts w:ascii="Arial" w:hAnsi="Arial" w:cs="Arial"/>
                <w:color w:val="0000FF"/>
              </w:rPr>
            </w:pPr>
          </w:p>
          <w:p w14:paraId="324E2295" w14:textId="77777777" w:rsidR="00BE7AB7" w:rsidRDefault="00BE7AB7" w:rsidP="00025F7C">
            <w:pPr>
              <w:rPr>
                <w:rFonts w:ascii="Arial" w:hAnsi="Arial" w:cs="Arial"/>
                <w:color w:val="0000FF"/>
              </w:rPr>
            </w:pPr>
          </w:p>
        </w:tc>
      </w:tr>
    </w:tbl>
    <w:p w14:paraId="3B8A4D3C" w14:textId="77777777" w:rsidR="00BE7AB7" w:rsidRDefault="00BE7AB7" w:rsidP="00BE7AB7">
      <w:pPr>
        <w:rPr>
          <w:rFonts w:ascii="Arial" w:hAnsi="Arial" w:cs="Arial"/>
          <w:sz w:val="20"/>
          <w:szCs w:val="20"/>
          <w:lang w:val="en-GB"/>
        </w:rPr>
      </w:pPr>
    </w:p>
    <w:tbl>
      <w:tblPr>
        <w:tblStyle w:val="TableGrid"/>
        <w:tblW w:w="0" w:type="auto"/>
        <w:tblInd w:w="0" w:type="dxa"/>
        <w:tblLook w:val="01E0" w:firstRow="1" w:lastRow="1" w:firstColumn="1" w:lastColumn="1" w:noHBand="0" w:noVBand="0"/>
      </w:tblPr>
      <w:tblGrid>
        <w:gridCol w:w="9016"/>
      </w:tblGrid>
      <w:tr w:rsidR="00BE7AB7" w14:paraId="79BEF94D" w14:textId="77777777" w:rsidTr="00025F7C">
        <w:trPr>
          <w:tblHeader/>
        </w:trPr>
        <w:tc>
          <w:tcPr>
            <w:tcW w:w="1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3C1B80F" w14:textId="77777777" w:rsidR="00BE7AB7" w:rsidRDefault="00BE7AB7" w:rsidP="00025F7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 Signatures</w:t>
            </w:r>
          </w:p>
        </w:tc>
      </w:tr>
      <w:tr w:rsidR="00BE7AB7" w14:paraId="1C50279D" w14:textId="77777777" w:rsidTr="00025F7C">
        <w:tc>
          <w:tcPr>
            <w:tcW w:w="1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F07B8" w14:textId="77777777" w:rsidR="00BE7AB7" w:rsidRDefault="00BE7AB7" w:rsidP="00025F7C">
            <w:pPr>
              <w:ind w:left="360"/>
              <w:rPr>
                <w:rFonts w:ascii="Arial" w:hAnsi="Arial" w:cs="Arial"/>
                <w:color w:val="0000FF"/>
              </w:rPr>
            </w:pPr>
          </w:p>
          <w:p w14:paraId="7487E459" w14:textId="77777777" w:rsidR="00BE7AB7" w:rsidRDefault="00BE7AB7" w:rsidP="00025F7C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</w:tr>
    </w:tbl>
    <w:p w14:paraId="2895EDDA" w14:textId="77777777" w:rsidR="00836B94" w:rsidRDefault="00836B94"/>
    <w:sectPr w:rsidR="00836B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0933FF"/>
    <w:multiLevelType w:val="hybridMultilevel"/>
    <w:tmpl w:val="00C021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EC10877"/>
    <w:multiLevelType w:val="hybridMultilevel"/>
    <w:tmpl w:val="FFAABA9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AB7"/>
    <w:rsid w:val="00394A78"/>
    <w:rsid w:val="00836B94"/>
    <w:rsid w:val="008C37E6"/>
    <w:rsid w:val="00BE7AB7"/>
    <w:rsid w:val="00FB2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C0F47"/>
  <w15:chartTrackingRefBased/>
  <w15:docId w15:val="{40560A71-27D3-414B-9AEA-A3D33F814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7A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BE7AB7"/>
    <w:pPr>
      <w:tabs>
        <w:tab w:val="center" w:pos="4513"/>
        <w:tab w:val="right" w:pos="9026"/>
      </w:tabs>
      <w:spacing w:after="0" w:line="240" w:lineRule="auto"/>
    </w:pPr>
    <w:rPr>
      <w:lang w:val="en-GB"/>
    </w:rPr>
  </w:style>
  <w:style w:type="character" w:customStyle="1" w:styleId="HeaderChar">
    <w:name w:val="Header Char"/>
    <w:basedOn w:val="DefaultParagraphFont"/>
    <w:link w:val="Header"/>
    <w:rsid w:val="00BE7AB7"/>
    <w:rPr>
      <w:lang w:val="en-GB"/>
    </w:rPr>
  </w:style>
  <w:style w:type="paragraph" w:customStyle="1" w:styleId="MinutesHeading1">
    <w:name w:val="Minutes Heading1"/>
    <w:basedOn w:val="Normal"/>
    <w:rsid w:val="00BE7AB7"/>
    <w:pPr>
      <w:spacing w:after="0" w:line="240" w:lineRule="auto"/>
    </w:pPr>
    <w:rPr>
      <w:rFonts w:ascii="Arial" w:eastAsia="Times New Roman" w:hAnsi="Arial" w:cs="Times New Roman"/>
      <w:b/>
      <w:szCs w:val="24"/>
      <w:lang w:val="en-US"/>
    </w:rPr>
  </w:style>
  <w:style w:type="table" w:styleId="TableGrid">
    <w:name w:val="Table Grid"/>
    <w:basedOn w:val="TableNormal"/>
    <w:rsid w:val="00BE7AB7"/>
    <w:pPr>
      <w:spacing w:after="0" w:line="240" w:lineRule="auto"/>
    </w:pPr>
    <w:rPr>
      <w:lang w:val="en-GB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O'Connor</dc:creator>
  <cp:keywords/>
  <dc:description/>
  <cp:lastModifiedBy>Nathan O'Connor</cp:lastModifiedBy>
  <cp:revision>1</cp:revision>
  <dcterms:created xsi:type="dcterms:W3CDTF">2020-11-02T10:45:00Z</dcterms:created>
  <dcterms:modified xsi:type="dcterms:W3CDTF">2020-11-02T11:54:00Z</dcterms:modified>
</cp:coreProperties>
</file>