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5BCA" w14:textId="37ABAA4E" w:rsidR="00C7380D" w:rsidRDefault="00AF78B5" w:rsidP="00C7380D">
      <w:r>
        <w:rPr>
          <w:rFonts w:ascii="Arial" w:hAnsi="Arial" w:cs="Arial"/>
          <w:b/>
          <w:sz w:val="48"/>
          <w:szCs w:val="48"/>
        </w:rPr>
        <w:t>NPD Coding</w:t>
      </w:r>
      <w:r w:rsidR="00C7380D"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2200"/>
        <w:gridCol w:w="6816"/>
      </w:tblGrid>
      <w:tr w:rsidR="00C7380D" w14:paraId="051FDA02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300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0F46" w14:textId="5E8DA288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B02833">
              <w:rPr>
                <w:rFonts w:ascii="Arial" w:hAnsi="Arial" w:cs="Arial"/>
                <w:i/>
                <w:iCs/>
                <w:color w:val="0000FF"/>
                <w:lang w:val="en-US"/>
              </w:rPr>
              <w:t>Supervisor Meeting</w:t>
            </w:r>
          </w:p>
        </w:tc>
      </w:tr>
      <w:tr w:rsidR="00C7380D" w14:paraId="6D4AE18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B2F95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2B18" w14:textId="6C7420EB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B02833">
              <w:rPr>
                <w:rFonts w:ascii="Arial" w:hAnsi="Arial" w:cs="Arial"/>
                <w:i/>
                <w:iCs/>
                <w:color w:val="0000FF"/>
                <w:lang w:val="en-US"/>
              </w:rPr>
              <w:t>13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/1</w:t>
            </w:r>
            <w:r w:rsidR="00B02833">
              <w:rPr>
                <w:rFonts w:ascii="Arial" w:hAnsi="Arial" w:cs="Arial"/>
                <w:i/>
                <w:iCs/>
                <w:color w:val="0000FF"/>
                <w:lang w:val="en-US"/>
              </w:rPr>
              <w:t>1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/2020</w:t>
            </w:r>
          </w:p>
        </w:tc>
      </w:tr>
      <w:tr w:rsidR="00C7380D" w14:paraId="0927595E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BADF84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C54F" w14:textId="4C660426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11:10</w:t>
            </w:r>
          </w:p>
        </w:tc>
      </w:tr>
      <w:tr w:rsidR="00C7380D" w14:paraId="44AEF3C6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C33AE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D76" w14:textId="090EC10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Online</w:t>
            </w:r>
          </w:p>
        </w:tc>
      </w:tr>
      <w:tr w:rsidR="00C7380D" w14:paraId="5E613FD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ADDB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603" w14:textId="0FEB7B2B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757623">
              <w:rPr>
                <w:rFonts w:ascii="Arial" w:hAnsi="Arial" w:cs="Arial"/>
                <w:i/>
                <w:iCs/>
                <w:color w:val="0000FF"/>
              </w:rPr>
              <w:t>Kelly O’Brien</w:t>
            </w:r>
          </w:p>
        </w:tc>
      </w:tr>
      <w:tr w:rsidR="00C7380D" w14:paraId="22ABBA65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AF146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DFED" w14:textId="4F46DC6D" w:rsidR="00C7380D" w:rsidRDefault="00C7380D">
            <w:pPr>
              <w:rPr>
                <w:rFonts w:ascii="Arial" w:hAnsi="Arial" w:cs="Arial"/>
                <w:i/>
                <w:iCs/>
                <w:color w:val="0000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Nathan O’Connor,</w:t>
            </w:r>
          </w:p>
          <w:p w14:paraId="633F34CC" w14:textId="17DB2397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Patrick Moyles,</w:t>
            </w:r>
          </w:p>
          <w:p w14:paraId="4CF12315" w14:textId="283C85E5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David O’Mahony,</w:t>
            </w:r>
          </w:p>
          <w:p w14:paraId="32A9443E" w14:textId="60DA2FF5" w:rsidR="00C7380D" w:rsidRPr="00C7380D" w:rsidRDefault="00B02833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Kelly </w:t>
            </w:r>
            <w:r w:rsidR="00757623">
              <w:rPr>
                <w:rFonts w:ascii="Arial" w:hAnsi="Arial" w:cs="Arial"/>
                <w:i/>
                <w:iCs/>
                <w:color w:val="0000FF"/>
              </w:rPr>
              <w:t>O’Brien</w:t>
            </w:r>
          </w:p>
        </w:tc>
      </w:tr>
      <w:tr w:rsidR="00C7380D" w14:paraId="4DFACC4F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A6D30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A2A0" w14:textId="61C4B5EF" w:rsidR="00C7380D" w:rsidRDefault="00B0283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Patrick Moyles</w:t>
            </w:r>
          </w:p>
        </w:tc>
      </w:tr>
      <w:tr w:rsidR="00C7380D" w14:paraId="35C50487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DA07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C7380D" w14:paraId="3E15379E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B8B" w14:textId="6FE2D9E7" w:rsidR="00C7380D" w:rsidRDefault="00B02833" w:rsidP="00B02833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Discussed last week’s deliverable </w:t>
            </w:r>
          </w:p>
          <w:p w14:paraId="6CCE6F26" w14:textId="0A967C6A" w:rsidR="00B02833" w:rsidRDefault="00757623" w:rsidP="00B02833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Discussed our new task on wireframes </w:t>
            </w:r>
          </w:p>
          <w:p w14:paraId="4A2FA248" w14:textId="1FD143E7" w:rsidR="00757623" w:rsidRDefault="00757623" w:rsidP="00B02833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Kelly gave us tips on our U.I </w:t>
            </w:r>
          </w:p>
          <w:p w14:paraId="74A82E67" w14:textId="77777777" w:rsidR="00C7380D" w:rsidRDefault="00C7380D" w:rsidP="004B52C6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73091270" w14:textId="77777777" w:rsidR="00C7380D" w:rsidRDefault="00C7380D">
            <w:pPr>
              <w:pStyle w:val="Head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7380D" w14:paraId="52C5458F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0375A6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C7380D" w14:paraId="169A6B33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A22" w14:textId="3061832C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  <w:r w:rsidR="00757623">
              <w:rPr>
                <w:rFonts w:ascii="Arial" w:hAnsi="Arial" w:cs="Arial"/>
                <w:i/>
                <w:iCs/>
                <w:color w:val="0000FF"/>
              </w:rPr>
              <w:t>None</w:t>
            </w:r>
          </w:p>
          <w:p w14:paraId="2930CCBA" w14:textId="77777777" w:rsidR="00C7380D" w:rsidRDefault="00C7380D" w:rsidP="00757623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502AD782" w14:textId="77777777" w:rsidR="00C7380D" w:rsidRDefault="00C7380D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3D0F3641" w14:textId="77777777" w:rsidR="00C7380D" w:rsidRDefault="00C7380D" w:rsidP="00C7380D">
      <w:pPr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016"/>
      </w:tblGrid>
      <w:tr w:rsidR="00C7380D" w14:paraId="426156C1" w14:textId="77777777" w:rsidTr="00C7380D">
        <w:trPr>
          <w:tblHeader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A13455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C7380D" w14:paraId="6085FFDD" w14:textId="77777777" w:rsidTr="00C7380D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498" w14:textId="77777777" w:rsidR="00C7380D" w:rsidRDefault="00C7380D">
            <w:pPr>
              <w:ind w:left="360"/>
              <w:rPr>
                <w:rFonts w:ascii="Arial" w:hAnsi="Arial" w:cs="Arial"/>
                <w:color w:val="0000FF"/>
              </w:rPr>
            </w:pPr>
          </w:p>
          <w:p w14:paraId="4F3933D3" w14:textId="77777777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F50EDF9" w14:textId="77777777" w:rsidR="009E295B" w:rsidRDefault="009E295B"/>
    <w:sectPr w:rsidR="009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A011CF"/>
    <w:multiLevelType w:val="hybridMultilevel"/>
    <w:tmpl w:val="D15895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44"/>
    <w:rsid w:val="00056ACE"/>
    <w:rsid w:val="0015694F"/>
    <w:rsid w:val="00352614"/>
    <w:rsid w:val="00394A3D"/>
    <w:rsid w:val="0043167E"/>
    <w:rsid w:val="004B52C6"/>
    <w:rsid w:val="004D311D"/>
    <w:rsid w:val="005C433C"/>
    <w:rsid w:val="0065070C"/>
    <w:rsid w:val="00757623"/>
    <w:rsid w:val="009C5592"/>
    <w:rsid w:val="009E295B"/>
    <w:rsid w:val="00AE1ADE"/>
    <w:rsid w:val="00AF19DD"/>
    <w:rsid w:val="00AF78B5"/>
    <w:rsid w:val="00B02833"/>
    <w:rsid w:val="00C51444"/>
    <w:rsid w:val="00C7380D"/>
    <w:rsid w:val="00DA7994"/>
    <w:rsid w:val="00DC7462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2BD"/>
  <w15:chartTrackingRefBased/>
  <w15:docId w15:val="{8EB63B1E-7A10-4961-93CC-BD0C5F8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7380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C7380D"/>
    <w:rPr>
      <w:lang w:val="en-GB"/>
    </w:rPr>
  </w:style>
  <w:style w:type="paragraph" w:customStyle="1" w:styleId="MinutesHeading1">
    <w:name w:val="Minutes Heading1"/>
    <w:basedOn w:val="Normal"/>
    <w:rsid w:val="00C7380D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rsid w:val="00C7380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paddy paddy</cp:lastModifiedBy>
  <cp:revision>2</cp:revision>
  <dcterms:created xsi:type="dcterms:W3CDTF">2020-11-13T09:36:00Z</dcterms:created>
  <dcterms:modified xsi:type="dcterms:W3CDTF">2020-11-13T09:36:00Z</dcterms:modified>
</cp:coreProperties>
</file>