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58E8" w14:textId="0660578E" w:rsidR="00445239" w:rsidRDefault="00445239" w:rsidP="004452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4</w:t>
      </w:r>
    </w:p>
    <w:p w14:paraId="390B9709" w14:textId="47494D3F" w:rsidR="00445239" w:rsidRDefault="00C569DE" w:rsidP="004452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Customer </w:t>
      </w:r>
      <w:bookmarkStart w:id="0" w:name="_GoBack"/>
      <w:bookmarkEnd w:id="0"/>
      <w:r w:rsidR="00445239">
        <w:rPr>
          <w:b/>
          <w:bCs/>
          <w:sz w:val="36"/>
          <w:szCs w:val="36"/>
        </w:rPr>
        <w:t>Meeting Minutes</w:t>
      </w:r>
    </w:p>
    <w:p w14:paraId="68798C80" w14:textId="541E5374" w:rsidR="00445239" w:rsidRDefault="00445239" w:rsidP="00445239">
      <w:pPr>
        <w:rPr>
          <w:b/>
          <w:bCs/>
          <w:sz w:val="24"/>
          <w:szCs w:val="24"/>
        </w:rPr>
      </w:pPr>
    </w:p>
    <w:p w14:paraId="2A7475DD" w14:textId="2A6A3429" w:rsidR="00445239" w:rsidRDefault="00725B7D" w:rsidP="00445239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sz w:val="24"/>
          <w:szCs w:val="24"/>
        </w:rPr>
        <w:t>28/09/2020</w:t>
      </w:r>
    </w:p>
    <w:p w14:paraId="475FCEE1" w14:textId="2A39F295" w:rsidR="00725B7D" w:rsidRDefault="00725B7D" w:rsidP="00445239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Time: </w:t>
      </w:r>
      <w:r>
        <w:rPr>
          <w:sz w:val="24"/>
          <w:szCs w:val="24"/>
        </w:rPr>
        <w:t>11:10</w:t>
      </w:r>
    </w:p>
    <w:p w14:paraId="0C1C0683" w14:textId="2A3294E6" w:rsidR="00725B7D" w:rsidRDefault="00725B7D" w:rsidP="00445239">
      <w:pPr>
        <w:spacing w:after="0" w:line="240" w:lineRule="auto"/>
        <w:rPr>
          <w:sz w:val="24"/>
          <w:szCs w:val="24"/>
        </w:rPr>
      </w:pPr>
    </w:p>
    <w:p w14:paraId="52F58103" w14:textId="0B4955C1" w:rsidR="00782A46" w:rsidRDefault="00782A46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Come up with a name for our company </w:t>
      </w:r>
    </w:p>
    <w:p w14:paraId="176B951F" w14:textId="302B8F8B" w:rsidR="00782A46" w:rsidRDefault="00782A46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Sit exams to obtain certification in a particular area (SAOM Exams)</w:t>
      </w:r>
    </w:p>
    <w:p w14:paraId="122E94FA" w14:textId="54EAA713" w:rsidR="00782A46" w:rsidRDefault="00782A46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 academy for lessons</w:t>
      </w:r>
    </w:p>
    <w:p w14:paraId="491865D5" w14:textId="4A3C9C20" w:rsidR="00782A46" w:rsidRDefault="00782A46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examiners</w:t>
      </w:r>
    </w:p>
    <w:p w14:paraId="123E598F" w14:textId="601EB3E0" w:rsidR="00782A46" w:rsidRDefault="00782A46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Centers throughout the country (take in external students)</w:t>
      </w:r>
    </w:p>
    <w:p w14:paraId="595673B7" w14:textId="2218A560" w:rsidR="00A57251" w:rsidRDefault="00A57251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instruments are the students taking an exam in?</w:t>
      </w:r>
    </w:p>
    <w:p w14:paraId="5C68C71B" w14:textId="23C23E9A" w:rsidR="00A57251" w:rsidRDefault="0093044B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a form based on results of exam (physical)</w:t>
      </w:r>
    </w:p>
    <w:p w14:paraId="2F4922A1" w14:textId="24F59757" w:rsidR="0093044B" w:rsidRDefault="00A31437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Problems (Cancelling, losing cheques, etc.)</w:t>
      </w:r>
    </w:p>
    <w:p w14:paraId="684B09BF" w14:textId="34774694" w:rsidR="00A31437" w:rsidRDefault="004A7374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Parents can register and pay for son/daughter to attend classes</w:t>
      </w:r>
      <w:r w:rsidR="00E16E3C">
        <w:rPr>
          <w:sz w:val="24"/>
          <w:szCs w:val="24"/>
        </w:rPr>
        <w:t xml:space="preserve"> (tuition)</w:t>
      </w:r>
    </w:p>
    <w:p w14:paraId="191761F4" w14:textId="054FF2F3" w:rsidR="004A7374" w:rsidRDefault="00D1191D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 location/time online</w:t>
      </w:r>
    </w:p>
    <w:p w14:paraId="672813E4" w14:textId="7634FE8C" w:rsidR="00D1191D" w:rsidRDefault="00D1191D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 online</w:t>
      </w:r>
    </w:p>
    <w:p w14:paraId="6A1641E2" w14:textId="4D9C0D94" w:rsidR="00D1191D" w:rsidRDefault="00D1191D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Book an exam will be online</w:t>
      </w:r>
    </w:p>
    <w:p w14:paraId="76C1D881" w14:textId="550A01F7" w:rsidR="00D1191D" w:rsidRDefault="00F1164F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Supply books for examination</w:t>
      </w:r>
      <w:r w:rsidR="006F39DD">
        <w:rPr>
          <w:sz w:val="24"/>
          <w:szCs w:val="24"/>
        </w:rPr>
        <w:t xml:space="preserve"> (Book examination books SAOM Books)</w:t>
      </w:r>
    </w:p>
    <w:p w14:paraId="51D74039" w14:textId="5E64B3A0" w:rsidR="002F01F8" w:rsidRDefault="002F01F8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Timetabling system</w:t>
      </w:r>
      <w:r w:rsidR="00B87FD9">
        <w:rPr>
          <w:sz w:val="24"/>
          <w:szCs w:val="24"/>
        </w:rPr>
        <w:t xml:space="preserve"> </w:t>
      </w:r>
    </w:p>
    <w:p w14:paraId="2CD702E8" w14:textId="77777777" w:rsidR="00B87FD9" w:rsidRDefault="00B87FD9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Teachers area when they log in </w:t>
      </w:r>
    </w:p>
    <w:p w14:paraId="584BF1F8" w14:textId="270CB05F" w:rsidR="00B87FD9" w:rsidRDefault="00B87FD9" w:rsidP="00B87FD9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e.g. teaching students with disability / visual impairment etc.</w:t>
      </w:r>
    </w:p>
    <w:p w14:paraId="24E602F8" w14:textId="370C5B09" w:rsidR="00B87FD9" w:rsidRDefault="00CE76C7" w:rsidP="004452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performances (Box office area) book to attend performance</w:t>
      </w:r>
    </w:p>
    <w:p w14:paraId="33422718" w14:textId="3082F6A8" w:rsidR="00D33A70" w:rsidRDefault="00D33A70" w:rsidP="00445239">
      <w:pPr>
        <w:spacing w:after="0" w:line="240" w:lineRule="auto"/>
        <w:rPr>
          <w:sz w:val="24"/>
          <w:szCs w:val="24"/>
        </w:rPr>
      </w:pPr>
    </w:p>
    <w:p w14:paraId="2AD40DDA" w14:textId="77777777" w:rsidR="002F01F8" w:rsidRDefault="002F01F8" w:rsidP="00445239">
      <w:pPr>
        <w:spacing w:after="0" w:line="240" w:lineRule="auto"/>
        <w:rPr>
          <w:sz w:val="24"/>
          <w:szCs w:val="24"/>
        </w:rPr>
      </w:pPr>
    </w:p>
    <w:p w14:paraId="7B07E16B" w14:textId="77777777" w:rsidR="006F39DD" w:rsidRDefault="006F39DD" w:rsidP="00445239">
      <w:pPr>
        <w:spacing w:after="0" w:line="240" w:lineRule="auto"/>
        <w:rPr>
          <w:sz w:val="24"/>
          <w:szCs w:val="24"/>
        </w:rPr>
      </w:pPr>
    </w:p>
    <w:p w14:paraId="45385C07" w14:textId="1E2F542F" w:rsidR="00F1164F" w:rsidRDefault="00F1164F" w:rsidP="00445239">
      <w:pPr>
        <w:spacing w:after="0" w:line="240" w:lineRule="auto"/>
        <w:rPr>
          <w:sz w:val="24"/>
          <w:szCs w:val="24"/>
        </w:rPr>
      </w:pPr>
    </w:p>
    <w:p w14:paraId="18BD482C" w14:textId="77777777" w:rsidR="00F1164F" w:rsidRDefault="00F1164F" w:rsidP="00445239">
      <w:pPr>
        <w:spacing w:after="0" w:line="240" w:lineRule="auto"/>
        <w:rPr>
          <w:sz w:val="24"/>
          <w:szCs w:val="24"/>
        </w:rPr>
      </w:pPr>
    </w:p>
    <w:p w14:paraId="2B401006" w14:textId="77777777" w:rsidR="004A2293" w:rsidRPr="00725B7D" w:rsidRDefault="004A2293" w:rsidP="00445239">
      <w:pPr>
        <w:spacing w:after="0" w:line="240" w:lineRule="auto"/>
        <w:rPr>
          <w:sz w:val="24"/>
          <w:szCs w:val="24"/>
        </w:rPr>
      </w:pPr>
    </w:p>
    <w:sectPr w:rsidR="004A2293" w:rsidRPr="0072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D"/>
    <w:rsid w:val="002F01F8"/>
    <w:rsid w:val="0036109F"/>
    <w:rsid w:val="00445239"/>
    <w:rsid w:val="004A2293"/>
    <w:rsid w:val="004A7374"/>
    <w:rsid w:val="006F39DD"/>
    <w:rsid w:val="00725B7D"/>
    <w:rsid w:val="00782A46"/>
    <w:rsid w:val="00913EED"/>
    <w:rsid w:val="0093044B"/>
    <w:rsid w:val="00A31437"/>
    <w:rsid w:val="00A57251"/>
    <w:rsid w:val="00B87FD9"/>
    <w:rsid w:val="00C569DE"/>
    <w:rsid w:val="00CE76C7"/>
    <w:rsid w:val="00D1191D"/>
    <w:rsid w:val="00D33A70"/>
    <w:rsid w:val="00E16E3C"/>
    <w:rsid w:val="00F1164F"/>
    <w:rsid w:val="00F9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255"/>
  <w15:chartTrackingRefBased/>
  <w15:docId w15:val="{7F6FDC6A-6D07-4C04-83D5-35F79A7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K00243135: Nathan O Connor</cp:lastModifiedBy>
  <cp:revision>20</cp:revision>
  <dcterms:created xsi:type="dcterms:W3CDTF">2020-09-28T09:52:00Z</dcterms:created>
  <dcterms:modified xsi:type="dcterms:W3CDTF">2020-10-02T08:41:00Z</dcterms:modified>
</cp:coreProperties>
</file>