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9FD2" w14:textId="77777777" w:rsidR="00106108" w:rsidRDefault="00106108" w:rsidP="00106108">
      <w:proofErr w:type="spellStart"/>
      <w:r>
        <w:t>streamlit</w:t>
      </w:r>
      <w:proofErr w:type="spellEnd"/>
    </w:p>
    <w:p w14:paraId="428CEA45" w14:textId="77777777" w:rsidR="00106108" w:rsidRDefault="00106108" w:rsidP="00106108">
      <w:r>
        <w:t>transformers</w:t>
      </w:r>
    </w:p>
    <w:p w14:paraId="51B9B2E2" w14:textId="33042EA3" w:rsidR="00997DAA" w:rsidRDefault="00106108" w:rsidP="00106108">
      <w:r>
        <w:t>torch</w:t>
      </w:r>
    </w:p>
    <w:sectPr w:rsidR="00997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D85"/>
    <w:rsid w:val="00000C47"/>
    <w:rsid w:val="000D454D"/>
    <w:rsid w:val="000F7D85"/>
    <w:rsid w:val="00106108"/>
    <w:rsid w:val="004846D2"/>
    <w:rsid w:val="00710BC1"/>
    <w:rsid w:val="00997DAA"/>
    <w:rsid w:val="009A79A3"/>
    <w:rsid w:val="009F21FA"/>
    <w:rsid w:val="00AF04C6"/>
    <w:rsid w:val="00BF01C8"/>
    <w:rsid w:val="00D13BDE"/>
    <w:rsid w:val="00D7134A"/>
    <w:rsid w:val="00DC56A1"/>
    <w:rsid w:val="00EC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A153"/>
  <w15:chartTrackingRefBased/>
  <w15:docId w15:val="{D7AD32A2-F662-4074-9B28-94E6ACAAD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Pashna, Patrick</dc:creator>
  <cp:keywords/>
  <dc:description/>
  <cp:lastModifiedBy>Pashna, Patrick</cp:lastModifiedBy>
  <cp:revision>2</cp:revision>
  <dcterms:created xsi:type="dcterms:W3CDTF">2025-12-07T22:04:00Z</dcterms:created>
  <dcterms:modified xsi:type="dcterms:W3CDTF">2025-12-07T22:04:00Z</dcterms:modified>
</cp:coreProperties>
</file>