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CCC78" w14:textId="68D03349" w:rsidR="00CC6527" w:rsidRDefault="0041741A" w:rsidP="00E414D5">
      <w:pPr>
        <w:pBdr>
          <w:bottom w:val="single" w:sz="12" w:space="1" w:color="auto"/>
        </w:pBdr>
        <w:spacing w:after="0" w:line="240" w:lineRule="auto"/>
        <w:jc w:val="center"/>
        <w:rPr>
          <w:b/>
          <w:bCs/>
          <w:sz w:val="32"/>
          <w:szCs w:val="32"/>
          <w:lang w:val="nb-NO"/>
        </w:rPr>
      </w:pPr>
      <w:r w:rsidRPr="0041741A">
        <w:rPr>
          <w:b/>
          <w:bCs/>
          <w:sz w:val="32"/>
          <w:szCs w:val="32"/>
          <w:lang w:val="nb-NO"/>
        </w:rPr>
        <w:t>Gå til etasje</w:t>
      </w:r>
    </w:p>
    <w:p w14:paraId="252C1CAC" w14:textId="77777777" w:rsidR="006023E6" w:rsidRDefault="006023E6" w:rsidP="00E414D5">
      <w:pPr>
        <w:pBdr>
          <w:bottom w:val="single" w:sz="12" w:space="1" w:color="auto"/>
        </w:pBdr>
        <w:spacing w:after="0" w:line="240" w:lineRule="auto"/>
        <w:jc w:val="center"/>
        <w:rPr>
          <w:b/>
          <w:bCs/>
          <w:sz w:val="32"/>
          <w:szCs w:val="32"/>
          <w:lang w:val="nb-NO"/>
        </w:rPr>
      </w:pPr>
    </w:p>
    <w:p w14:paraId="1E805F0A" w14:textId="77777777" w:rsidR="006023E6" w:rsidRDefault="006023E6" w:rsidP="00E414D5">
      <w:pPr>
        <w:spacing w:after="0" w:line="240" w:lineRule="auto"/>
        <w:jc w:val="center"/>
        <w:rPr>
          <w:b/>
          <w:bCs/>
          <w:sz w:val="32"/>
          <w:szCs w:val="32"/>
          <w:lang w:val="nb-NO"/>
        </w:rPr>
      </w:pPr>
    </w:p>
    <w:tbl>
      <w:tblPr>
        <w:tblStyle w:val="ListTable1Light"/>
        <w:tblW w:w="0" w:type="auto"/>
        <w:tblLook w:val="0600" w:firstRow="0" w:lastRow="0" w:firstColumn="0" w:lastColumn="0" w:noHBand="1" w:noVBand="1"/>
      </w:tblPr>
      <w:tblGrid>
        <w:gridCol w:w="4590"/>
        <w:gridCol w:w="4760"/>
      </w:tblGrid>
      <w:tr w:rsidR="006023E6" w14:paraId="7004D3EF" w14:textId="77777777" w:rsidTr="00F404A3">
        <w:tc>
          <w:tcPr>
            <w:tcW w:w="4590" w:type="dxa"/>
          </w:tcPr>
          <w:p w14:paraId="24891414" w14:textId="77777777" w:rsidR="006023E6" w:rsidRPr="00367A43" w:rsidRDefault="006023E6" w:rsidP="006023E6">
            <w:pPr>
              <w:rPr>
                <w:b/>
                <w:bCs/>
                <w:sz w:val="22"/>
                <w:szCs w:val="22"/>
                <w:lang w:val="nb-NO"/>
              </w:rPr>
            </w:pPr>
            <w:r w:rsidRPr="00367A43">
              <w:rPr>
                <w:b/>
                <w:bCs/>
                <w:sz w:val="22"/>
                <w:szCs w:val="22"/>
                <w:lang w:val="nb-NO"/>
              </w:rPr>
              <w:t>nivå:</w:t>
            </w:r>
          </w:p>
          <w:p w14:paraId="39D3FFA9" w14:textId="77777777" w:rsidR="006023E6" w:rsidRPr="0041741A" w:rsidRDefault="006023E6" w:rsidP="006023E6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havnivå</w:t>
            </w:r>
          </w:p>
          <w:p w14:paraId="1503B94F" w14:textId="77777777" w:rsidR="006023E6" w:rsidRPr="00367A43" w:rsidRDefault="006023E6" w:rsidP="006023E6">
            <w:pPr>
              <w:rPr>
                <w:b/>
                <w:bCs/>
                <w:sz w:val="22"/>
                <w:szCs w:val="22"/>
                <w:lang w:val="nb-NO"/>
              </w:rPr>
            </w:pPr>
            <w:r w:rsidRPr="00367A43">
              <w:rPr>
                <w:b/>
                <w:bCs/>
                <w:sz w:val="22"/>
                <w:szCs w:val="22"/>
                <w:lang w:val="nb-NO"/>
              </w:rPr>
              <w:t>Aktører:</w:t>
            </w:r>
          </w:p>
          <w:p w14:paraId="4AE8C70B" w14:textId="77777777" w:rsidR="006023E6" w:rsidRPr="0041741A" w:rsidRDefault="006023E6" w:rsidP="006023E6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Person som opererer panel</w:t>
            </w:r>
          </w:p>
          <w:p w14:paraId="5F28C570" w14:textId="77777777" w:rsidR="006023E6" w:rsidRPr="00367A43" w:rsidRDefault="006023E6" w:rsidP="006023E6">
            <w:pPr>
              <w:rPr>
                <w:b/>
                <w:bCs/>
                <w:sz w:val="22"/>
                <w:szCs w:val="22"/>
                <w:lang w:val="nb-NO"/>
              </w:rPr>
            </w:pPr>
            <w:r w:rsidRPr="00367A43">
              <w:rPr>
                <w:b/>
                <w:bCs/>
                <w:sz w:val="22"/>
                <w:szCs w:val="22"/>
                <w:lang w:val="nb-NO"/>
              </w:rPr>
              <w:t>Suksess scenario:</w:t>
            </w:r>
          </w:p>
          <w:p w14:paraId="3A2B4EBA" w14:textId="77777777" w:rsidR="006023E6" w:rsidRPr="0041741A" w:rsidRDefault="006023E6" w:rsidP="006023E6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Brukeren forespør heisen i etasjepanel</w:t>
            </w:r>
          </w:p>
          <w:p w14:paraId="2A7804C5" w14:textId="77777777" w:rsidR="006023E6" w:rsidRPr="0041741A" w:rsidRDefault="006023E6" w:rsidP="006023E6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Heisen forflyttes til brukerens etasje</w:t>
            </w:r>
          </w:p>
          <w:p w14:paraId="595BD32E" w14:textId="77777777" w:rsidR="006023E6" w:rsidRPr="0041741A" w:rsidRDefault="006023E6" w:rsidP="006023E6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Brukeren er i heisen og forespør en etasje</w:t>
            </w:r>
          </w:p>
          <w:p w14:paraId="32C16ED8" w14:textId="77777777" w:rsidR="006023E6" w:rsidRPr="0041741A" w:rsidRDefault="006023E6" w:rsidP="006023E6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Heisen forflyttes til etasjen</w:t>
            </w:r>
          </w:p>
          <w:p w14:paraId="41C613DC" w14:textId="77777777" w:rsidR="006023E6" w:rsidRPr="0041741A" w:rsidRDefault="006023E6" w:rsidP="006023E6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Heisen stopper i forespurt etasje, og lar brukeren gå ut</w:t>
            </w:r>
          </w:p>
          <w:p w14:paraId="644A7891" w14:textId="77777777" w:rsidR="006023E6" w:rsidRPr="00367A43" w:rsidRDefault="006023E6" w:rsidP="006023E6">
            <w:pPr>
              <w:rPr>
                <w:b/>
                <w:bCs/>
                <w:sz w:val="22"/>
                <w:szCs w:val="22"/>
                <w:lang w:val="nb-NO"/>
              </w:rPr>
            </w:pPr>
            <w:r w:rsidRPr="00367A43">
              <w:rPr>
                <w:b/>
                <w:bCs/>
                <w:sz w:val="22"/>
                <w:szCs w:val="22"/>
                <w:lang w:val="nb-NO"/>
              </w:rPr>
              <w:t>Trigger:</w:t>
            </w:r>
          </w:p>
          <w:p w14:paraId="18002E2A" w14:textId="77777777" w:rsidR="006023E6" w:rsidRPr="0041741A" w:rsidRDefault="006023E6" w:rsidP="006023E6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Brukeren skal til en etasje</w:t>
            </w:r>
          </w:p>
          <w:p w14:paraId="59F7D2C7" w14:textId="77777777" w:rsidR="006023E6" w:rsidRPr="00367A43" w:rsidRDefault="006023E6" w:rsidP="006023E6">
            <w:pPr>
              <w:rPr>
                <w:b/>
                <w:bCs/>
                <w:sz w:val="22"/>
                <w:szCs w:val="22"/>
                <w:lang w:val="nb-NO"/>
              </w:rPr>
            </w:pPr>
            <w:r w:rsidRPr="00367A43">
              <w:rPr>
                <w:b/>
                <w:bCs/>
                <w:sz w:val="22"/>
                <w:szCs w:val="22"/>
                <w:lang w:val="nb-NO"/>
              </w:rPr>
              <w:t>Prekondisjon:</w:t>
            </w:r>
          </w:p>
          <w:p w14:paraId="135E0E1D" w14:textId="77777777" w:rsidR="006023E6" w:rsidRPr="0041741A" w:rsidRDefault="006023E6" w:rsidP="006023E6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Systemet har allerede gjennomgått oppstartprosedyre og er operativ</w:t>
            </w:r>
          </w:p>
          <w:p w14:paraId="1A501EA4" w14:textId="77777777" w:rsidR="006023E6" w:rsidRPr="00367A43" w:rsidRDefault="006023E6" w:rsidP="006023E6">
            <w:pPr>
              <w:rPr>
                <w:b/>
                <w:bCs/>
                <w:sz w:val="22"/>
                <w:szCs w:val="22"/>
                <w:lang w:val="nb-NO"/>
              </w:rPr>
            </w:pPr>
            <w:r w:rsidRPr="00367A43">
              <w:rPr>
                <w:b/>
                <w:bCs/>
                <w:sz w:val="22"/>
                <w:szCs w:val="22"/>
                <w:lang w:val="nb-NO"/>
              </w:rPr>
              <w:t>Garanti:</w:t>
            </w:r>
          </w:p>
          <w:p w14:paraId="4049DE14" w14:textId="3301F1A8" w:rsidR="006023E6" w:rsidRPr="006023E6" w:rsidRDefault="006023E6" w:rsidP="006023E6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Brukeren kommer til ønsket destinasjon</w:t>
            </w:r>
          </w:p>
        </w:tc>
        <w:tc>
          <w:tcPr>
            <w:tcW w:w="4760" w:type="dxa"/>
          </w:tcPr>
          <w:p w14:paraId="0C9CBFE0" w14:textId="77777777" w:rsidR="006023E6" w:rsidRPr="00367A43" w:rsidRDefault="006023E6" w:rsidP="006023E6">
            <w:pPr>
              <w:rPr>
                <w:b/>
                <w:bCs/>
                <w:sz w:val="22"/>
                <w:szCs w:val="22"/>
                <w:lang w:val="nb-NO"/>
              </w:rPr>
            </w:pPr>
            <w:r w:rsidRPr="00367A43">
              <w:rPr>
                <w:b/>
                <w:bCs/>
                <w:sz w:val="22"/>
                <w:szCs w:val="22"/>
                <w:lang w:val="nb-NO"/>
              </w:rPr>
              <w:t>Utvidelser / alternative scenarioer:</w:t>
            </w:r>
          </w:p>
          <w:p w14:paraId="7479B363" w14:textId="77777777" w:rsidR="006023E6" w:rsidRPr="0041741A" w:rsidRDefault="006023E6" w:rsidP="006023E6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brukeren er allerede i heisen</w:t>
            </w:r>
          </w:p>
          <w:p w14:paraId="7BE3D3F3" w14:textId="77777777" w:rsidR="006023E6" w:rsidRPr="0041741A" w:rsidRDefault="006023E6" w:rsidP="006023E6">
            <w:pPr>
              <w:pStyle w:val="ListParagraph"/>
              <w:numPr>
                <w:ilvl w:val="1"/>
                <w:numId w:val="1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Forsetter fra steg 4</w:t>
            </w:r>
          </w:p>
          <w:p w14:paraId="6E46FC33" w14:textId="77777777" w:rsidR="006023E6" w:rsidRPr="0041741A" w:rsidRDefault="006023E6" w:rsidP="006023E6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Heisen er ved en forespurt etasje under forflytting</w:t>
            </w:r>
          </w:p>
          <w:p w14:paraId="34461229" w14:textId="77777777" w:rsidR="006023E6" w:rsidRPr="0041741A" w:rsidRDefault="006023E6" w:rsidP="006023E6">
            <w:pPr>
              <w:pStyle w:val="ListParagraph"/>
              <w:numPr>
                <w:ilvl w:val="1"/>
                <w:numId w:val="1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Heisen stopper ved etasjen</w:t>
            </w:r>
          </w:p>
          <w:p w14:paraId="7F337C71" w14:textId="77777777" w:rsidR="006023E6" w:rsidRPr="0041741A" w:rsidRDefault="006023E6" w:rsidP="006023E6">
            <w:pPr>
              <w:pStyle w:val="ListParagraph"/>
              <w:numPr>
                <w:ilvl w:val="1"/>
                <w:numId w:val="1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Døren åpnes i 3 sekunder</w:t>
            </w:r>
          </w:p>
          <w:p w14:paraId="7539FB2D" w14:textId="77777777" w:rsidR="006023E6" w:rsidRPr="0041741A" w:rsidRDefault="006023E6" w:rsidP="006023E6">
            <w:pPr>
              <w:pStyle w:val="ListParagraph"/>
              <w:numPr>
                <w:ilvl w:val="1"/>
                <w:numId w:val="1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Døren lukkes</w:t>
            </w:r>
          </w:p>
          <w:p w14:paraId="4C65DE90" w14:textId="77777777" w:rsidR="006023E6" w:rsidRPr="0041741A" w:rsidRDefault="006023E6" w:rsidP="006023E6">
            <w:pPr>
              <w:pStyle w:val="ListParagraph"/>
              <w:numPr>
                <w:ilvl w:val="1"/>
                <w:numId w:val="1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Heisen forsetter i samme retning</w:t>
            </w:r>
          </w:p>
          <w:p w14:paraId="7B1825D5" w14:textId="77777777" w:rsidR="006023E6" w:rsidRPr="0041741A" w:rsidRDefault="006023E6" w:rsidP="006023E6">
            <w:pPr>
              <w:pStyle w:val="ListParagraph"/>
              <w:numPr>
                <w:ilvl w:val="1"/>
                <w:numId w:val="1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Hovedscenario forsetter</w:t>
            </w:r>
          </w:p>
          <w:p w14:paraId="68704F51" w14:textId="77777777" w:rsidR="006023E6" w:rsidRPr="0041741A" w:rsidRDefault="006023E6" w:rsidP="006023E6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 xml:space="preserve">Heisen er ved en etasje </w:t>
            </w:r>
          </w:p>
          <w:p w14:paraId="379FC8D8" w14:textId="77777777" w:rsidR="006023E6" w:rsidRPr="0041741A" w:rsidRDefault="006023E6" w:rsidP="006023E6">
            <w:pPr>
              <w:pStyle w:val="ListParagraph"/>
              <w:numPr>
                <w:ilvl w:val="1"/>
                <w:numId w:val="1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Heispanel og etasjepanel lys som korresponderer med etasjen lyser opp</w:t>
            </w:r>
          </w:p>
          <w:p w14:paraId="07E8C7F6" w14:textId="77777777" w:rsidR="006023E6" w:rsidRPr="0041741A" w:rsidRDefault="006023E6" w:rsidP="006023E6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Obstruksjonsknappen er aktiv</w:t>
            </w:r>
          </w:p>
          <w:p w14:paraId="084BD268" w14:textId="77777777" w:rsidR="006023E6" w:rsidRPr="0041741A" w:rsidRDefault="006023E6" w:rsidP="006023E6">
            <w:pPr>
              <w:pStyle w:val="ListParagraph"/>
              <w:numPr>
                <w:ilvl w:val="1"/>
                <w:numId w:val="1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Døren holdes åpen så lenge obstruksjonsknappen er aktiv</w:t>
            </w:r>
          </w:p>
          <w:p w14:paraId="5FD38F6F" w14:textId="77777777" w:rsidR="006023E6" w:rsidRPr="0041741A" w:rsidRDefault="006023E6" w:rsidP="006023E6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Stopp knappen er aktiv</w:t>
            </w:r>
          </w:p>
          <w:p w14:paraId="5232833E" w14:textId="77777777" w:rsidR="006023E6" w:rsidRPr="0041741A" w:rsidRDefault="006023E6" w:rsidP="006023E6">
            <w:pPr>
              <w:pStyle w:val="ListParagraph"/>
              <w:numPr>
                <w:ilvl w:val="1"/>
                <w:numId w:val="15"/>
              </w:numPr>
              <w:rPr>
                <w:sz w:val="22"/>
                <w:szCs w:val="22"/>
                <w:lang w:val="nb-NO"/>
              </w:rPr>
            </w:pPr>
            <w:r w:rsidRPr="0041741A">
              <w:rPr>
                <w:sz w:val="22"/>
                <w:szCs w:val="22"/>
                <w:lang w:val="nb-NO"/>
              </w:rPr>
              <w:t>Heisen stanser inntil inaktiv</w:t>
            </w:r>
          </w:p>
          <w:p w14:paraId="6CD9865F" w14:textId="77777777" w:rsidR="006023E6" w:rsidRDefault="006023E6" w:rsidP="006023E6">
            <w:pPr>
              <w:rPr>
                <w:b/>
                <w:bCs/>
                <w:sz w:val="32"/>
                <w:szCs w:val="32"/>
                <w:lang w:val="nb-NO"/>
              </w:rPr>
            </w:pPr>
          </w:p>
        </w:tc>
      </w:tr>
    </w:tbl>
    <w:p w14:paraId="3547295E" w14:textId="288102EF" w:rsidR="0080459F" w:rsidRPr="006023E6" w:rsidRDefault="006023E6" w:rsidP="006023E6">
      <w:pPr>
        <w:spacing w:after="0" w:line="240" w:lineRule="auto"/>
        <w:rPr>
          <w:sz w:val="22"/>
          <w:szCs w:val="22"/>
          <w:lang w:val="nb-NO"/>
        </w:rPr>
      </w:pPr>
      <w:r w:rsidRPr="00846DD1">
        <w:rPr>
          <w:sz w:val="22"/>
          <w:szCs w:val="22"/>
          <w:lang w:val="nb-NO"/>
        </w:rPr>
        <w:t>Diagram:</w:t>
      </w:r>
      <w:r>
        <w:rPr>
          <w:sz w:val="22"/>
          <w:szCs w:val="22"/>
          <w:lang w:val="nb-NO"/>
        </w:rPr>
        <w:br/>
      </w:r>
      <w:r w:rsidRPr="006023E6">
        <w:rPr>
          <w:lang w:val="nb-NO"/>
        </w:rPr>
        <w:t xml:space="preserve"> </w:t>
      </w:r>
      <w:r w:rsidRPr="0041741A">
        <w:rPr>
          <w:lang w:val="nb-NO"/>
        </w:rPr>
        <w:drawing>
          <wp:inline distT="0" distB="0" distL="0" distR="0" wp14:anchorId="0A5939AF" wp14:editId="04632FCB">
            <wp:extent cx="5891841" cy="3395789"/>
            <wp:effectExtent l="0" t="0" r="0" b="0"/>
            <wp:docPr id="84564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48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0488" cy="353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DD1">
        <w:rPr>
          <w:sz w:val="22"/>
          <w:szCs w:val="22"/>
          <w:lang w:val="nb-NO"/>
        </w:rPr>
        <w:tab/>
      </w:r>
    </w:p>
    <w:sectPr w:rsidR="0080459F" w:rsidRPr="00602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1A92"/>
    <w:multiLevelType w:val="hybridMultilevel"/>
    <w:tmpl w:val="FAC85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60A86"/>
    <w:multiLevelType w:val="hybridMultilevel"/>
    <w:tmpl w:val="4D565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A327E"/>
    <w:multiLevelType w:val="hybridMultilevel"/>
    <w:tmpl w:val="5E0A1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239A6"/>
    <w:multiLevelType w:val="hybridMultilevel"/>
    <w:tmpl w:val="15DC144A"/>
    <w:lvl w:ilvl="0" w:tplc="7264D1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535F86"/>
    <w:multiLevelType w:val="hybridMultilevel"/>
    <w:tmpl w:val="03A63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A20C2A"/>
    <w:multiLevelType w:val="hybridMultilevel"/>
    <w:tmpl w:val="39EC93F8"/>
    <w:lvl w:ilvl="0" w:tplc="43129D4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B6FF6"/>
    <w:multiLevelType w:val="hybridMultilevel"/>
    <w:tmpl w:val="34FC0210"/>
    <w:lvl w:ilvl="0" w:tplc="7BB8E3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E83A84"/>
    <w:multiLevelType w:val="hybridMultilevel"/>
    <w:tmpl w:val="1ECA9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AB3ED6"/>
    <w:multiLevelType w:val="hybridMultilevel"/>
    <w:tmpl w:val="9F8071A4"/>
    <w:lvl w:ilvl="0" w:tplc="72546C00">
      <w:start w:val="1"/>
      <w:numFmt w:val="decimal"/>
      <w:lvlText w:val="A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8A502B"/>
    <w:multiLevelType w:val="hybridMultilevel"/>
    <w:tmpl w:val="8BCEF9C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D617C1C"/>
    <w:multiLevelType w:val="hybridMultilevel"/>
    <w:tmpl w:val="3056AD64"/>
    <w:lvl w:ilvl="0" w:tplc="CEE833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73B613A"/>
    <w:multiLevelType w:val="hybridMultilevel"/>
    <w:tmpl w:val="B73645C6"/>
    <w:lvl w:ilvl="0" w:tplc="673E30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A543C1D"/>
    <w:multiLevelType w:val="hybridMultilevel"/>
    <w:tmpl w:val="7A40825E"/>
    <w:lvl w:ilvl="0" w:tplc="6750F79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A9B59F9"/>
    <w:multiLevelType w:val="hybridMultilevel"/>
    <w:tmpl w:val="09848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B85BA2"/>
    <w:multiLevelType w:val="hybridMultilevel"/>
    <w:tmpl w:val="4168A248"/>
    <w:lvl w:ilvl="0" w:tplc="661A87F2">
      <w:start w:val="1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C8759E"/>
    <w:multiLevelType w:val="hybridMultilevel"/>
    <w:tmpl w:val="CC80F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879539">
    <w:abstractNumId w:val="13"/>
  </w:num>
  <w:num w:numId="2" w16cid:durableId="1245871223">
    <w:abstractNumId w:val="6"/>
  </w:num>
  <w:num w:numId="3" w16cid:durableId="942417475">
    <w:abstractNumId w:val="7"/>
  </w:num>
  <w:num w:numId="4" w16cid:durableId="206458892">
    <w:abstractNumId w:val="11"/>
  </w:num>
  <w:num w:numId="5" w16cid:durableId="1743025240">
    <w:abstractNumId w:val="2"/>
  </w:num>
  <w:num w:numId="6" w16cid:durableId="454373498">
    <w:abstractNumId w:val="4"/>
  </w:num>
  <w:num w:numId="7" w16cid:durableId="950430519">
    <w:abstractNumId w:val="15"/>
  </w:num>
  <w:num w:numId="8" w16cid:durableId="604272007">
    <w:abstractNumId w:val="0"/>
  </w:num>
  <w:num w:numId="9" w16cid:durableId="1590117908">
    <w:abstractNumId w:val="3"/>
  </w:num>
  <w:num w:numId="10" w16cid:durableId="1313176972">
    <w:abstractNumId w:val="1"/>
  </w:num>
  <w:num w:numId="11" w16cid:durableId="465852176">
    <w:abstractNumId w:val="9"/>
  </w:num>
  <w:num w:numId="12" w16cid:durableId="1937785766">
    <w:abstractNumId w:val="14"/>
  </w:num>
  <w:num w:numId="13" w16cid:durableId="569078826">
    <w:abstractNumId w:val="12"/>
  </w:num>
  <w:num w:numId="14" w16cid:durableId="969091327">
    <w:abstractNumId w:val="10"/>
  </w:num>
  <w:num w:numId="15" w16cid:durableId="1481267498">
    <w:abstractNumId w:val="8"/>
  </w:num>
  <w:num w:numId="16" w16cid:durableId="1547058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E3"/>
    <w:rsid w:val="00006032"/>
    <w:rsid w:val="00062526"/>
    <w:rsid w:val="00132E4A"/>
    <w:rsid w:val="00367A43"/>
    <w:rsid w:val="00412D71"/>
    <w:rsid w:val="0041741A"/>
    <w:rsid w:val="00442BA6"/>
    <w:rsid w:val="004B35E3"/>
    <w:rsid w:val="006023E6"/>
    <w:rsid w:val="0080459F"/>
    <w:rsid w:val="00846DD1"/>
    <w:rsid w:val="00960F46"/>
    <w:rsid w:val="00AE1905"/>
    <w:rsid w:val="00AE524C"/>
    <w:rsid w:val="00AF6808"/>
    <w:rsid w:val="00B9158B"/>
    <w:rsid w:val="00CB2E0C"/>
    <w:rsid w:val="00CC6527"/>
    <w:rsid w:val="00DF4871"/>
    <w:rsid w:val="00E414D5"/>
    <w:rsid w:val="00F404A3"/>
    <w:rsid w:val="00F85CF9"/>
    <w:rsid w:val="00FD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7921C"/>
  <w15:chartTrackingRefBased/>
  <w15:docId w15:val="{FEE5E17A-FEEF-4DEF-9D68-8A8886E8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5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2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6023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Vadstensvik-Karoliussen</dc:creator>
  <cp:keywords/>
  <dc:description/>
  <cp:lastModifiedBy>Patrick Vadstensvik-Karoliussen</cp:lastModifiedBy>
  <cp:revision>15</cp:revision>
  <dcterms:created xsi:type="dcterms:W3CDTF">2026-03-09T23:19:00Z</dcterms:created>
  <dcterms:modified xsi:type="dcterms:W3CDTF">2026-03-10T02:08:00Z</dcterms:modified>
</cp:coreProperties>
</file>