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F2" w:rsidRDefault="005A26CA">
      <w:bookmarkStart w:id="0" w:name="OLE_LINK1"/>
      <w:bookmarkStart w:id="1" w:name="OLE_LINK2"/>
      <w:r>
        <w:rPr>
          <w:rFonts w:hint="eastAsia"/>
        </w:rPr>
        <w:t>管控平台发布新版本</w:t>
      </w:r>
      <w:r w:rsidR="00EF4CC0">
        <w:rPr>
          <w:rFonts w:hint="eastAsia"/>
        </w:rPr>
        <w:t>1.0.0.061</w:t>
      </w:r>
      <w:r w:rsidR="00921E31">
        <w:t>8</w:t>
      </w:r>
      <w:r w:rsidR="00EF4CC0">
        <w:rPr>
          <w:rFonts w:hint="eastAsia"/>
        </w:rPr>
        <w:t>0</w:t>
      </w:r>
      <w:r>
        <w:rPr>
          <w:rFonts w:hint="eastAsia"/>
        </w:rPr>
        <w:t>，具体变更内容如下：</w:t>
      </w:r>
    </w:p>
    <w:p w:rsidR="005A26CA" w:rsidRDefault="005A26CA"/>
    <w:p w:rsidR="005A26CA" w:rsidRDefault="005A26CA" w:rsidP="005A26CA">
      <w:r>
        <w:t>新增功能</w:t>
      </w:r>
    </w:p>
    <w:p w:rsidR="005A26CA" w:rsidRDefault="00921E31" w:rsidP="005A26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包装计划右上角增加合计，显示计划中的数量</w:t>
      </w:r>
    </w:p>
    <w:p w:rsidR="005A26CA" w:rsidRDefault="00921E31" w:rsidP="005A26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备注信息只要包装计划中的计划审核反审核后就可以修改</w:t>
      </w:r>
    </w:p>
    <w:p w:rsidR="00486C75" w:rsidRPr="00921E31" w:rsidRDefault="00486C75" w:rsidP="00486C75"/>
    <w:p w:rsidR="00486C75" w:rsidRDefault="00486C75" w:rsidP="00486C75">
      <w:r>
        <w:t>修改问题</w:t>
      </w:r>
      <w:r>
        <w:rPr>
          <w:rFonts w:hint="eastAsia"/>
        </w:rPr>
        <w:t>：</w:t>
      </w:r>
    </w:p>
    <w:p w:rsidR="00486C75" w:rsidRDefault="00921E31" w:rsidP="0048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更改在订单审核时使用更多筛选中的供应商筛选没有结果的问题</w:t>
      </w:r>
    </w:p>
    <w:p w:rsidR="007B2E37" w:rsidRDefault="00921E31" w:rsidP="0048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更改磁钢不能为空的问题，现在可以选择“无”</w:t>
      </w:r>
    </w:p>
    <w:p w:rsidR="0015275E" w:rsidRDefault="00921E31" w:rsidP="0015275E">
      <w:pPr>
        <w:pStyle w:val="a3"/>
        <w:numPr>
          <w:ilvl w:val="0"/>
          <w:numId w:val="3"/>
        </w:numPr>
        <w:ind w:firstLineChars="0"/>
      </w:pPr>
      <w:r>
        <w:t>更改包装计划导出时出现无用页面的问题</w:t>
      </w:r>
    </w:p>
    <w:p w:rsidR="007B2E37" w:rsidRDefault="00921E31" w:rsidP="00921E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更改之前多选时更改备注，轴承，或者磁钢时日期被清空的问题</w:t>
      </w:r>
    </w:p>
    <w:p w:rsidR="007B2E37" w:rsidRPr="00921E31" w:rsidRDefault="007B2E37" w:rsidP="0015275E">
      <w:bookmarkStart w:id="2" w:name="_GoBack"/>
      <w:bookmarkEnd w:id="0"/>
      <w:bookmarkEnd w:id="1"/>
      <w:bookmarkEnd w:id="2"/>
    </w:p>
    <w:sectPr w:rsidR="007B2E37" w:rsidRPr="00921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015E9"/>
    <w:multiLevelType w:val="hybridMultilevel"/>
    <w:tmpl w:val="9FB2FF9A"/>
    <w:lvl w:ilvl="0" w:tplc="D77E7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80E5D"/>
    <w:multiLevelType w:val="hybridMultilevel"/>
    <w:tmpl w:val="E4E85E68"/>
    <w:lvl w:ilvl="0" w:tplc="34BA2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E559E"/>
    <w:multiLevelType w:val="hybridMultilevel"/>
    <w:tmpl w:val="605649B8"/>
    <w:lvl w:ilvl="0" w:tplc="44169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9C"/>
    <w:rsid w:val="0015275E"/>
    <w:rsid w:val="00486C75"/>
    <w:rsid w:val="005A26CA"/>
    <w:rsid w:val="007003E1"/>
    <w:rsid w:val="007B2E37"/>
    <w:rsid w:val="00921E31"/>
    <w:rsid w:val="00A337F2"/>
    <w:rsid w:val="00B76A00"/>
    <w:rsid w:val="00EF4CC0"/>
    <w:rsid w:val="00F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42432-C243-4BEC-B2FA-264B5142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6</cp:revision>
  <dcterms:created xsi:type="dcterms:W3CDTF">2015-06-04T01:39:00Z</dcterms:created>
  <dcterms:modified xsi:type="dcterms:W3CDTF">2015-06-18T16:39:00Z</dcterms:modified>
</cp:coreProperties>
</file>