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F2" w:rsidRDefault="005A26CA">
      <w:bookmarkStart w:id="0" w:name="OLE_LINK1"/>
      <w:bookmarkStart w:id="1" w:name="OLE_LINK2"/>
      <w:r>
        <w:rPr>
          <w:rFonts w:hint="eastAsia"/>
        </w:rPr>
        <w:t>管控平台发布新版本</w:t>
      </w:r>
      <w:r w:rsidR="00EF4CC0">
        <w:rPr>
          <w:rFonts w:hint="eastAsia"/>
        </w:rPr>
        <w:t>1.0.0.0</w:t>
      </w:r>
      <w:r w:rsidR="000D7662">
        <w:t>727</w:t>
      </w:r>
      <w:r w:rsidR="00EF4CC0">
        <w:rPr>
          <w:rFonts w:hint="eastAsia"/>
        </w:rPr>
        <w:t>0</w:t>
      </w:r>
      <w:r>
        <w:rPr>
          <w:rFonts w:hint="eastAsia"/>
        </w:rPr>
        <w:t>，具体变更内容如下：</w:t>
      </w:r>
    </w:p>
    <w:p w:rsidR="005A26CA" w:rsidRDefault="005A26CA"/>
    <w:bookmarkEnd w:id="0"/>
    <w:bookmarkEnd w:id="1"/>
    <w:p w:rsidR="000D7662" w:rsidRPr="000D7662" w:rsidRDefault="000D7662" w:rsidP="000D7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662">
        <w:rPr>
          <w:rFonts w:ascii="宋体" w:eastAsia="宋体" w:hAnsi="宋体" w:cs="宋体"/>
          <w:kern w:val="0"/>
          <w:sz w:val="24"/>
          <w:szCs w:val="24"/>
        </w:rPr>
        <w:t>本次变更如下：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1. 订单的审核时增加了一个修改按钮，可以在审核的同时更改订单内容。（业务部）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2. 订单删除需要密码才可以。目前密码只有我知道，请各位在删除时联系我（业务部）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3. 对于一些特殊配置的机型标记了颜色，方便识别（计划科）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4. 投产编号和出厂编号目前可以自动生成，但同时也支持手动填写（计划科）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5. 生产计划现在可以导出（计划科）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6. 对于已经在排产页面有审核的订单，在销售页面无法直接反审核，必须将排产相关的审核反审掉，才可以反审订单。现在的做法是可以点击反审按钮，但如果订单已经排产，会提示反审无效。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更改Bug：</w:t>
      </w:r>
      <w:bookmarkStart w:id="2" w:name="_GoBack"/>
      <w:bookmarkEnd w:id="2"/>
      <w:r w:rsidRPr="000D7662">
        <w:rPr>
          <w:rFonts w:ascii="宋体" w:eastAsia="宋体" w:hAnsi="宋体" w:cs="宋体"/>
          <w:kern w:val="0"/>
          <w:sz w:val="24"/>
          <w:szCs w:val="24"/>
        </w:rPr>
        <w:br/>
        <w:t>1. UI显示的一些问题。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2. 规格型号的排序问题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3. 投产编号和出厂编号的排序问题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4. 批量修改时，如果其中有已审核的信息也会被修改的问题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  <w:t>请各部门使用新版本时，注意新功能的正确性，如果发现异常，请及时联系。</w:t>
      </w:r>
      <w:r w:rsidRPr="000D7662">
        <w:rPr>
          <w:rFonts w:ascii="宋体" w:eastAsia="宋体" w:hAnsi="宋体" w:cs="宋体"/>
          <w:kern w:val="0"/>
          <w:sz w:val="24"/>
          <w:szCs w:val="24"/>
        </w:rPr>
        <w:br/>
      </w:r>
    </w:p>
    <w:p w:rsidR="007B2E37" w:rsidRPr="00893FEF" w:rsidRDefault="007B2E37" w:rsidP="0015275E"/>
    <w:sectPr w:rsidR="007B2E37" w:rsidRPr="0089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BE1" w:rsidRDefault="00742BE1" w:rsidP="000D7662">
      <w:r>
        <w:separator/>
      </w:r>
    </w:p>
  </w:endnote>
  <w:endnote w:type="continuationSeparator" w:id="0">
    <w:p w:rsidR="00742BE1" w:rsidRDefault="00742BE1" w:rsidP="000D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BE1" w:rsidRDefault="00742BE1" w:rsidP="000D7662">
      <w:r>
        <w:separator/>
      </w:r>
    </w:p>
  </w:footnote>
  <w:footnote w:type="continuationSeparator" w:id="0">
    <w:p w:rsidR="00742BE1" w:rsidRDefault="00742BE1" w:rsidP="000D7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15E9"/>
    <w:multiLevelType w:val="hybridMultilevel"/>
    <w:tmpl w:val="9FB2FF9A"/>
    <w:lvl w:ilvl="0" w:tplc="D77E7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80E5D"/>
    <w:multiLevelType w:val="hybridMultilevel"/>
    <w:tmpl w:val="E4E85E68"/>
    <w:lvl w:ilvl="0" w:tplc="34BA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E559E"/>
    <w:multiLevelType w:val="hybridMultilevel"/>
    <w:tmpl w:val="605649B8"/>
    <w:lvl w:ilvl="0" w:tplc="44169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9C"/>
    <w:rsid w:val="000D7662"/>
    <w:rsid w:val="0015275E"/>
    <w:rsid w:val="00486C75"/>
    <w:rsid w:val="005A26CA"/>
    <w:rsid w:val="007003E1"/>
    <w:rsid w:val="00742BE1"/>
    <w:rsid w:val="007B2E37"/>
    <w:rsid w:val="00893FEF"/>
    <w:rsid w:val="00921E31"/>
    <w:rsid w:val="00A337F2"/>
    <w:rsid w:val="00B76A00"/>
    <w:rsid w:val="00EF4CC0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42432-C243-4BEC-B2FA-264B514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7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76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7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7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8</cp:revision>
  <dcterms:created xsi:type="dcterms:W3CDTF">2015-06-04T01:39:00Z</dcterms:created>
  <dcterms:modified xsi:type="dcterms:W3CDTF">2015-07-28T02:53:00Z</dcterms:modified>
</cp:coreProperties>
</file>