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保理合同到期情况汇总表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/>
                <w:szCs w:val="21"/>
                <w:highlight w:val="yellow"/>
              </w:rPr>
              <w:t>blhtdqqkhzb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 xml:space="preserve">年度逾期款趋势变化表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yqkqsbhb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yszkjgqkb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B41D5" w:rsidRPr="00380AAA" w:rsidTr="00363237">
        <w:tc>
          <w:tcPr>
            <w:tcW w:w="1612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B41D5" w:rsidRPr="00B90E49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A40B89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未到期款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Ysfl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lastRenderedPageBreak/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本月保理控制余额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576F3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累计</w:t>
            </w:r>
            <w:r w:rsidR="003C3CBB" w:rsidRPr="003C3CBB">
              <w:rPr>
                <w:rFonts w:asciiTheme="minorEastAsia" w:hAnsiTheme="minorEastAsia" w:hint="eastAsia"/>
                <w:szCs w:val="21"/>
              </w:rPr>
              <w:t>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576F3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Lj</w:t>
            </w:r>
            <w:bookmarkStart w:id="0" w:name="_GoBack"/>
            <w:bookmarkEnd w:id="0"/>
            <w:r w:rsidR="003C3CBB" w:rsidRPr="003C3CBB">
              <w:rPr>
                <w:rFonts w:asciiTheme="minorEastAsia" w:hAnsiTheme="minorEastAsia" w:hint="eastAsia"/>
                <w:szCs w:val="21"/>
              </w:rPr>
              <w:t>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去年同期保理余额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保理较去年同期增长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实际应收较去年同期增长比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cqk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lastRenderedPageBreak/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417F7" w:rsidRPr="003C3CBB" w:rsidTr="00363237">
        <w:tc>
          <w:tcPr>
            <w:tcW w:w="1613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3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r>
              <w:rPr>
                <w:rFonts w:asciiTheme="minorEastAsia" w:hAnsiTheme="minorEastAsia"/>
                <w:szCs w:val="21"/>
              </w:rPr>
              <w:t>及之前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yjqyjhwcl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C00" w:rsidRDefault="002B0C00" w:rsidP="00F963E4">
      <w:r>
        <w:separator/>
      </w:r>
    </w:p>
  </w:endnote>
  <w:endnote w:type="continuationSeparator" w:id="0">
    <w:p w:rsidR="002B0C00" w:rsidRDefault="002B0C00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C00" w:rsidRDefault="002B0C00" w:rsidP="00F963E4">
      <w:r>
        <w:separator/>
      </w:r>
    </w:p>
  </w:footnote>
  <w:footnote w:type="continuationSeparator" w:id="0">
    <w:p w:rsidR="002B0C00" w:rsidRDefault="002B0C00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41F6A"/>
    <w:rsid w:val="0006548F"/>
    <w:rsid w:val="000C3842"/>
    <w:rsid w:val="0016010A"/>
    <w:rsid w:val="001B41D5"/>
    <w:rsid w:val="001C2C49"/>
    <w:rsid w:val="001C4BE1"/>
    <w:rsid w:val="00200F3E"/>
    <w:rsid w:val="002054C5"/>
    <w:rsid w:val="00224857"/>
    <w:rsid w:val="00240937"/>
    <w:rsid w:val="002B0C00"/>
    <w:rsid w:val="002F601B"/>
    <w:rsid w:val="0032799F"/>
    <w:rsid w:val="00370F61"/>
    <w:rsid w:val="00372856"/>
    <w:rsid w:val="00380AAA"/>
    <w:rsid w:val="0039651B"/>
    <w:rsid w:val="003A4A54"/>
    <w:rsid w:val="003C3CBB"/>
    <w:rsid w:val="00405076"/>
    <w:rsid w:val="00444921"/>
    <w:rsid w:val="00463B34"/>
    <w:rsid w:val="004D37CD"/>
    <w:rsid w:val="00500074"/>
    <w:rsid w:val="005040E1"/>
    <w:rsid w:val="005417F7"/>
    <w:rsid w:val="00563FD3"/>
    <w:rsid w:val="00576F33"/>
    <w:rsid w:val="0059392F"/>
    <w:rsid w:val="00595118"/>
    <w:rsid w:val="005D12FB"/>
    <w:rsid w:val="005E46FA"/>
    <w:rsid w:val="005F75AF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741FF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SUN</cp:lastModifiedBy>
  <cp:revision>66</cp:revision>
  <dcterms:created xsi:type="dcterms:W3CDTF">2014-10-24T03:27:00Z</dcterms:created>
  <dcterms:modified xsi:type="dcterms:W3CDTF">2014-10-31T03:59:00Z</dcterms:modified>
</cp:coreProperties>
</file>