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CDC5F" w14:textId="2C37E3DC" w:rsidR="00914336" w:rsidRDefault="00914336"/>
    <w:p w14:paraId="772D38E0" w14:textId="1CEBCDEE" w:rsidR="00953797" w:rsidRDefault="00953797"/>
    <w:p w14:paraId="1D47F450" w14:textId="6C745429" w:rsidR="00953797" w:rsidRDefault="00953797"/>
    <w:p w14:paraId="45CDA474" w14:textId="7D2ABDD8" w:rsidR="00953797" w:rsidRDefault="00953797"/>
    <w:p w14:paraId="6BC20126" w14:textId="0CB30E69" w:rsidR="00953797" w:rsidRDefault="00953797"/>
    <w:p w14:paraId="4C3C9282" w14:textId="4ACD6030" w:rsidR="00953797" w:rsidRDefault="00953797"/>
    <w:p w14:paraId="43EFFEE8" w14:textId="6912F294" w:rsidR="00953797" w:rsidRDefault="00953797"/>
    <w:p w14:paraId="16F111FA" w14:textId="394B611D" w:rsidR="00953797" w:rsidRDefault="00953797"/>
    <w:p w14:paraId="1BD95F58" w14:textId="7D2B6338" w:rsidR="00953797" w:rsidRDefault="00953797"/>
    <w:p w14:paraId="048A5AA7" w14:textId="4AC45D28" w:rsidR="00953797" w:rsidRDefault="00953797"/>
    <w:p w14:paraId="6A36B2FA" w14:textId="4F7D0CCB" w:rsidR="00953797" w:rsidRDefault="00953797"/>
    <w:p w14:paraId="0B6097C6" w14:textId="13AB3A1C" w:rsidR="00953797" w:rsidRDefault="00953797"/>
    <w:p w14:paraId="2AE0F9F9" w14:textId="13E288F8" w:rsidR="00953797" w:rsidRDefault="00953797"/>
    <w:p w14:paraId="74AD5ED1" w14:textId="3A1B7821" w:rsidR="00953797" w:rsidRDefault="00953797"/>
    <w:p w14:paraId="4ADC5BBC" w14:textId="02B81BA9" w:rsidR="00953797" w:rsidRDefault="00953797"/>
    <w:p w14:paraId="6C09C622" w14:textId="4E02F8D8" w:rsidR="00953797" w:rsidRDefault="00953797"/>
    <w:p w14:paraId="63115600" w14:textId="2B1D2E8B" w:rsidR="00953797" w:rsidRDefault="00953797"/>
    <w:p w14:paraId="198F5D98" w14:textId="2C06548E" w:rsidR="00953797" w:rsidRDefault="00953797" w:rsidP="00953797">
      <w:pPr>
        <w:pStyle w:val="Title"/>
      </w:pPr>
    </w:p>
    <w:p w14:paraId="09E6983E" w14:textId="6E6B2F07" w:rsidR="00953797" w:rsidRDefault="00953797" w:rsidP="00953797"/>
    <w:p w14:paraId="20F81BB4" w14:textId="70356808" w:rsidR="00953797" w:rsidRDefault="00953797" w:rsidP="00953797">
      <w:pPr>
        <w:pStyle w:val="Title"/>
        <w:pBdr>
          <w:top w:val="single" w:sz="12" w:space="1" w:color="323E4F" w:themeColor="text2" w:themeShade="BF"/>
          <w:bottom w:val="single" w:sz="12" w:space="1" w:color="323E4F" w:themeColor="text2" w:themeShade="BF"/>
        </w:pBdr>
        <w:jc w:val="center"/>
      </w:pPr>
      <w:r>
        <w:t>ENGN4615 Design Assignment</w:t>
      </w:r>
    </w:p>
    <w:p w14:paraId="4BE4EAA0" w14:textId="2809CF5F" w:rsidR="00953797" w:rsidRDefault="00953797" w:rsidP="00953797"/>
    <w:p w14:paraId="1B6541C9" w14:textId="4AE4C65A" w:rsidR="00953797" w:rsidRDefault="00953797" w:rsidP="00953797">
      <w:pPr>
        <w:pStyle w:val="Subtitle"/>
        <w:jc w:val="center"/>
      </w:pPr>
      <w:r>
        <w:t>Patrick Wilton | u6050506</w:t>
      </w:r>
    </w:p>
    <w:p w14:paraId="459A4E80" w14:textId="64C0B12C" w:rsidR="00953797" w:rsidRDefault="00953797" w:rsidP="00953797">
      <w:pPr>
        <w:pStyle w:val="Subtitle"/>
        <w:jc w:val="center"/>
      </w:pPr>
      <w:r>
        <w:t>11</w:t>
      </w:r>
      <w:r w:rsidRPr="00953797">
        <w:rPr>
          <w:vertAlign w:val="superscript"/>
        </w:rPr>
        <w:t>th</w:t>
      </w:r>
      <w:r>
        <w:t xml:space="preserve"> October 2019</w:t>
      </w:r>
    </w:p>
    <w:p w14:paraId="4F59E1D0" w14:textId="77777777" w:rsidR="00953797" w:rsidRDefault="00953797">
      <w:pPr>
        <w:jc w:val="center"/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>
        <w:br w:type="page"/>
      </w:r>
    </w:p>
    <w:p w14:paraId="39148F0D" w14:textId="4523B486" w:rsidR="00953797" w:rsidRDefault="00953797" w:rsidP="00953797">
      <w:pPr>
        <w:pStyle w:val="Heading1"/>
        <w:pBdr>
          <w:bottom w:val="single" w:sz="12" w:space="1" w:color="323E4F" w:themeColor="text2" w:themeShade="BF"/>
        </w:pBdr>
      </w:pPr>
      <w:r>
        <w:lastRenderedPageBreak/>
        <w:t>Design Problem 1</w:t>
      </w:r>
    </w:p>
    <w:p w14:paraId="1BEBC264" w14:textId="5915437C" w:rsidR="00D00AFC" w:rsidRDefault="00953797" w:rsidP="00953797">
      <w:r>
        <w:t>This design problem</w:t>
      </w:r>
      <w:r w:rsidR="00D00AFC">
        <w:t xml:space="preserve"> deals with finding the stress concentration factors for two separate radii on a material part due to a 4.5 </w:t>
      </w:r>
      <w:proofErr w:type="spellStart"/>
      <w:r w:rsidR="00D00AFC">
        <w:t>kN</w:t>
      </w:r>
      <w:proofErr w:type="spellEnd"/>
      <w:r w:rsidR="00D00AFC">
        <w:t xml:space="preserve"> load applied at its end. These stress results are to be compared with classical beam theory results using a uniform depth and the original part dimensions. Standard mild steel will be used as the material.</w:t>
      </w:r>
    </w:p>
    <w:p w14:paraId="4C7D67FC" w14:textId="77777777" w:rsidR="00D00AFC" w:rsidRDefault="00D00AFC" w:rsidP="00953797"/>
    <w:p w14:paraId="621FF3E7" w14:textId="77777777" w:rsidR="00D00AFC" w:rsidRDefault="00D00AFC" w:rsidP="00953797">
      <w:r>
        <w:t>The following figure describes the dimensions of the part including the two radii needed for stress analysis:</w:t>
      </w:r>
    </w:p>
    <w:p w14:paraId="773B36E0" w14:textId="77777777" w:rsidR="00D00AFC" w:rsidRDefault="00D00AFC" w:rsidP="00953797"/>
    <w:p w14:paraId="28C24C7B" w14:textId="77777777" w:rsidR="00D00AFC" w:rsidRDefault="00D00AFC" w:rsidP="00D00AFC">
      <w:pPr>
        <w:keepNext/>
        <w:jc w:val="center"/>
      </w:pPr>
      <w:r>
        <w:rPr>
          <w:noProof/>
        </w:rPr>
        <w:drawing>
          <wp:inline distT="0" distB="0" distL="0" distR="0" wp14:anchorId="06A15554" wp14:editId="123F7C42">
            <wp:extent cx="3659926" cy="2447925"/>
            <wp:effectExtent l="38100" t="38100" r="9334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2038" cy="246940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FCC8B9" w14:textId="7FCEBD99" w:rsidR="00D00AFC" w:rsidRDefault="00D00AFC" w:rsidP="00D00AF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Dimensions for part used in Design Problem 1</w:t>
      </w:r>
    </w:p>
    <w:p w14:paraId="394C8F4B" w14:textId="77777777" w:rsidR="001147BE" w:rsidRPr="001147BE" w:rsidRDefault="001147BE" w:rsidP="001147BE">
      <w:bookmarkStart w:id="0" w:name="_GoBack"/>
      <w:bookmarkEnd w:id="0"/>
    </w:p>
    <w:p w14:paraId="05D1506D" w14:textId="33D5B660" w:rsidR="00953797" w:rsidRDefault="00953797" w:rsidP="00D00AFC">
      <w:pPr>
        <w:jc w:val="center"/>
      </w:pPr>
      <w:r>
        <w:br w:type="page"/>
      </w:r>
    </w:p>
    <w:p w14:paraId="320E9890" w14:textId="648D4F0D" w:rsidR="00953797" w:rsidRDefault="00953797" w:rsidP="00953797">
      <w:pPr>
        <w:pStyle w:val="Heading1"/>
        <w:pBdr>
          <w:bottom w:val="single" w:sz="12" w:space="1" w:color="323E4F" w:themeColor="text2" w:themeShade="BF"/>
        </w:pBdr>
      </w:pPr>
      <w:r>
        <w:lastRenderedPageBreak/>
        <w:t xml:space="preserve">Design Problem </w:t>
      </w:r>
      <w:r>
        <w:t>2</w:t>
      </w:r>
    </w:p>
    <w:p w14:paraId="389B1F5A" w14:textId="74FF901F" w:rsidR="00953797" w:rsidRDefault="00953797">
      <w:pPr>
        <w:jc w:val="center"/>
      </w:pPr>
      <w:r>
        <w:br w:type="page"/>
      </w:r>
    </w:p>
    <w:p w14:paraId="057430A5" w14:textId="5C3844A4" w:rsidR="00953797" w:rsidRDefault="00953797" w:rsidP="00953797">
      <w:pPr>
        <w:pStyle w:val="Heading1"/>
        <w:pBdr>
          <w:bottom w:val="single" w:sz="12" w:space="1" w:color="323E4F" w:themeColor="text2" w:themeShade="BF"/>
        </w:pBdr>
      </w:pPr>
      <w:r>
        <w:lastRenderedPageBreak/>
        <w:t xml:space="preserve">Design Problem </w:t>
      </w:r>
      <w:r>
        <w:t>3</w:t>
      </w:r>
    </w:p>
    <w:p w14:paraId="0B48DDDD" w14:textId="77777777" w:rsidR="00953797" w:rsidRPr="00953797" w:rsidRDefault="00953797" w:rsidP="00953797"/>
    <w:sectPr w:rsidR="00953797" w:rsidRPr="0095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97"/>
    <w:rsid w:val="001147BE"/>
    <w:rsid w:val="001300E8"/>
    <w:rsid w:val="00312F13"/>
    <w:rsid w:val="00784BFF"/>
    <w:rsid w:val="007D2A9F"/>
    <w:rsid w:val="00914336"/>
    <w:rsid w:val="00953797"/>
    <w:rsid w:val="009B3A9E"/>
    <w:rsid w:val="00D00AFC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2FA0"/>
  <w15:chartTrackingRefBased/>
  <w15:docId w15:val="{A61CBAE2-C663-43EE-8E1A-A4F75586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4BFF"/>
    <w:pPr>
      <w:jc w:val="left"/>
    </w:pPr>
    <w:rPr>
      <w:rFonts w:ascii="Times New Roman" w:hAnsi="Times New Roman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7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F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537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Figures"/>
    <w:uiPriority w:val="1"/>
    <w:qFormat/>
    <w:rsid w:val="001300E8"/>
    <w:pPr>
      <w:spacing w:before="120" w:after="120" w:line="240" w:lineRule="auto"/>
    </w:pPr>
    <w:rPr>
      <w:rFonts w:cs="Times New Roman"/>
      <w:i/>
      <w:sz w:val="18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784BFF"/>
    <w:pPr>
      <w:spacing w:line="240" w:lineRule="auto"/>
      <w:contextualSpacing/>
    </w:pPr>
    <w:rPr>
      <w:rFonts w:ascii="Cambria" w:eastAsiaTheme="majorEastAsia" w:hAnsi="Cambria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FF"/>
    <w:rPr>
      <w:rFonts w:ascii="Cambria" w:eastAsiaTheme="majorEastAsia" w:hAnsi="Cambria" w:cstheme="majorBidi"/>
      <w:color w:val="1F3864" w:themeColor="accent1" w:themeShade="80"/>
      <w:spacing w:val="-10"/>
      <w:kern w:val="28"/>
      <w:sz w:val="56"/>
      <w:szCs w:val="5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312F13"/>
    <w:rPr>
      <w:rFonts w:asciiTheme="majorHAnsi" w:eastAsiaTheme="majorEastAsia" w:hAnsiTheme="majorHAnsi" w:cstheme="majorBidi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1300E8"/>
    <w:rPr>
      <w:rFonts w:asciiTheme="majorHAnsi" w:eastAsiaTheme="majorEastAsia" w:hAnsiTheme="majorHAnsi" w:cstheme="majorBidi"/>
      <w:sz w:val="26"/>
      <w:szCs w:val="26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7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3797"/>
    <w:rPr>
      <w:rFonts w:eastAsiaTheme="minorEastAsia"/>
      <w:color w:val="5A5A5A" w:themeColor="text1" w:themeTint="A5"/>
      <w:spacing w:val="15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953797"/>
    <w:rPr>
      <w:rFonts w:asciiTheme="majorHAnsi" w:eastAsiaTheme="majorEastAsia" w:hAnsiTheme="majorHAnsi" w:cstheme="majorBidi"/>
      <w:i/>
      <w:iCs/>
      <w:color w:val="2F5496" w:themeColor="accent1" w:themeShade="BF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537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A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Wilton</dc:creator>
  <cp:keywords/>
  <dc:description/>
  <cp:lastModifiedBy>Patrick Wilton</cp:lastModifiedBy>
  <cp:revision>1</cp:revision>
  <dcterms:created xsi:type="dcterms:W3CDTF">2019-10-09T09:41:00Z</dcterms:created>
  <dcterms:modified xsi:type="dcterms:W3CDTF">2019-10-10T01:44:00Z</dcterms:modified>
</cp:coreProperties>
</file>