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9C2B5A" w:rsidP="209C2B5A" w:rsidRDefault="209C2B5A" w14:paraId="51192EF5" w14:textId="63283C8C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  <w:u w:val="single"/>
        </w:rPr>
      </w:pPr>
      <w:r w:rsidRPr="209C2B5A" w:rsidR="209C2B5A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  <w:u w:val="single"/>
        </w:rPr>
        <w:t>Simple Algorithm for withdrawing a sum of money from ATM</w:t>
      </w:r>
    </w:p>
    <w:p w:rsidR="209C2B5A" w:rsidP="209C2B5A" w:rsidRDefault="209C2B5A" w14:paraId="44C4C8FB" w14:textId="0DE4E28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08BD98AE" w:rsidR="08BD98AE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1.  Inserting card to the ATM</w:t>
      </w:r>
    </w:p>
    <w:p w:rsidR="08BD98AE" w:rsidP="08BD98AE" w:rsidRDefault="08BD98AE" w14:paraId="4F2307C1" w14:textId="0CA0A3F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2.  Choosing preferred language</w:t>
      </w:r>
    </w:p>
    <w:p w:rsidR="08BD98AE" w:rsidP="08BD98AE" w:rsidRDefault="08BD98AE" w14:paraId="7A18A074" w14:textId="5B7D5B9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3.  Selecting options</w:t>
      </w:r>
    </w:p>
    <w:p w:rsidR="209C2B5A" w:rsidP="209C2B5A" w:rsidRDefault="209C2B5A" w14:paraId="4F2516A3" w14:textId="44ED89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3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.1  Checking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balance</w:t>
      </w:r>
    </w:p>
    <w:p w:rsidR="08BD98AE" w:rsidP="08BD98AE" w:rsidRDefault="08BD98AE" w14:paraId="7B1517F5" w14:textId="3B149C7E">
      <w:pPr>
        <w:pStyle w:val="Normal"/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3.</w:t>
      </w:r>
      <w:bookmarkStart w:name="_Int_AyWNetXY" w:id="60888686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1.1  Show</w:t>
      </w:r>
      <w:bookmarkEnd w:id="60888686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balance</w:t>
      </w:r>
    </w:p>
    <w:p w:rsidR="209C2B5A" w:rsidP="209C2B5A" w:rsidRDefault="209C2B5A" w14:paraId="6AE79A55" w14:textId="0B59E3D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3</w:t>
      </w:r>
      <w:bookmarkStart w:name="_Int_Xk6LQvvu" w:id="282093090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.2  Withdrawing</w:t>
      </w:r>
      <w:bookmarkEnd w:id="282093090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money</w:t>
      </w:r>
    </w:p>
    <w:p w:rsidR="209C2B5A" w:rsidP="209C2B5A" w:rsidRDefault="209C2B5A" w14:paraId="14AE794C" w14:textId="74E3674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3</w:t>
      </w:r>
      <w:bookmarkStart w:name="_Int_cspu9ALQ" w:id="574981165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.2.1  Typing</w:t>
      </w:r>
      <w:bookmarkEnd w:id="574981165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the amount</w:t>
      </w:r>
    </w:p>
    <w:p w:rsidR="08BD98AE" w:rsidP="08BD98AE" w:rsidRDefault="08BD98AE" w14:paraId="0EEF5D9F" w14:textId="4E39029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    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3.</w:t>
      </w:r>
      <w:bookmarkStart w:name="_Int_PKwzaDBc" w:id="29052296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2.1.1  Checking</w:t>
      </w:r>
      <w:bookmarkEnd w:id="29052296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typed amount greater or lesser than balance</w:t>
      </w:r>
    </w:p>
    <w:p w:rsidR="209C2B5A" w:rsidP="209C2B5A" w:rsidRDefault="209C2B5A" w14:paraId="6054CEF7" w14:textId="1DEB134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3</w:t>
      </w:r>
      <w:bookmarkStart w:name="_Int_lf6cCHwq" w:id="144302997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.2.2  Typing</w:t>
      </w:r>
      <w:bookmarkEnd w:id="1443029972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the password</w:t>
      </w:r>
    </w:p>
    <w:p w:rsidR="209C2B5A" w:rsidP="209C2B5A" w:rsidRDefault="209C2B5A" w14:paraId="22150957" w14:textId="149CBF0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    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3</w:t>
      </w:r>
      <w:bookmarkStart w:name="_Int_0pW5yy7H" w:id="1572966506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.2.2.1  Checking</w:t>
      </w:r>
      <w:bookmarkEnd w:id="1572966506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password</w:t>
      </w:r>
    </w:p>
    <w:p w:rsidR="08BD98AE" w:rsidP="08BD98AE" w:rsidRDefault="08BD98AE" w14:paraId="74900BA5" w14:textId="56B23FA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3.2.3  Asking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for confirmation</w:t>
      </w:r>
    </w:p>
    <w:p w:rsidR="209C2B5A" w:rsidP="209C2B5A" w:rsidRDefault="209C2B5A" w14:paraId="6868740C" w14:textId="565F162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3</w:t>
      </w:r>
      <w:bookmarkStart w:name="_Int_NwrvGxsj" w:id="581552994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>.2.4  ATM</w:t>
      </w:r>
      <w:bookmarkEnd w:id="581552994"/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cash out the typed amount</w:t>
      </w:r>
    </w:p>
    <w:p w:rsidR="209C2B5A" w:rsidP="209C2B5A" w:rsidRDefault="209C2B5A" w14:paraId="4F6A2B7A" w14:textId="678FE18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</w:rPr>
        <w:t xml:space="preserve">    4.  Take money and card out of ATM</w:t>
      </w:r>
    </w:p>
    <w:p w:rsidR="209C2B5A" w:rsidP="209C2B5A" w:rsidRDefault="209C2B5A" w14:paraId="7CCABDC7" w14:textId="2713735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67A53C9E" w14:textId="32D0CEC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D21EF62" w14:textId="66DB5B50">
      <w:pPr>
        <w:pStyle w:val="Normal"/>
      </w:pPr>
    </w:p>
    <w:p w:rsidR="209C2B5A" w:rsidP="209C2B5A" w:rsidRDefault="209C2B5A" w14:paraId="12CEA412" w14:textId="1F6B4D6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209C2B5A">
        <w:rPr/>
        <w:t xml:space="preserve">                </w:t>
      </w:r>
    </w:p>
    <w:p w:rsidR="209C2B5A" w:rsidP="209C2B5A" w:rsidRDefault="209C2B5A" w14:paraId="12014055" w14:textId="5BB4F7CF">
      <w:pPr>
        <w:pStyle w:val="Normal"/>
      </w:pPr>
    </w:p>
    <w:p w:rsidR="209C2B5A" w:rsidP="209C2B5A" w:rsidRDefault="209C2B5A" w14:paraId="08D40BCE" w14:textId="507DE0F3">
      <w:pPr>
        <w:pStyle w:val="Normal"/>
      </w:pPr>
    </w:p>
    <w:p w:rsidR="209C2B5A" w:rsidP="209C2B5A" w:rsidRDefault="209C2B5A" w14:paraId="52F066C1" w14:textId="6437225E">
      <w:pPr>
        <w:pStyle w:val="Normal"/>
      </w:pPr>
    </w:p>
    <w:p w:rsidR="209C2B5A" w:rsidP="209C2B5A" w:rsidRDefault="209C2B5A" w14:paraId="5B9F9422" w14:textId="3FF5C119">
      <w:pPr>
        <w:pStyle w:val="Normal"/>
      </w:pPr>
    </w:p>
    <w:p w:rsidR="209C2B5A" w:rsidP="209C2B5A" w:rsidRDefault="209C2B5A" w14:paraId="1898500C" w14:textId="15744DB4">
      <w:pPr>
        <w:pStyle w:val="Normal"/>
      </w:pPr>
    </w:p>
    <w:p w:rsidR="209C2B5A" w:rsidP="209C2B5A" w:rsidRDefault="209C2B5A" w14:paraId="2D9C248B" w14:textId="5B8E5747">
      <w:pPr>
        <w:pStyle w:val="Normal"/>
      </w:pPr>
    </w:p>
    <w:p w:rsidR="209C2B5A" w:rsidP="209C2B5A" w:rsidRDefault="209C2B5A" w14:paraId="674CCE21" w14:textId="60ABDC5B">
      <w:pPr>
        <w:pStyle w:val="Normal"/>
      </w:pPr>
    </w:p>
    <w:p w:rsidR="209C2B5A" w:rsidP="209C2B5A" w:rsidRDefault="209C2B5A" w14:paraId="24F7EEF7" w14:textId="63789B83">
      <w:pPr>
        <w:pStyle w:val="Normal"/>
      </w:pPr>
    </w:p>
    <w:p w:rsidR="209C2B5A" w:rsidP="209C2B5A" w:rsidRDefault="209C2B5A" w14:paraId="0E8C00D8" w14:textId="6BC04119">
      <w:pPr>
        <w:pStyle w:val="Normal"/>
      </w:pPr>
    </w:p>
    <w:p w:rsidR="209C2B5A" w:rsidP="209C2B5A" w:rsidRDefault="209C2B5A" w14:paraId="5AFA6760" w14:textId="347C8B8A">
      <w:pPr>
        <w:pStyle w:val="Normal"/>
      </w:pPr>
    </w:p>
    <w:p w:rsidR="209C2B5A" w:rsidP="209C2B5A" w:rsidRDefault="209C2B5A" w14:paraId="309AF6EB" w14:textId="09E703AC">
      <w:pPr>
        <w:pStyle w:val="Normal"/>
      </w:pPr>
    </w:p>
    <w:p w:rsidR="209C2B5A" w:rsidP="209C2B5A" w:rsidRDefault="209C2B5A" w14:paraId="64E0DE98" w14:textId="7DBCD6B7">
      <w:pPr>
        <w:pStyle w:val="Normal"/>
      </w:pPr>
    </w:p>
    <w:p w:rsidR="209C2B5A" w:rsidP="209C2B5A" w:rsidRDefault="209C2B5A" w14:paraId="13447726" w14:textId="6E4FA98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  <w:u w:val="single"/>
        </w:rPr>
      </w:pPr>
      <w:r w:rsidRPr="209C2B5A" w:rsidR="209C2B5A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  <w:u w:val="single"/>
        </w:rPr>
        <w:t>Area of Triangle</w:t>
      </w:r>
    </w:p>
    <w:p w:rsidR="209C2B5A" w:rsidP="209C2B5A" w:rsidRDefault="209C2B5A" w14:paraId="1DA95CE8" w14:textId="7D63BCED">
      <w:pPr>
        <w:pStyle w:val="Normal"/>
      </w:pPr>
    </w:p>
    <w:p w:rsidR="209C2B5A" w:rsidP="209C2B5A" w:rsidRDefault="209C2B5A" w14:paraId="24A36FD5" w14:textId="18A5F96E">
      <w:pPr>
        <w:pStyle w:val="Normal"/>
      </w:pPr>
      <w:r w:rsidR="209C2B5A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4C1502" wp14:editId="63A6FADE">
                <wp:extent xmlns:wp="http://schemas.openxmlformats.org/drawingml/2006/wordprocessingDrawing" cx="1686559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507894963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6559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Calculate the area of triangle(1/2 x Base x Height)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Base and Height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Output the result(area)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</w:t>
      </w:r>
      <w:r>
        <w:drawing>
          <wp:inline wp14:editId="5E19A7E0" wp14:anchorId="15129459">
            <wp:extent cx="1485900" cy="4638674"/>
            <wp:effectExtent l="0" t="0" r="0" b="0"/>
            <wp:docPr id="328286389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2923a700749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5900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2B5A" w:rsidP="209C2B5A" w:rsidRDefault="209C2B5A" w14:paraId="260E1543" w14:textId="7F1E6C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D571ABB" w14:textId="425827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B153B65" w14:textId="1E0438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ECA1EFA" w14:textId="1551DE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</w:t>
      </w:r>
    </w:p>
    <w:p w:rsidR="209C2B5A" w:rsidP="209C2B5A" w:rsidRDefault="209C2B5A" w14:paraId="4238AA6A" w14:textId="2C52B0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3FDC146" w14:textId="290C7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FA96162" w14:textId="49D2A1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57F5230" w14:textId="498C24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40361B1" w14:textId="7CB76D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Perimeter of Triangle</w:t>
      </w:r>
    </w:p>
    <w:p w:rsidR="209C2B5A" w:rsidP="209C2B5A" w:rsidRDefault="209C2B5A" w14:paraId="3E553010" w14:textId="1BD7B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AE66320" w14:textId="260FBD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9260EED" w14:textId="46AA46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0FF3F5" wp14:editId="696A483C">
                <wp:extent xmlns:wp="http://schemas.openxmlformats.org/drawingml/2006/wordprocessingDrawing" cx="1685925" cy="4950049"/>
                <wp:effectExtent xmlns:wp="http://schemas.openxmlformats.org/drawingml/2006/wordprocessingDrawing" l="19050" t="0" r="47625" b="22225"/>
                <wp:docPr xmlns:wp="http://schemas.openxmlformats.org/drawingml/2006/wordprocessingDrawing" id="1081644624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4950049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perimeter(  adding all sides together)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 of all sides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(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640AE0" wp14:editId="369E633D">
                <wp:extent xmlns:wp="http://schemas.openxmlformats.org/drawingml/2006/wordprocessingDrawing" cx="1472565" cy="4556876"/>
                <wp:effectExtent xmlns:wp="http://schemas.openxmlformats.org/drawingml/2006/wordprocessingDrawing" l="0" t="0" r="13335" b="15240"/>
                <wp:docPr xmlns:wp="http://schemas.openxmlformats.org/drawingml/2006/wordprocessingDrawing" id="201914512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2565" cy="455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triangle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length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all 3 sides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&lt;------sum(all 3 sides)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209C2B5A" w:rsidP="209C2B5A" w:rsidRDefault="209C2B5A" w14:paraId="510E5200" w14:textId="507E48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5F72817E" w14:textId="63AC13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C25FEE4" w14:textId="4CDD7A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C38573E" w14:textId="05B564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5A39B52" w14:textId="43C38F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02091F3" w14:textId="556423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D5B3BC7" w14:textId="01A4E4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817EA3D" w14:textId="0CE2F3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Area of Square</w:t>
      </w:r>
    </w:p>
    <w:p w:rsidR="209C2B5A" w:rsidP="209C2B5A" w:rsidRDefault="209C2B5A" w14:paraId="2B3FDDDA" w14:textId="5F729B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59AD092" w14:textId="2028F2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3651C5" wp14:editId="3187A053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459468710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area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 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(side x  side)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of one side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area)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4CB61A" wp14:editId="77F7ADEA">
                <wp:extent xmlns:wp="http://schemas.openxmlformats.org/drawingml/2006/wordprocessingDrawing" cx="1548790" cy="4599984"/>
                <wp:effectExtent xmlns:wp="http://schemas.openxmlformats.org/drawingml/2006/wordprocessingDrawing" l="0" t="0" r="13335" b="10160"/>
                <wp:docPr xmlns:wp="http://schemas.openxmlformats.org/drawingml/2006/wordprocessingDrawing" id="2959970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8790" cy="459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square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of one side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side * side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9C2B5A" w:rsidP="209C2B5A" w:rsidRDefault="209C2B5A" w14:paraId="5B4DFBF7" w14:textId="023576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192E0F0" w14:textId="31EC19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FB16D2C" w14:textId="2AA6D5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8C38122" w14:textId="3FB47F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33A6AAD" w14:textId="6D4651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44ADDCF" w14:textId="6AC3F9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F4A3C12" w14:textId="0E92BF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DFCC9D7" w14:textId="78C6DB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5F0A2F6" w14:textId="214AC8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73B2316" w14:textId="440AB6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D73EDF6" w14:textId="1BDC7A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Perimeter of Square</w:t>
      </w:r>
    </w:p>
    <w:p w:rsidR="209C2B5A" w:rsidP="209C2B5A" w:rsidRDefault="209C2B5A" w14:paraId="12168A4E" w14:textId="4F590D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5EED5509" w14:textId="7B9610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08BD98AE" w:rsidRDefault="209C2B5A" w14:textId="7B35D6EF" w14:paraId="3A6F0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F0B983" wp14:editId="59ED73DE">
                <wp:extent xmlns:wp="http://schemas.openxmlformats.org/drawingml/2006/wordprocessingDrawing" cx="1686559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2050929138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6559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Calculate the perimeter(  multiply length of side   with 4)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ength of one  side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Output the result(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F09141" wp14:editId="6DBA68B4">
                <wp:extent xmlns:wp="http://schemas.openxmlformats.org/drawingml/2006/wordprocessingDrawing" cx="1811609" cy="4455562"/>
                <wp:effectExtent xmlns:wp="http://schemas.openxmlformats.org/drawingml/2006/wordprocessingDrawing" l="0" t="0" r="17780" b="21590"/>
                <wp:docPr xmlns:wp="http://schemas.openxmlformats.org/drawingml/2006/wordprocessingDrawing" id="10681821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609" cy="445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square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of one side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side* 4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9C2B5A" w:rsidP="209C2B5A" w:rsidRDefault="209C2B5A" w14:paraId="12AABA32" w14:textId="6901C1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08BD98AE" w:rsidR="08BD98AE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Area of rectangle</w:t>
      </w:r>
    </w:p>
    <w:p w:rsidR="209C2B5A" w:rsidP="209C2B5A" w:rsidRDefault="209C2B5A" w14:paraId="60646289" w14:textId="351828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F58D02D" w14:textId="545F75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7AF3960" w14:textId="27ADD4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8720AF8" w14:textId="72DBEC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D66A929" w14:textId="4B72F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B5DF8C" wp14:editId="1EFB0FEF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1117307997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rea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(  multiply length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with width)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nd width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A57414" wp14:editId="235EB481">
                <wp:extent xmlns:wp="http://schemas.openxmlformats.org/drawingml/2006/wordprocessingDrawing" cx="1811020" cy="4540350"/>
                <wp:effectExtent xmlns:wp="http://schemas.openxmlformats.org/drawingml/2006/wordprocessingDrawing" l="0" t="0" r="17780" b="12700"/>
                <wp:docPr xmlns:wp="http://schemas.openxmlformats.org/drawingml/2006/wordprocessingDrawing" id="18052676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45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rectangle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length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wdth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length * width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</w:t>
      </w:r>
    </w:p>
    <w:p w:rsidR="209C2B5A" w:rsidP="209C2B5A" w:rsidRDefault="209C2B5A" w14:paraId="3627C663" w14:textId="53B961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32B9998" w14:textId="0B9DC0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8BD98AE" w:rsidP="08BD98AE" w:rsidRDefault="08BD98AE" w14:paraId="33385F58" w14:textId="3B8C7C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</w:p>
    <w:p w:rsidR="209C2B5A" w:rsidP="209C2B5A" w:rsidRDefault="209C2B5A" w14:paraId="3BBE2488" w14:textId="0C83AB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>Perimeter of rectangle</w:t>
      </w:r>
    </w:p>
    <w:p w:rsidR="209C2B5A" w:rsidP="209C2B5A" w:rsidRDefault="209C2B5A" w14:paraId="13488C46" w14:textId="7AD32A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4C68E01" w14:textId="0A8EAB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069AED8" w14:textId="43393D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2B898E" wp14:editId="0B8092D5">
                <wp:extent xmlns:wp="http://schemas.openxmlformats.org/drawingml/2006/wordprocessingDrawing" cx="1905828" cy="5140961"/>
                <wp:effectExtent xmlns:wp="http://schemas.openxmlformats.org/drawingml/2006/wordprocessingDrawing" l="19050" t="0" r="37465" b="21590"/>
                <wp:docPr xmlns:wp="http://schemas.openxmlformats.org/drawingml/2006/wordprocessingDrawing" id="2106451719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828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perimeter(  multiply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the sum of length and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width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 with 2)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and  width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C2FBC0" wp14:editId="04DE2ECF">
                <wp:extent xmlns:wp="http://schemas.openxmlformats.org/drawingml/2006/wordprocessingDrawing" cx="1943074" cy="4388668"/>
                <wp:effectExtent xmlns:wp="http://schemas.openxmlformats.org/drawingml/2006/wordprocessingDrawing" l="0" t="0" r="19685" b="12065"/>
                <wp:docPr xmlns:wp="http://schemas.openxmlformats.org/drawingml/2006/wordprocessingDrawing" id="108743367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43074" cy="4388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rectangle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and width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&lt;------ 2(length + width)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</w:t>
      </w:r>
    </w:p>
    <w:p w:rsidR="209C2B5A" w:rsidP="209C2B5A" w:rsidRDefault="209C2B5A" w14:paraId="05D6D2AC" w14:textId="04E219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64647B4" w14:textId="68B52A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913EB82" w14:textId="785D83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F01E0A3" w14:textId="3BAA1B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95C70E1" w14:textId="515F6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8BD98AE" w:rsidP="08BD98AE" w:rsidRDefault="08BD98AE" w14:paraId="4DB6B3BE" w14:textId="0EA165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</w:p>
    <w:p w:rsidR="209C2B5A" w:rsidP="209C2B5A" w:rsidRDefault="209C2B5A" w14:paraId="4A9330FF" w14:textId="737900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>Area of circle</w:t>
      </w:r>
    </w:p>
    <w:p w:rsidR="209C2B5A" w:rsidP="209C2B5A" w:rsidRDefault="209C2B5A" w14:paraId="62C35E02" w14:textId="4EC5E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49187A9E" w14:textId="1F89E2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210D849F" w14:textId="670FDB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66DDD3C" w14:textId="652373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FC30EE" wp14:editId="5E88889D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389496851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  multiply 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i with radius square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i and  radius(half of  diameter)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09C2B5A">
        <w:rPr/>
        <w:t xml:space="preserve">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98694C" wp14:editId="0C536CEA">
                <wp:extent cx="1811020" cy="4682749"/>
                <wp:effectExtent l="0" t="0" r="17780" b="22860"/>
                <wp:docPr xmlns:wp="http://schemas.openxmlformats.org/drawingml/2006/wordprocessingDrawing" id="18373184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4682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circle</w:t>
                            </w:r>
                          </w:p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pi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and diameter</w:t>
                            </w:r>
                          </w:p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pi * (diameter/2)**2</w:t>
                            </w:r>
                          </w:p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442227" w:rsidP="00F3587B" w:rsidRDefault="0044222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209C2B5A">
        <w:rPr/>
        <w:t xml:space="preserve">                                                              </w:t>
      </w:r>
    </w:p>
    <w:p w:rsidR="209C2B5A" w:rsidP="209C2B5A" w:rsidRDefault="209C2B5A" w14:paraId="700A1A50" w14:textId="1E67E2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0C170A0" w14:textId="094A53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CD3668E" w14:textId="3132A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40FCA1B" w14:textId="4D0C8F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644CA198" w14:textId="7BB69C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28E568C" w14:textId="467A3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 xml:space="preserve">Perimeter of </w:t>
      </w:r>
      <w:r w:rsidRPr="209C2B5A" w:rsidR="209C2B5A">
        <w:rPr>
          <w:sz w:val="32"/>
          <w:szCs w:val="32"/>
          <w:u w:val="single"/>
        </w:rPr>
        <w:t>circle</w:t>
      </w:r>
    </w:p>
    <w:p w:rsidR="209C2B5A" w:rsidP="209C2B5A" w:rsidRDefault="209C2B5A" w14:paraId="7C083D78" w14:textId="68ED95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88DEE7D" w14:textId="5C537B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38CAEE1" w14:textId="487488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D33C200" wp14:editId="6942C617">
                <wp:extent xmlns:wp="http://schemas.openxmlformats.org/drawingml/2006/wordprocessingDrawing" cx="1850852" cy="5140961"/>
                <wp:effectExtent xmlns:wp="http://schemas.openxmlformats.org/drawingml/2006/wordprocessingDrawing" l="19050" t="0" r="35560" b="21590"/>
                <wp:docPr xmlns:wp="http://schemas.openxmlformats.org/drawingml/2006/wordprocessingDrawing" id="1036870947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50852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perimeter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  multip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lication of  pi and  diameter)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pi and    diameter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diameter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1A1679" wp14:editId="062AB993">
                <wp:extent xmlns:wp="http://schemas.openxmlformats.org/drawingml/2006/wordprocessingDrawing" cx="1811020" cy="4654014"/>
                <wp:effectExtent xmlns:wp="http://schemas.openxmlformats.org/drawingml/2006/wordprocessingDrawing" l="0" t="0" r="17780" b="13335"/>
                <wp:docPr xmlns:wp="http://schemas.openxmlformats.org/drawingml/2006/wordprocessingDrawing" id="142222683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465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>Calculating the perimeter of circle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pi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diameter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pi * diameter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yWNetXY" int2:invalidationBookmarkName="" int2:hashCode="PbyySGveYgW2y/" int2:id="2263u9mZ">
      <int2:state int2:type="AugLoop_Text_Critique" int2:value="Rejected"/>
    </int2:bookmark>
    <int2:bookmark int2:bookmarkName="_Int_Xk6LQvvu" int2:invalidationBookmarkName="" int2:hashCode="k8+36aM0NOSYR0" int2:id="H1KFvLXG">
      <int2:state int2:type="AugLoop_Text_Critique" int2:value="Rejected"/>
    </int2:bookmark>
    <int2:bookmark int2:bookmarkName="_Int_cspu9ALQ" int2:invalidationBookmarkName="" int2:hashCode="me0qC38Tvr6znV" int2:id="co0JDwx7">
      <int2:state int2:type="AugLoop_Text_Critique" int2:value="Rejected"/>
    </int2:bookmark>
    <int2:bookmark int2:bookmarkName="_Int_PKwzaDBc" int2:invalidationBookmarkName="" int2:hashCode="fiJFlps70bTXue" int2:id="LtPytATO">
      <int2:state int2:type="AugLoop_Text_Critique" int2:value="Rejected"/>
    </int2:bookmark>
    <int2:bookmark int2:bookmarkName="_Int_lf6cCHwq" int2:invalidationBookmarkName="" int2:hashCode="EJQ83XUBX/BZZF" int2:id="XNnFSAiW">
      <int2:state int2:type="AugLoop_Text_Critique" int2:value="Rejected"/>
    </int2:bookmark>
    <int2:bookmark int2:bookmarkName="_Int_0pW5yy7H" int2:invalidationBookmarkName="" int2:hashCode="v4OfaZtuVbsaz2" int2:id="lRU7bPWP">
      <int2:state int2:type="AugLoop_Text_Critique" int2:value="Rejected"/>
    </int2:bookmark>
    <int2:bookmark int2:bookmarkName="_Int_NwrvGxsj" int2:invalidationBookmarkName="" int2:hashCode="0V66r1/6XsUyeq" int2:id="2dXPwCZ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72861"/>
    <w:rsid w:val="08BD98AE"/>
    <w:rsid w:val="0B472861"/>
    <w:rsid w:val="209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2861"/>
  <w15:chartTrackingRefBased/>
  <w15:docId w15:val="{09DD9A10-5B9A-4D3D-A04D-A04EA310E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72923a70074931" /><Relationship Type="http://schemas.microsoft.com/office/2020/10/relationships/intelligence" Target="intelligence2.xml" Id="R417b2f24e84a48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2024-04-13T16:07:03.7245789Z</dcterms:created>
  <dcterms:modified xsi:type="dcterms:W3CDTF">2024-04-15T11:52:33.4455946Z</dcterms:modified>
  <dc:creator>patrick lwin</dc:creator>
  <lastModifiedBy>patrick lwin</lastModifiedBy>
</coreProperties>
</file>