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9C2B5A" w:rsidP="209C2B5A" w:rsidRDefault="209C2B5A" w14:paraId="51192EF5" w14:textId="63283C8C">
      <w:pPr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  <w:u w:val="single"/>
        </w:rPr>
      </w:pPr>
      <w:r w:rsidRPr="209C2B5A" w:rsidR="209C2B5A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  <w:u w:val="single"/>
        </w:rPr>
        <w:t>Simple Algorithm for withdrawing a sum of money from ATM</w:t>
      </w:r>
    </w:p>
    <w:p w:rsidR="209C2B5A" w:rsidP="209C2B5A" w:rsidRDefault="209C2B5A" w14:paraId="44C4C8FB" w14:textId="0DE4E28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209C2B5A" w:rsidR="209C2B5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   </w: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1.  Inserting card to the ATM</w:t>
      </w:r>
    </w:p>
    <w:p w:rsidR="209C2B5A" w:rsidP="209C2B5A" w:rsidRDefault="209C2B5A" w14:paraId="6290750C" w14:textId="650702D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2.  Selecting options</w:t>
      </w:r>
    </w:p>
    <w:p w:rsidR="209C2B5A" w:rsidP="209C2B5A" w:rsidRDefault="209C2B5A" w14:paraId="4F2516A3" w14:textId="12E04F6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2.1  Checking balance</w:t>
      </w:r>
    </w:p>
    <w:p w:rsidR="209C2B5A" w:rsidP="209C2B5A" w:rsidRDefault="209C2B5A" w14:paraId="18D46DB1" w14:textId="72FF5E17">
      <w:pPr>
        <w:pStyle w:val="Normal"/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</w:t>
      </w:r>
      <w:bookmarkStart w:name="_Int_AyWNetXY" w:id="608886862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2.1.1  Show</w:t>
      </w:r>
      <w:bookmarkEnd w:id="608886862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balance</w:t>
      </w:r>
    </w:p>
    <w:p w:rsidR="209C2B5A" w:rsidP="209C2B5A" w:rsidRDefault="209C2B5A" w14:paraId="6AE79A55" w14:textId="0F210DB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</w:t>
      </w:r>
      <w:bookmarkStart w:name="_Int_Xk6LQvvu" w:id="282093090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2.2  Withdrawing</w:t>
      </w:r>
      <w:bookmarkEnd w:id="282093090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money</w:t>
      </w:r>
    </w:p>
    <w:p w:rsidR="209C2B5A" w:rsidP="209C2B5A" w:rsidRDefault="209C2B5A" w14:paraId="14AE794C" w14:textId="139CBAA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</w:t>
      </w:r>
      <w:bookmarkStart w:name="_Int_cspu9ALQ" w:id="574981165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2.2.1  Typing</w:t>
      </w:r>
      <w:bookmarkEnd w:id="574981165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the amount</w:t>
      </w:r>
    </w:p>
    <w:p w:rsidR="209C2B5A" w:rsidP="209C2B5A" w:rsidRDefault="209C2B5A" w14:paraId="03FA3E42" w14:textId="4BD6EFC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</w:t>
      </w:r>
      <w:bookmarkStart w:name="_Int_PKwzaDBc" w:id="290522962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2.2.1.1  Checking</w:t>
      </w:r>
      <w:bookmarkEnd w:id="290522962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typed amount greater or lesser than balance</w:t>
      </w:r>
    </w:p>
    <w:p w:rsidR="209C2B5A" w:rsidP="209C2B5A" w:rsidRDefault="209C2B5A" w14:paraId="6054CEF7" w14:textId="6D13FF7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</w:t>
      </w:r>
      <w:bookmarkStart w:name="_Int_lf6cCHwq" w:id="1443029972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2.2.2  Typing</w:t>
      </w:r>
      <w:bookmarkEnd w:id="1443029972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the password</w:t>
      </w:r>
    </w:p>
    <w:p w:rsidR="209C2B5A" w:rsidP="209C2B5A" w:rsidRDefault="209C2B5A" w14:paraId="22150957" w14:textId="67BF585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</w:t>
      </w:r>
      <w:bookmarkStart w:name="_Int_0pW5yy7H" w:id="1572966506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2.2.2.1  Checking</w:t>
      </w:r>
      <w:bookmarkEnd w:id="1572966506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password</w:t>
      </w:r>
    </w:p>
    <w:p w:rsidR="209C2B5A" w:rsidP="209C2B5A" w:rsidRDefault="209C2B5A" w14:paraId="6868740C" w14:textId="2BC64EC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</w:t>
      </w:r>
      <w:bookmarkStart w:name="_Int_NwrvGxsj" w:id="581552994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>2.2.3  ATM</w:t>
      </w:r>
      <w:bookmarkEnd w:id="581552994"/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cash out the typed amount</w:t>
      </w:r>
    </w:p>
    <w:p w:rsidR="209C2B5A" w:rsidP="209C2B5A" w:rsidRDefault="209C2B5A" w14:paraId="4F6A2B7A" w14:textId="1610CA2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3.  Take money and card out of ATM</w:t>
      </w:r>
    </w:p>
    <w:p w:rsidR="209C2B5A" w:rsidP="209C2B5A" w:rsidRDefault="209C2B5A" w14:paraId="7CCABDC7" w14:textId="2713735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67A53C9E" w14:textId="32D0CEC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D21EF62" w14:textId="66DB5B50">
      <w:pPr>
        <w:pStyle w:val="Normal"/>
      </w:pPr>
    </w:p>
    <w:p w:rsidR="209C2B5A" w:rsidP="209C2B5A" w:rsidRDefault="209C2B5A" w14:paraId="12CEA412" w14:textId="1F6B4D6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="209C2B5A">
        <w:rPr/>
        <w:t xml:space="preserve">                </w:t>
      </w:r>
    </w:p>
    <w:p w:rsidR="209C2B5A" w:rsidP="209C2B5A" w:rsidRDefault="209C2B5A" w14:paraId="12014055" w14:textId="5BB4F7CF">
      <w:pPr>
        <w:pStyle w:val="Normal"/>
      </w:pPr>
    </w:p>
    <w:p w:rsidR="209C2B5A" w:rsidP="209C2B5A" w:rsidRDefault="209C2B5A" w14:paraId="08D40BCE" w14:textId="507DE0F3">
      <w:pPr>
        <w:pStyle w:val="Normal"/>
      </w:pPr>
    </w:p>
    <w:p w:rsidR="209C2B5A" w:rsidP="209C2B5A" w:rsidRDefault="209C2B5A" w14:paraId="52F066C1" w14:textId="6437225E">
      <w:pPr>
        <w:pStyle w:val="Normal"/>
      </w:pPr>
    </w:p>
    <w:p w:rsidR="209C2B5A" w:rsidP="209C2B5A" w:rsidRDefault="209C2B5A" w14:paraId="5B9F9422" w14:textId="3FF5C119">
      <w:pPr>
        <w:pStyle w:val="Normal"/>
      </w:pPr>
    </w:p>
    <w:p w:rsidR="209C2B5A" w:rsidP="209C2B5A" w:rsidRDefault="209C2B5A" w14:paraId="1898500C" w14:textId="15744DB4">
      <w:pPr>
        <w:pStyle w:val="Normal"/>
      </w:pPr>
    </w:p>
    <w:p w:rsidR="209C2B5A" w:rsidP="209C2B5A" w:rsidRDefault="209C2B5A" w14:paraId="2D9C248B" w14:textId="5B8E5747">
      <w:pPr>
        <w:pStyle w:val="Normal"/>
      </w:pPr>
    </w:p>
    <w:p w:rsidR="209C2B5A" w:rsidP="209C2B5A" w:rsidRDefault="209C2B5A" w14:paraId="674CCE21" w14:textId="60ABDC5B">
      <w:pPr>
        <w:pStyle w:val="Normal"/>
      </w:pPr>
    </w:p>
    <w:p w:rsidR="209C2B5A" w:rsidP="209C2B5A" w:rsidRDefault="209C2B5A" w14:paraId="24F7EEF7" w14:textId="63789B83">
      <w:pPr>
        <w:pStyle w:val="Normal"/>
      </w:pPr>
    </w:p>
    <w:p w:rsidR="209C2B5A" w:rsidP="209C2B5A" w:rsidRDefault="209C2B5A" w14:paraId="0E8C00D8" w14:textId="6BC04119">
      <w:pPr>
        <w:pStyle w:val="Normal"/>
      </w:pPr>
    </w:p>
    <w:p w:rsidR="209C2B5A" w:rsidP="209C2B5A" w:rsidRDefault="209C2B5A" w14:paraId="5AFA6760" w14:textId="347C8B8A">
      <w:pPr>
        <w:pStyle w:val="Normal"/>
      </w:pPr>
    </w:p>
    <w:p w:rsidR="209C2B5A" w:rsidP="209C2B5A" w:rsidRDefault="209C2B5A" w14:paraId="309AF6EB" w14:textId="09E703AC">
      <w:pPr>
        <w:pStyle w:val="Normal"/>
      </w:pPr>
    </w:p>
    <w:p w:rsidR="209C2B5A" w:rsidP="209C2B5A" w:rsidRDefault="209C2B5A" w14:paraId="64E0DE98" w14:textId="7DBCD6B7">
      <w:pPr>
        <w:pStyle w:val="Normal"/>
      </w:pPr>
    </w:p>
    <w:p w:rsidR="209C2B5A" w:rsidP="209C2B5A" w:rsidRDefault="209C2B5A" w14:paraId="13447726" w14:textId="6E4FA98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  <w:u w:val="single"/>
        </w:rPr>
      </w:pPr>
      <w:r w:rsidRPr="209C2B5A" w:rsidR="209C2B5A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  <w:u w:val="single"/>
        </w:rPr>
        <w:t>Area of Triangle</w:t>
      </w:r>
    </w:p>
    <w:p w:rsidR="209C2B5A" w:rsidP="209C2B5A" w:rsidRDefault="209C2B5A" w14:paraId="1DA95CE8" w14:textId="7D63BCED">
      <w:pPr>
        <w:pStyle w:val="Normal"/>
      </w:pPr>
    </w:p>
    <w:p w:rsidR="209C2B5A" w:rsidP="209C2B5A" w:rsidRDefault="209C2B5A" w14:paraId="24A36FD5" w14:textId="18A5F96E">
      <w:pPr>
        <w:pStyle w:val="Normal"/>
      </w:pPr>
      <w:r w:rsidR="209C2B5A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4C1502" wp14:editId="63A6FADE">
                <wp:extent xmlns:wp="http://schemas.openxmlformats.org/drawingml/2006/wordprocessingDrawing" cx="1686559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507894963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6559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Calculate the area of triangle(1/2 x Base x Height)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Base and Height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Output the result(area)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73EDD" w:rsidP="00173EDD" w:rsidRDefault="00173ED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</w:t>
      </w:r>
      <w:r>
        <w:drawing>
          <wp:inline wp14:editId="5E19A7E0" wp14:anchorId="15129459">
            <wp:extent cx="1600200" cy="4638675"/>
            <wp:effectExtent l="0" t="0" r="0" b="0"/>
            <wp:docPr id="328286389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2923a7007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2B5A" w:rsidP="209C2B5A" w:rsidRDefault="209C2B5A" w14:paraId="260E1543" w14:textId="7F1E6C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D571ABB" w14:textId="425827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B153B65" w14:textId="1E0438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ECA1EFA" w14:textId="1551DE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</w:t>
      </w:r>
    </w:p>
    <w:p w:rsidR="209C2B5A" w:rsidP="209C2B5A" w:rsidRDefault="209C2B5A" w14:paraId="4238AA6A" w14:textId="2C52B0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3FDC146" w14:textId="290C7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FA96162" w14:textId="49D2A1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57F5230" w14:textId="498C24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40361B1" w14:textId="7CB76D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Perimeter of Triangle</w:t>
      </w:r>
    </w:p>
    <w:p w:rsidR="209C2B5A" w:rsidP="209C2B5A" w:rsidRDefault="209C2B5A" w14:paraId="3E553010" w14:textId="1BD7B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AE66320" w14:textId="260FBD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9260EED" w14:textId="46AA46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0FF3F5" wp14:editId="696A483C">
                <wp:extent xmlns:wp="http://schemas.openxmlformats.org/drawingml/2006/wordprocessingDrawing" cx="1685925" cy="4950049"/>
                <wp:effectExtent xmlns:wp="http://schemas.openxmlformats.org/drawingml/2006/wordprocessingDrawing" l="19050" t="0" r="47625" b="22225"/>
                <wp:docPr xmlns:wp="http://schemas.openxmlformats.org/drawingml/2006/wordprocessingDrawing" id="1081644624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4950049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perimeter(  adding all sides together)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 of all sides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(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perimeter)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E434B" w:rsidP="006115ED" w:rsidRDefault="00FE434B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8640AE0" wp14:editId="369E633D">
                <wp:extent xmlns:wp="http://schemas.openxmlformats.org/drawingml/2006/wordprocessingDrawing" cx="1472565" cy="4556876"/>
                <wp:effectExtent xmlns:wp="http://schemas.openxmlformats.org/drawingml/2006/wordprocessingDrawing" l="0" t="0" r="13335" b="15240"/>
                <wp:docPr xmlns:wp="http://schemas.openxmlformats.org/drawingml/2006/wordprocessingDrawing" id="201914512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72565" cy="455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perimeter of triangle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length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all 3 sides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&lt;------sum(all 3 sides)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ED4244" w:rsidP="00F11DEE" w:rsidRDefault="00ED424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209C2B5A" w:rsidP="209C2B5A" w:rsidRDefault="209C2B5A" w14:paraId="510E5200" w14:textId="507E48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5F72817E" w14:textId="63AC13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C25FEE4" w14:textId="4CDD7A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C38573E" w14:textId="05B564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5A39B52" w14:textId="43C38F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02091F3" w14:textId="556423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D5B3BC7" w14:textId="01A4E4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817EA3D" w14:textId="0CE2F3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Area of Square</w:t>
      </w:r>
    </w:p>
    <w:p w:rsidR="209C2B5A" w:rsidP="209C2B5A" w:rsidRDefault="209C2B5A" w14:paraId="2B3FDDDA" w14:textId="5F729B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59AD092" w14:textId="2028F2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3651C5" wp14:editId="3187A053">
                <wp:extent xmlns:wp="http://schemas.openxmlformats.org/drawingml/2006/wordprocessingDrawing" cx="1685925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459468710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area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 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(side x  side)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of one side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 area)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C0E4D" w:rsidP="00DC0E4D" w:rsidRDefault="00DC0E4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4CB61A" wp14:editId="77F7ADEA">
                <wp:extent xmlns:wp="http://schemas.openxmlformats.org/drawingml/2006/wordprocessingDrawing" cx="1548790" cy="4599984"/>
                <wp:effectExtent xmlns:wp="http://schemas.openxmlformats.org/drawingml/2006/wordprocessingDrawing" l="0" t="0" r="13335" b="10160"/>
                <wp:docPr xmlns:wp="http://schemas.openxmlformats.org/drawingml/2006/wordprocessingDrawing" id="29599705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48790" cy="4599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area of square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length of one side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 &lt;------ side * side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</w:t>
                            </w:r>
                          </w:p>
                          <w:p w:rsidR="00D33923" w:rsidP="00BB07E8" w:rsidRDefault="00D3392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9C2B5A" w:rsidP="209C2B5A" w:rsidRDefault="209C2B5A" w14:paraId="5B4DFBF7" w14:textId="023576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192E0F0" w14:textId="31EC19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FB16D2C" w14:textId="2AA6D5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8C38122" w14:textId="3FB47F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33A6AAD" w14:textId="6D4651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44ADDCF" w14:textId="6AC3F9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F4A3C12" w14:textId="0E92BF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DFCC9D7" w14:textId="78C6DB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5F0A2F6" w14:textId="214AC8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73B2316" w14:textId="440AB6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0D73EDF6" w14:textId="1BDC7A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Perimeter of Square</w:t>
      </w:r>
    </w:p>
    <w:p w:rsidR="209C2B5A" w:rsidP="209C2B5A" w:rsidRDefault="209C2B5A" w14:paraId="12168A4E" w14:textId="4F590D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5EED5509" w14:textId="7B9610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51611424" w14:textId="7B35D6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F0B983" wp14:editId="59ED73DE">
                <wp:extent xmlns:wp="http://schemas.openxmlformats.org/drawingml/2006/wordprocessingDrawing" cx="1686559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2050929138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6559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Calculate the perimeter(  multiply length of side   with 4)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28"/>
                                  <w:szCs w:val="28"/>
                                </w:rPr>
                                <w:t>ength of one  side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Output the result( perimeter)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05DB2" w:rsidP="00405DB2" w:rsidRDefault="00405DB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09C2B5A" w:rsidR="209C2B5A">
        <w:rPr>
          <w:rFonts w:ascii="Aptos" w:hAnsi="Aptos" w:eastAsia="Aptos" w:cs="Aptos" w:asciiTheme="minorAscii" w:hAnsiTheme="minorAscii" w:eastAsiaTheme="minorAscii" w:cstheme="minorAscii"/>
        </w:rPr>
        <w:t xml:space="preserve">        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F09141" wp14:editId="6DBA68B4">
                <wp:extent xmlns:wp="http://schemas.openxmlformats.org/drawingml/2006/wordprocessingDrawing" cx="1811609" cy="4455562"/>
                <wp:effectExtent xmlns:wp="http://schemas.openxmlformats.org/drawingml/2006/wordprocessingDrawing" l="0" t="0" r="17780" b="21590"/>
                <wp:docPr xmlns:wp="http://schemas.openxmlformats.org/drawingml/2006/wordprocessingDrawing" id="10681821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609" cy="4455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perimeter of square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length of one side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 side* 4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4B7CE7" w:rsidP="00BE7A4B" w:rsidRDefault="004B7CE7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9C2B5A" w:rsidP="209C2B5A" w:rsidRDefault="209C2B5A" w14:paraId="09A156EE" w14:textId="43DAA8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200FF0D" w14:textId="47DC75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2424553B" w14:textId="70D432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40093C6F" w14:textId="623F84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5B64F2D" w14:textId="68840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6ACB36EC" w14:textId="076DBA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12AABA32" w14:textId="3FC3C0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</w:pPr>
      <w:r w:rsidRPr="209C2B5A" w:rsidR="209C2B5A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u w:val="single"/>
        </w:rPr>
        <w:t>Area of rectangle</w:t>
      </w:r>
    </w:p>
    <w:p w:rsidR="209C2B5A" w:rsidP="209C2B5A" w:rsidRDefault="209C2B5A" w14:paraId="60646289" w14:textId="351828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F58D02D" w14:textId="545F75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7AF3960" w14:textId="27ADD4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38720AF8" w14:textId="72DBEC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09C2B5A" w:rsidP="209C2B5A" w:rsidRDefault="209C2B5A" w14:paraId="7D66A929" w14:textId="4B72FC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B5DF8C" wp14:editId="1EFB0FEF">
                <wp:extent xmlns:wp="http://schemas.openxmlformats.org/drawingml/2006/wordprocessingDrawing" cx="1685925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1117307997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rea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(  multiply length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with width)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28"/>
                                  <w:szCs w:val="28"/>
                                </w:rPr>
                                <w:t>nd width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47BF" w:rsidP="001F47BF" w:rsidRDefault="001F47B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09C2B5A">
        <w:rPr/>
        <w:t xml:space="preserve">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A57414" wp14:editId="235EB481">
                <wp:extent xmlns:wp="http://schemas.openxmlformats.org/drawingml/2006/wordprocessingDrawing" cx="1811020" cy="4540350"/>
                <wp:effectExtent xmlns:wp="http://schemas.openxmlformats.org/drawingml/2006/wordprocessingDrawing" l="0" t="0" r="17780" b="12700"/>
                <wp:docPr xmlns:wp="http://schemas.openxmlformats.org/drawingml/2006/wordprocessingDrawing" id="18052676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020" cy="45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area of rectangle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length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wdth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 &lt;------ length * width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</w:t>
                            </w:r>
                          </w:p>
                          <w:p w:rsidR="005634C9" w:rsidP="004F22C8" w:rsidRDefault="005634C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</w:t>
      </w:r>
    </w:p>
    <w:p w:rsidR="209C2B5A" w:rsidP="209C2B5A" w:rsidRDefault="209C2B5A" w14:paraId="3627C663" w14:textId="53B961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32B9998" w14:textId="0B9DC0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BBE2488" w14:textId="0C83AB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  <w:r w:rsidRPr="209C2B5A" w:rsidR="209C2B5A">
        <w:rPr>
          <w:sz w:val="32"/>
          <w:szCs w:val="32"/>
          <w:u w:val="single"/>
        </w:rPr>
        <w:t>Perimeter of rectangle</w:t>
      </w:r>
    </w:p>
    <w:p w:rsidR="209C2B5A" w:rsidP="209C2B5A" w:rsidRDefault="209C2B5A" w14:paraId="40E57627" w14:textId="7FF524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3488C46" w14:textId="483821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4C68E01" w14:textId="0A8EAB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069AED8" w14:textId="43393D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12B898E" wp14:editId="0B8092D5">
                <wp:extent xmlns:wp="http://schemas.openxmlformats.org/drawingml/2006/wordprocessingDrawing" cx="1905828" cy="5140961"/>
                <wp:effectExtent xmlns:wp="http://schemas.openxmlformats.org/drawingml/2006/wordprocessingDrawing" l="19050" t="0" r="37465" b="21590"/>
                <wp:docPr xmlns:wp="http://schemas.openxmlformats.org/drawingml/2006/wordprocessingDrawing" id="2106451719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828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perimeter(  multiply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the sum of length and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width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 xml:space="preserve"> with 2)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length and  width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 perimeter)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E69EF" w:rsidP="008D11C8" w:rsidRDefault="002E69EF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C2FBC0" wp14:editId="04DE2ECF">
                <wp:extent xmlns:wp="http://schemas.openxmlformats.org/drawingml/2006/wordprocessingDrawing" cx="1943074" cy="4388668"/>
                <wp:effectExtent xmlns:wp="http://schemas.openxmlformats.org/drawingml/2006/wordprocessingDrawing" l="0" t="0" r="19685" b="12065"/>
                <wp:docPr xmlns:wp="http://schemas.openxmlformats.org/drawingml/2006/wordprocessingDrawing" id="108743367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43074" cy="4388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perimeter of rectangle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length and width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&lt;------ 2(length + width)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8575B9" w:rsidP="00380C51" w:rsidRDefault="008575B9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</w:t>
      </w:r>
    </w:p>
    <w:p w:rsidR="209C2B5A" w:rsidP="209C2B5A" w:rsidRDefault="209C2B5A" w14:paraId="05D6D2AC" w14:textId="04E219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64647B4" w14:textId="68B52A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913EB82" w14:textId="785D83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F01E0A3" w14:textId="3BAA1B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95C70E1" w14:textId="515F61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4A9330FF" w14:textId="737900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  <w:r w:rsidRPr="209C2B5A" w:rsidR="209C2B5A">
        <w:rPr>
          <w:sz w:val="32"/>
          <w:szCs w:val="32"/>
          <w:u w:val="single"/>
        </w:rPr>
        <w:t>Area of circle</w:t>
      </w:r>
    </w:p>
    <w:p w:rsidR="209C2B5A" w:rsidP="209C2B5A" w:rsidRDefault="209C2B5A" w14:paraId="62C35E02" w14:textId="4EC5E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2D06E767" w14:textId="6E2547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49187A9E" w14:textId="22181F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210D849F" w14:textId="670FDB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66DDD3C" w14:textId="652373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FC30EE" wp14:editId="5E88889D">
                <wp:extent xmlns:wp="http://schemas.openxmlformats.org/drawingml/2006/wordprocessingDrawing" cx="1685925" cy="5140961"/>
                <wp:effectExtent xmlns:wp="http://schemas.openxmlformats.org/drawingml/2006/wordprocessingDrawing" l="19050" t="0" r="47625" b="21590"/>
                <wp:docPr xmlns:wp="http://schemas.openxmlformats.org/drawingml/2006/wordprocessingDrawing" id="389496851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85925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  multiply p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i with radius square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p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28"/>
                                  <w:szCs w:val="28"/>
                                </w:rPr>
                                <w:t>i and  radius(half of  diameter)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result(a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rea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B502D" w:rsidP="00CB502D" w:rsidRDefault="00CB502D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09C2B5A">
        <w:rPr/>
        <w:t xml:space="preserve">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98694C" wp14:editId="0C536CEA">
                <wp:extent xmlns:wp="http://schemas.openxmlformats.org/drawingml/2006/wordprocessingDrawing" cx="1811020" cy="3800475"/>
                <wp:effectExtent xmlns:wp="http://schemas.openxmlformats.org/drawingml/2006/wordprocessingDrawing" l="0" t="0" r="17780" b="28575"/>
                <wp:docPr xmlns:wp="http://schemas.openxmlformats.org/drawingml/2006/wordprocessingDrawing" id="18373184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02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3587B" w:rsidP="00F3587B" w:rsidRDefault="00F3587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Calculating the area of circle</w:t>
                            </w:r>
                          </w:p>
                          <w:p w:rsidR="00F3587B" w:rsidP="00F3587B" w:rsidRDefault="00F3587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F3587B" w:rsidP="00F3587B" w:rsidRDefault="00F3587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pi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and diameter</w:t>
                            </w:r>
                          </w:p>
                          <w:p w:rsidR="00F3587B" w:rsidP="00F3587B" w:rsidRDefault="00F3587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Area &lt;------ pi * (diameter/2)**2</w:t>
                            </w:r>
                          </w:p>
                          <w:p w:rsidR="00F3587B" w:rsidP="00F3587B" w:rsidRDefault="00F3587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F3587B" w:rsidP="00F3587B" w:rsidRDefault="00F3587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209C2B5A">
        <w:rPr/>
        <w:t xml:space="preserve">                                                              </w:t>
      </w:r>
    </w:p>
    <w:p w:rsidR="209C2B5A" w:rsidP="209C2B5A" w:rsidRDefault="209C2B5A" w14:paraId="700A1A50" w14:textId="1E67E2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0C170A0" w14:textId="094A53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5CD3668E" w14:textId="3132A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40FCA1B" w14:textId="4D0C8F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644CA198" w14:textId="7BB69C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128E568C" w14:textId="467A32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  <w:u w:val="single"/>
        </w:rPr>
      </w:pPr>
      <w:r w:rsidRPr="209C2B5A" w:rsidR="209C2B5A">
        <w:rPr>
          <w:sz w:val="32"/>
          <w:szCs w:val="32"/>
          <w:u w:val="single"/>
        </w:rPr>
        <w:t xml:space="preserve">Perimeter of </w:t>
      </w:r>
      <w:r w:rsidRPr="209C2B5A" w:rsidR="209C2B5A">
        <w:rPr>
          <w:sz w:val="32"/>
          <w:szCs w:val="32"/>
          <w:u w:val="single"/>
        </w:rPr>
        <w:t>circle</w:t>
      </w:r>
    </w:p>
    <w:p w:rsidR="209C2B5A" w:rsidP="209C2B5A" w:rsidRDefault="209C2B5A" w14:paraId="7C083D78" w14:textId="68ED95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88DEE7D" w14:textId="5C537B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09C2B5A" w:rsidP="209C2B5A" w:rsidRDefault="209C2B5A" w14:paraId="338CAEE1" w14:textId="487488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9C2B5A">
        <w:rPr/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D33C200" wp14:editId="6942C617">
                <wp:extent xmlns:wp="http://schemas.openxmlformats.org/drawingml/2006/wordprocessingDrawing" cx="1850852" cy="5140961"/>
                <wp:effectExtent xmlns:wp="http://schemas.openxmlformats.org/drawingml/2006/wordprocessingDrawing" l="19050" t="0" r="35560" b="21590"/>
                <wp:docPr xmlns:wp="http://schemas.openxmlformats.org/drawingml/2006/wordprocessingDrawing" id="1036870947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50852" cy="5140961"/>
                          <a:chOff x="0" y="0"/>
                          <a:chExt cx="1390650" cy="353186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33350" y="0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494540"/>
                            <a:ext cx="1390650" cy="5237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Calculate the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perimeter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(  multip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lication of  pi and  diameter)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Parallelogram 4"/>
                        <wps:cNvSpPr/>
                        <wps:spPr>
                          <a:xfrm>
                            <a:off x="0" y="692540"/>
                            <a:ext cx="1390650" cy="509392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8"/>
                                  <w:szCs w:val="28"/>
                                </w:rPr>
                                <w:t>Input pi and    diameter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Arrow: Down 5"/>
                        <wps:cNvSpPr/>
                        <wps:spPr>
                          <a:xfrm>
                            <a:off x="641858" y="418980"/>
                            <a:ext cx="93091" cy="2735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Arrow: Down 6"/>
                        <wps:cNvSpPr/>
                        <wps:spPr>
                          <a:xfrm>
                            <a:off x="641858" y="1201932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Arrow: Down 7"/>
                        <wps:cNvSpPr/>
                        <wps:spPr>
                          <a:xfrm>
                            <a:off x="641858" y="2018283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Arrow: Down 8"/>
                        <wps:cNvSpPr/>
                        <wps:spPr>
                          <a:xfrm>
                            <a:off x="641858" y="2820281"/>
                            <a:ext cx="93091" cy="292608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Parallelogram 9"/>
                        <wps:cNvSpPr/>
                        <wps:spPr>
                          <a:xfrm>
                            <a:off x="0" y="2310891"/>
                            <a:ext cx="1390650" cy="50939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Output the result(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diameter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119063" y="3112889"/>
                            <a:ext cx="1152525" cy="4189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20C92" w:rsidP="00066D55" w:rsidRDefault="00820C92">
                              <w:pPr>
                                <w:spacing w:line="252" w:lineRule="auto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1A1679" wp14:editId="062AB993">
                <wp:extent xmlns:wp="http://schemas.openxmlformats.org/drawingml/2006/wordprocessingDrawing" cx="1811020" cy="4654014"/>
                <wp:effectExtent xmlns:wp="http://schemas.openxmlformats.org/drawingml/2006/wordprocessingDrawing" l="0" t="0" r="17780" b="13335"/>
                <wp:docPr xmlns:wp="http://schemas.openxmlformats.org/drawingml/2006/wordprocessingDrawing" id="142222683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1020" cy="465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>Calculating the perimeter of circle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1. Start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2. Getting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pi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diameter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 &lt;------ pi * diameter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4.Print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Perimeter</w:t>
                            </w:r>
                          </w:p>
                          <w:p w:rsidR="000A4CA6" w:rsidP="00E3725A" w:rsidRDefault="000A4CA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5. End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09C2B5A">
        <w:rPr/>
        <w:t xml:space="preserve">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yWNetXY" int2:invalidationBookmarkName="" int2:hashCode="PbyySGveYgW2y/" int2:id="2263u9mZ">
      <int2:state int2:type="AugLoop_Text_Critique" int2:value="Rejected"/>
    </int2:bookmark>
    <int2:bookmark int2:bookmarkName="_Int_Xk6LQvvu" int2:invalidationBookmarkName="" int2:hashCode="k8+36aM0NOSYR0" int2:id="H1KFvLXG">
      <int2:state int2:type="AugLoop_Text_Critique" int2:value="Rejected"/>
    </int2:bookmark>
    <int2:bookmark int2:bookmarkName="_Int_cspu9ALQ" int2:invalidationBookmarkName="" int2:hashCode="me0qC38Tvr6znV" int2:id="co0JDwx7">
      <int2:state int2:type="AugLoop_Text_Critique" int2:value="Rejected"/>
    </int2:bookmark>
    <int2:bookmark int2:bookmarkName="_Int_PKwzaDBc" int2:invalidationBookmarkName="" int2:hashCode="fiJFlps70bTXue" int2:id="LtPytATO">
      <int2:state int2:type="AugLoop_Text_Critique" int2:value="Rejected"/>
    </int2:bookmark>
    <int2:bookmark int2:bookmarkName="_Int_lf6cCHwq" int2:invalidationBookmarkName="" int2:hashCode="EJQ83XUBX/BZZF" int2:id="XNnFSAiW">
      <int2:state int2:type="AugLoop_Text_Critique" int2:value="Rejected"/>
    </int2:bookmark>
    <int2:bookmark int2:bookmarkName="_Int_0pW5yy7H" int2:invalidationBookmarkName="" int2:hashCode="v4OfaZtuVbsaz2" int2:id="lRU7bPWP">
      <int2:state int2:type="AugLoop_Text_Critique" int2:value="Rejected"/>
    </int2:bookmark>
    <int2:bookmark int2:bookmarkName="_Int_NwrvGxsj" int2:invalidationBookmarkName="" int2:hashCode="0V66r1/6XsUyeq" int2:id="2dXPwCZ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72861"/>
    <w:rsid w:val="0B472861"/>
    <w:rsid w:val="209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2861"/>
  <w15:chartTrackingRefBased/>
  <w15:docId w15:val="{09DD9A10-5B9A-4D3D-A04D-A04EA310E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72923a70074931" /><Relationship Type="http://schemas.microsoft.com/office/2020/10/relationships/intelligence" Target="intelligence2.xml" Id="R417b2f24e84a48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2024-04-13T16:07:03.7245789Z</dcterms:created>
  <dcterms:modified xsi:type="dcterms:W3CDTF">2024-04-14T18:18:40.2946226Z</dcterms:modified>
  <dc:creator>patrick lwin</dc:creator>
  <lastModifiedBy>patrick lwin</lastModifiedBy>
</coreProperties>
</file>