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857"/>
        <w:gridCol w:w="1343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2" w:type="dxa"/>
            <w:gridSpan w:val="4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56"/>
                <w:lang w:val="en-US"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项目</w:t>
            </w:r>
          </w:p>
        </w:tc>
        <w:tc>
          <w:tcPr>
            <w:tcW w:w="2857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aeaiCRM</w:t>
            </w:r>
          </w:p>
        </w:tc>
        <w:tc>
          <w:tcPr>
            <w:tcW w:w="134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918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V1.0.3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57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MIT</w:t>
            </w:r>
          </w:p>
        </w:tc>
        <w:tc>
          <w:tcPr>
            <w:tcW w:w="134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2918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2020.07.04-2020.07.14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参与人</w:t>
            </w:r>
          </w:p>
        </w:tc>
        <w:tc>
          <w:tcPr>
            <w:tcW w:w="7118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许果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测试结论</w:t>
            </w:r>
          </w:p>
        </w:tc>
        <w:tc>
          <w:tcPr>
            <w:tcW w:w="7118" w:type="dxa"/>
            <w:gridSpan w:val="3"/>
          </w:tcPr>
          <w:p>
            <w:pPr>
              <w:rPr>
                <w:rFonts w:hint="eastAsia" w:ascii="宋体" w:hAnsi="宋体" w:eastAsia="宋体" w:cs="宋体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4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11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本版本收集功能需求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条，覆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盖3个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，包含客户信息，线索管理，订单管理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。未涉及模块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包含潜在客户，拜访记录，客户分组，商机管理。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收集非功能需求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xx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条包含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session测试、容量测试、安全测试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编写测试用例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条，执行测试用例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条，通过测试用例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（如果有不通过的，需要解释原因，证明不影响发布）。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发现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缺陷0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条，致命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条，严重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条，一般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条，提示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条。已关闭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缺陷0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（如果有未关闭的缺陷，需要解释原因，证明不影响发布）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报告人</w:t>
            </w:r>
          </w:p>
        </w:tc>
        <w:tc>
          <w:tcPr>
            <w:tcW w:w="7118" w:type="dxa"/>
            <w:gridSpan w:val="3"/>
            <w:vAlign w:val="center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许果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非功能测试报告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密码发送加密测试，截图（未加密处理）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密码存储加密测试，截图（加密处理）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Xenu链接扫描，截图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4、10000条客户信息，页面打开时间截图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5、100人同时访问软件10万次，90%响应时间截图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61B61"/>
    <w:multiLevelType w:val="singleLevel"/>
    <w:tmpl w:val="D7161B6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10FB62D"/>
    <w:multiLevelType w:val="singleLevel"/>
    <w:tmpl w:val="110FB6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NDhkODhhMDMyODZlYjZiMWYzNWIwYTk1NWJmODkifQ=="/>
  </w:docVars>
  <w:rsids>
    <w:rsidRoot w:val="1D93633C"/>
    <w:rsid w:val="02785724"/>
    <w:rsid w:val="02A77A1C"/>
    <w:rsid w:val="03AC30BD"/>
    <w:rsid w:val="04AB4ECD"/>
    <w:rsid w:val="059705B7"/>
    <w:rsid w:val="05D610DF"/>
    <w:rsid w:val="07323A7B"/>
    <w:rsid w:val="09C27388"/>
    <w:rsid w:val="0A79447B"/>
    <w:rsid w:val="0D4265B5"/>
    <w:rsid w:val="0E2E4E44"/>
    <w:rsid w:val="0E9E5A1C"/>
    <w:rsid w:val="1037051D"/>
    <w:rsid w:val="10534105"/>
    <w:rsid w:val="11125109"/>
    <w:rsid w:val="11271D31"/>
    <w:rsid w:val="12B64DBC"/>
    <w:rsid w:val="13B92A35"/>
    <w:rsid w:val="140F55D3"/>
    <w:rsid w:val="15CC2567"/>
    <w:rsid w:val="1865665E"/>
    <w:rsid w:val="19213D37"/>
    <w:rsid w:val="19D953AC"/>
    <w:rsid w:val="1A0E7A6D"/>
    <w:rsid w:val="1A5B7E79"/>
    <w:rsid w:val="1D4F7D39"/>
    <w:rsid w:val="1D93633C"/>
    <w:rsid w:val="1EF9321B"/>
    <w:rsid w:val="209E23A2"/>
    <w:rsid w:val="21B31E7D"/>
    <w:rsid w:val="22A16179"/>
    <w:rsid w:val="238B4E5F"/>
    <w:rsid w:val="25D667FF"/>
    <w:rsid w:val="26634AD5"/>
    <w:rsid w:val="270A4527"/>
    <w:rsid w:val="27593170"/>
    <w:rsid w:val="27BC2403"/>
    <w:rsid w:val="28D24C24"/>
    <w:rsid w:val="28D731D2"/>
    <w:rsid w:val="28E95EB2"/>
    <w:rsid w:val="29DF5FBC"/>
    <w:rsid w:val="2B067F5D"/>
    <w:rsid w:val="2CB30491"/>
    <w:rsid w:val="2EAF4F54"/>
    <w:rsid w:val="2EBF6305"/>
    <w:rsid w:val="3020391B"/>
    <w:rsid w:val="31233CA1"/>
    <w:rsid w:val="3202793D"/>
    <w:rsid w:val="342138E2"/>
    <w:rsid w:val="342C4FA1"/>
    <w:rsid w:val="345048FD"/>
    <w:rsid w:val="34E73EBF"/>
    <w:rsid w:val="35020CF9"/>
    <w:rsid w:val="363B44C3"/>
    <w:rsid w:val="37562482"/>
    <w:rsid w:val="37B727D0"/>
    <w:rsid w:val="38910F99"/>
    <w:rsid w:val="39A3046F"/>
    <w:rsid w:val="3A731DB8"/>
    <w:rsid w:val="3D3C2032"/>
    <w:rsid w:val="3ECD7049"/>
    <w:rsid w:val="3F136738"/>
    <w:rsid w:val="3F682EC2"/>
    <w:rsid w:val="41A35873"/>
    <w:rsid w:val="429F110B"/>
    <w:rsid w:val="42BC33C5"/>
    <w:rsid w:val="433A11F3"/>
    <w:rsid w:val="446E0813"/>
    <w:rsid w:val="45827BF9"/>
    <w:rsid w:val="459F4C75"/>
    <w:rsid w:val="474615BE"/>
    <w:rsid w:val="48486DE0"/>
    <w:rsid w:val="498676C6"/>
    <w:rsid w:val="4A7923CF"/>
    <w:rsid w:val="4C144006"/>
    <w:rsid w:val="4C212DAE"/>
    <w:rsid w:val="4E6B7650"/>
    <w:rsid w:val="4E7C13AA"/>
    <w:rsid w:val="51991BD3"/>
    <w:rsid w:val="51E30853"/>
    <w:rsid w:val="52657C81"/>
    <w:rsid w:val="52C7309B"/>
    <w:rsid w:val="53F93B43"/>
    <w:rsid w:val="557B26D6"/>
    <w:rsid w:val="55C46E2E"/>
    <w:rsid w:val="55E91293"/>
    <w:rsid w:val="57FA2B23"/>
    <w:rsid w:val="5A9B28EF"/>
    <w:rsid w:val="5C0A4082"/>
    <w:rsid w:val="5C3B66CF"/>
    <w:rsid w:val="5CBF778A"/>
    <w:rsid w:val="62EC1AA6"/>
    <w:rsid w:val="64C56D10"/>
    <w:rsid w:val="6528671D"/>
    <w:rsid w:val="652A2C24"/>
    <w:rsid w:val="671D4086"/>
    <w:rsid w:val="68B968FD"/>
    <w:rsid w:val="68DD74D8"/>
    <w:rsid w:val="691C1682"/>
    <w:rsid w:val="69C11A8B"/>
    <w:rsid w:val="69DF04C3"/>
    <w:rsid w:val="6ACE482A"/>
    <w:rsid w:val="6B867563"/>
    <w:rsid w:val="6D74070B"/>
    <w:rsid w:val="6D9F15AE"/>
    <w:rsid w:val="6E741287"/>
    <w:rsid w:val="6EFA0749"/>
    <w:rsid w:val="6F0752FF"/>
    <w:rsid w:val="71F30BEF"/>
    <w:rsid w:val="728311AA"/>
    <w:rsid w:val="728E4E02"/>
    <w:rsid w:val="731D7416"/>
    <w:rsid w:val="73577E87"/>
    <w:rsid w:val="73B0381C"/>
    <w:rsid w:val="74415963"/>
    <w:rsid w:val="75660E02"/>
    <w:rsid w:val="7630099E"/>
    <w:rsid w:val="7634579C"/>
    <w:rsid w:val="76EF73C8"/>
    <w:rsid w:val="77CF6C03"/>
    <w:rsid w:val="79801085"/>
    <w:rsid w:val="7A10311B"/>
    <w:rsid w:val="7ABA6171"/>
    <w:rsid w:val="7B1B5C3E"/>
    <w:rsid w:val="7E6F08B3"/>
    <w:rsid w:val="7E70544D"/>
    <w:rsid w:val="7F8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326</Words>
  <Characters>383</Characters>
  <Lines>0</Lines>
  <Paragraphs>0</Paragraphs>
  <TotalTime>44</TotalTime>
  <ScaleCrop>false</ScaleCrop>
  <LinksUpToDate>false</LinksUpToDate>
  <CharactersWithSpaces>383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2020-12-25T05:35:00Z</dcterms:created>
  <dc:creator>Shadow</dc:creator>
  <cp:lastModifiedBy>admin</cp:lastModifiedBy>
  <dcterms:modified xsi:type="dcterms:W3CDTF">2022-07-14T08:38:09Z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B4C53BA398954725B39392BED46B791E</vt:lpwstr>
  </property>
</Properties>
</file>