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项目</w:t>
      </w:r>
      <w:r>
        <w:rPr>
          <w:b/>
        </w:rPr>
        <w:t>简述：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简述一</w:t>
      </w:r>
      <w:r>
        <w:rPr>
          <w:rFonts w:hint="eastAsia"/>
          <w:color w:val="FF0000"/>
        </w:rPr>
        <w:t>下</w:t>
      </w:r>
      <w:r>
        <w:rPr>
          <w:color w:val="FF0000"/>
        </w:rPr>
        <w:t>***项目</w:t>
      </w:r>
    </w:p>
    <w:p>
      <w:pPr>
        <w:pStyle w:val="8"/>
        <w:ind w:firstLine="0" w:firstLineChars="0"/>
      </w:pPr>
      <w:r>
        <w:rPr>
          <w:rFonts w:hint="eastAsia"/>
        </w:rPr>
        <w:t>信部落系统是亚信科技自研的OA办公系统，供内部员工使用以提高工作效率，处理事务，参与会议，流程审批等。这个系统是有Web端和App移动端的，环境的话，服务器是Asiainfo service，数据库使用的是MySQL。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请介绍一下项目中有哪些功能模块？如果有前后台的项目，则请介绍</w:t>
      </w:r>
      <w:r>
        <w:rPr>
          <w:color w:val="FF0000"/>
        </w:rPr>
        <w:t>前台和后台分别有哪些模块？</w:t>
      </w:r>
    </w:p>
    <w:p>
      <w:pPr>
        <w:pStyle w:val="8"/>
        <w:ind w:firstLine="0" w:firstLineChars="0"/>
      </w:pPr>
      <w:r>
        <w:rPr>
          <w:rFonts w:hint="eastAsia"/>
        </w:rPr>
        <w:t>包括消息，应用，同事圈和我的模块，主要的应用模块，集成了VPN口令，信部落客服，访客WIFI，奖金查询等工具和报销，增值税开票，休假，证明开具等。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介绍</w:t>
      </w:r>
      <w:r>
        <w:rPr>
          <w:color w:val="FF0000"/>
        </w:rPr>
        <w:t>下项目</w:t>
      </w:r>
      <w:r>
        <w:rPr>
          <w:rFonts w:hint="eastAsia"/>
          <w:color w:val="FF0000"/>
        </w:rPr>
        <w:t>的</w:t>
      </w:r>
      <w:r>
        <w:rPr>
          <w:color w:val="FF0000"/>
        </w:rPr>
        <w:t>核心（</w:t>
      </w:r>
      <w:r>
        <w:rPr>
          <w:rFonts w:hint="eastAsia"/>
          <w:color w:val="FF0000"/>
        </w:rPr>
        <w:t>主要</w:t>
      </w:r>
      <w:r>
        <w:rPr>
          <w:color w:val="FF0000"/>
        </w:rPr>
        <w:t>）</w:t>
      </w:r>
      <w:r>
        <w:rPr>
          <w:rFonts w:hint="eastAsia"/>
          <w:color w:val="FF0000"/>
        </w:rPr>
        <w:t>业务</w:t>
      </w:r>
      <w:r>
        <w:rPr>
          <w:color w:val="FF0000"/>
        </w:rPr>
        <w:t>？</w:t>
      </w:r>
    </w:p>
    <w:p>
      <w:pPr>
        <w:pStyle w:val="8"/>
        <w:ind w:firstLine="0" w:firstLineChars="0"/>
      </w:pPr>
      <w:r>
        <w:rPr>
          <w:rFonts w:hint="eastAsia"/>
        </w:rPr>
        <w:t>主要的是</w:t>
      </w:r>
      <w:r>
        <w:rPr>
          <w:rFonts w:hint="eastAsia"/>
          <w:lang w:eastAsia="zh-CN"/>
        </w:rPr>
        <w:t>消息</w:t>
      </w:r>
      <w:bookmarkStart w:id="0" w:name="_GoBack"/>
      <w:bookmarkEnd w:id="0"/>
      <w:r>
        <w:rPr>
          <w:rFonts w:hint="eastAsia"/>
        </w:rPr>
        <w:t>功能和应用模块中的报销流程和证明开具的功能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介绍</w:t>
      </w:r>
      <w:r>
        <w:rPr>
          <w:color w:val="FF0000"/>
        </w:rPr>
        <w:t>下你负责的模块？</w:t>
      </w:r>
    </w:p>
    <w:p>
      <w:pPr>
        <w:pStyle w:val="8"/>
      </w:pPr>
      <w:r>
        <w:rPr>
          <w:rFonts w:hint="eastAsia"/>
        </w:rPr>
        <w:t>发起人打开信部落的应用，点击报销，进入填写表单，选择所在区域，项目组，填写项目编号（可搜索选择），选择到账类型，上传发票单（可拍照上传，本地文件上传，发票夹上传）填写提交完成后会发邮件通知，然后项目经理审批，审批通过后发邮件通知，再由财务部审核，总经理审批，通过后发邮件通知，最后财务部出纳，出纳成功后发邮件通知，（每月的前五天和后五天不出纳）</w:t>
      </w:r>
    </w:p>
    <w:p>
      <w:pPr>
        <w:rPr>
          <w:b/>
        </w:rPr>
      </w:pPr>
      <w:r>
        <w:rPr>
          <w:rFonts w:hint="eastAsia"/>
          <w:b/>
        </w:rPr>
        <w:t>开发</w:t>
      </w:r>
      <w:r>
        <w:rPr>
          <w:b/>
        </w:rPr>
        <w:t>相关：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后台的开发语言是什么？</w:t>
      </w:r>
    </w:p>
    <w:p>
      <w:pPr>
        <w:pStyle w:val="8"/>
        <w:ind w:firstLine="0" w:firstLineChars="0"/>
      </w:pPr>
      <w:r>
        <w:rPr>
          <w:rFonts w:hint="eastAsia"/>
        </w:rPr>
        <w:t>Java语言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使用的数据</w:t>
      </w:r>
      <w:r>
        <w:rPr>
          <w:rFonts w:hint="eastAsia"/>
        </w:rPr>
        <w:t>库</w:t>
      </w:r>
      <w:r>
        <w:t>是什么？</w:t>
      </w:r>
    </w:p>
    <w:p>
      <w:pPr>
        <w:pStyle w:val="8"/>
        <w:ind w:firstLine="0" w:firstLineChars="0"/>
      </w:pPr>
      <w:r>
        <w:rPr>
          <w:rFonts w:hint="eastAsia"/>
        </w:rPr>
        <w:t>Mysql数据库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的人员配比</w:t>
      </w:r>
      <w:r>
        <w:rPr>
          <w:rFonts w:hint="eastAsia"/>
        </w:rPr>
        <w:t>是</w:t>
      </w:r>
      <w:r>
        <w:t>怎么样</w:t>
      </w:r>
      <w:r>
        <w:rPr>
          <w:rFonts w:hint="eastAsia"/>
        </w:rPr>
        <w:t>的</w:t>
      </w:r>
      <w:r>
        <w:t>？</w:t>
      </w:r>
      <w:r>
        <w:rPr>
          <w:rFonts w:hint="eastAsia"/>
        </w:rPr>
        <w:t>开发人员几个？测试人员几个？</w:t>
      </w:r>
    </w:p>
    <w:p>
      <w:pPr>
        <w:pStyle w:val="8"/>
        <w:ind w:firstLine="0" w:firstLineChars="0"/>
      </w:pPr>
      <w:r>
        <w:rPr>
          <w:rFonts w:hint="eastAsia"/>
        </w:rPr>
        <w:t>只是这个信部落的话，配比大概2:1，开发有十个左右，测试的话是有三个老员工和两个实习生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流程相关</w:t>
      </w:r>
      <w:r>
        <w:rPr>
          <w:b/>
        </w:rPr>
        <w:t>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     项目</w:t>
      </w:r>
      <w:r>
        <w:t>测试持续时间是多</w:t>
      </w:r>
      <w:r>
        <w:rPr>
          <w:rFonts w:hint="eastAsia"/>
        </w:rPr>
        <w:t>久</w:t>
      </w:r>
      <w:r>
        <w:t>？</w:t>
      </w:r>
    </w:p>
    <w:p>
      <w:pPr>
        <w:pStyle w:val="8"/>
        <w:ind w:firstLineChars="0"/>
      </w:pPr>
      <w:r>
        <w:rPr>
          <w:rFonts w:hint="eastAsia"/>
        </w:rPr>
        <w:t>测试大概是两周左右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     测试</w:t>
      </w:r>
      <w:r>
        <w:t>版本是</w:t>
      </w:r>
      <w:r>
        <w:rPr>
          <w:rFonts w:hint="eastAsia"/>
        </w:rPr>
        <w:t>如何</w:t>
      </w:r>
      <w:r>
        <w:t>获取的？</w:t>
      </w:r>
    </w:p>
    <w:p>
      <w:pPr>
        <w:pStyle w:val="8"/>
        <w:ind w:firstLineChars="0"/>
      </w:pPr>
      <w:r>
        <w:rPr>
          <w:rFonts w:hint="eastAsia"/>
        </w:rPr>
        <w:t>开发完成后发包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的测试范围是什么？</w:t>
      </w:r>
    </w:p>
    <w:p>
      <w:pPr>
        <w:pStyle w:val="8"/>
        <w:ind w:firstLineChars="0"/>
      </w:pPr>
      <w:r>
        <w:rPr>
          <w:rFonts w:hint="eastAsia"/>
        </w:rPr>
        <w:t>功能性测试，接口测试，UI界面测试，App端的稳定性测试和兼容性测试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任务是</w:t>
      </w:r>
      <w:r>
        <w:rPr>
          <w:rFonts w:hint="eastAsia"/>
        </w:rPr>
        <w:t>如何</w:t>
      </w:r>
      <w:r>
        <w:t>分配的？</w:t>
      </w:r>
      <w:r>
        <w:rPr>
          <w:rFonts w:hint="eastAsia"/>
        </w:rPr>
        <w:t>一般来谁来分配任务？</w:t>
      </w:r>
    </w:p>
    <w:p>
      <w:pPr>
        <w:pStyle w:val="8"/>
        <w:ind w:firstLineChars="0"/>
      </w:pPr>
      <w:r>
        <w:rPr>
          <w:rFonts w:hint="eastAsia"/>
        </w:rPr>
        <w:t>由测试经理来分配</w:t>
      </w:r>
    </w:p>
    <w:p>
      <w:pPr>
        <w:pStyle w:val="8"/>
        <w:ind w:firstLineChars="0"/>
      </w:pPr>
      <w:r>
        <w:rPr>
          <w:rFonts w:hint="eastAsia"/>
        </w:rPr>
        <w:t>测试经理编写测试计划（包括时间，范围，人员分工）</w:t>
      </w:r>
    </w:p>
    <w:p>
      <w:pPr>
        <w:pStyle w:val="8"/>
        <w:ind w:firstLineChars="0"/>
      </w:pPr>
      <w:r>
        <w:rPr>
          <w:rFonts w:hint="eastAsia"/>
        </w:rPr>
        <w:t>测试小组长编写测试方案，测试工具，测试环境的安排</w:t>
      </w:r>
    </w:p>
    <w:p>
      <w:pPr>
        <w:pStyle w:val="8"/>
        <w:ind w:firstLineChars="0"/>
      </w:pPr>
      <w:r>
        <w:rPr>
          <w:rFonts w:hint="eastAsia"/>
        </w:rPr>
        <w:t>测试人员就依据需规，计划和方案编写测试点跟测试用例</w:t>
      </w:r>
    </w:p>
    <w:p>
      <w:pPr>
        <w:pStyle w:val="8"/>
        <w:ind w:firstLineChars="0"/>
      </w:pPr>
      <w:r>
        <w:rPr>
          <w:rFonts w:hint="eastAsia"/>
        </w:rPr>
        <w:t xml:space="preserve">然后会进行一个用例评审，最后测试人员就开展测试工作  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有</w:t>
      </w:r>
      <w:r>
        <w:rPr>
          <w:rFonts w:hint="eastAsia"/>
        </w:rPr>
        <w:t>需求</w:t>
      </w:r>
      <w:r>
        <w:t>规格说明书吗？</w:t>
      </w:r>
      <w:r>
        <w:rPr>
          <w:rFonts w:hint="eastAsia"/>
        </w:rPr>
        <w:t>如果没有需求规格说明书，你会怎么办？</w:t>
      </w:r>
    </w:p>
    <w:p>
      <w:pPr>
        <w:pStyle w:val="8"/>
        <w:ind w:firstLineChars="0"/>
      </w:pPr>
      <w:r>
        <w:rPr>
          <w:rFonts w:hint="eastAsia"/>
        </w:rPr>
        <w:t>有；</w:t>
      </w:r>
    </w:p>
    <w:p>
      <w:pPr>
        <w:pStyle w:val="8"/>
        <w:ind w:firstLineChars="0"/>
      </w:pPr>
      <w:r>
        <w:rPr>
          <w:rFonts w:hint="eastAsia"/>
        </w:rPr>
        <w:t>如果没有需求规格说明书：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可以去找一些其他文档，如开发的设计文档（概要设计，功能设计，详细设计）；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多参与内部会议，进一步理解需求；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参考同行或其他竞品，理解产品需求；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根据自己理解整理确定的需求，写测试点，与其他测试成员讨论完善，最后编写测试用例。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测试一般在什么时机介入</w:t>
      </w:r>
      <w:r>
        <w:t>？</w:t>
      </w:r>
    </w:p>
    <w:p>
      <w:pPr>
        <w:pStyle w:val="8"/>
        <w:ind w:firstLineChars="0"/>
      </w:pPr>
      <w:r>
        <w:rPr>
          <w:rFonts w:hint="eastAsia"/>
        </w:rPr>
        <w:t>从需求定下来就开始介入了，熟悉了需求之后会开需求会议，找出不明确的地方，确保产品，开发和测试理解的一致，然后开发写代码的时候我们就开始梳理测试点写测试用例。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简述你们公司的测试流程？</w:t>
      </w:r>
    </w:p>
    <w:p>
      <w:pPr>
        <w:pStyle w:val="8"/>
        <w:ind w:firstLineChars="0"/>
      </w:pPr>
      <w:r>
        <w:rPr>
          <w:rFonts w:hint="eastAsia"/>
        </w:rPr>
        <w:t>我们在进行测试前会先阅读需求文档，然后会有一个需求评审会议，我们会提出存在的问题，需求描写不明确的地方，确保开发和我们测试了解到的需求一致；</w:t>
      </w:r>
    </w:p>
    <w:p>
      <w:pPr>
        <w:pStyle w:val="8"/>
        <w:ind w:firstLineChars="0"/>
      </w:pPr>
      <w:r>
        <w:rPr>
          <w:rFonts w:hint="eastAsia"/>
        </w:rPr>
        <w:t>结束之后会进行用例的编写，前期时候我是参考学习其他员工的用例，学习用例编写思路跟设计用例的方法（常用的等价类，边界值，状态迁移，错误推断这些）</w:t>
      </w:r>
    </w:p>
    <w:p>
      <w:pPr>
        <w:pStyle w:val="8"/>
        <w:ind w:firstLineChars="0"/>
      </w:pPr>
      <w:r>
        <w:rPr>
          <w:rFonts w:hint="eastAsia"/>
        </w:rPr>
        <w:t>后来我自己编写用例时，等价类边界值常用于表单填写框这些，像登录，会议预约，报销等，对于有效等价类一条尽可能多的覆盖，无效等价类每一个无效的单独写一条；</w:t>
      </w:r>
    </w:p>
    <w:p>
      <w:pPr>
        <w:pStyle w:val="8"/>
        <w:ind w:firstLineChars="0"/>
      </w:pPr>
      <w:r>
        <w:rPr>
          <w:rFonts w:hint="eastAsia"/>
        </w:rPr>
        <w:t>状态迁移的话就是用在流程审批中，像报销，休假，还有我们当时实习生开具的实习鉴定，实习证明这些的申请；</w:t>
      </w:r>
    </w:p>
    <w:p>
      <w:pPr>
        <w:pStyle w:val="8"/>
        <w:ind w:firstLineChars="0"/>
      </w:pPr>
      <w:r>
        <w:rPr>
          <w:rFonts w:hint="eastAsia"/>
        </w:rPr>
        <w:t>然后就是组内进行一个用例的评审，完善测试用例。</w:t>
      </w:r>
    </w:p>
    <w:p>
      <w:pPr>
        <w:pStyle w:val="8"/>
        <w:ind w:firstLineChars="0"/>
      </w:pPr>
      <w:r>
        <w:rPr>
          <w:rFonts w:hint="eastAsia"/>
        </w:rPr>
        <w:t>测试用例完成之后进入到冒烟测试，主要看登录，注册，消息还有应用中报销，会议等重要模块的功能；通过之后，就开始正式执行全部的测试用例，</w:t>
      </w:r>
    </w:p>
    <w:p>
      <w:pPr>
        <w:pStyle w:val="8"/>
        <w:ind w:firstLineChars="0"/>
      </w:pPr>
      <w:r>
        <w:rPr>
          <w:rFonts w:hint="eastAsia"/>
        </w:rPr>
        <w:t>执行过程中发现了Bug之后，对其进行复现，截图或者录屏保存为附件，然后在禅道上进行Bug提交，提交包括一些项目名称，编号，模块，</w:t>
      </w:r>
    </w:p>
    <w:p>
      <w:pPr>
        <w:pStyle w:val="8"/>
        <w:ind w:firstLineChars="0"/>
      </w:pPr>
      <w:r>
        <w:rPr>
          <w:rFonts w:hint="eastAsia"/>
        </w:rPr>
        <w:t>版本，主要等级，操作步骤等等。提交后等待开发修改，修改完成后，我会进行复测，验证，如果通过就关闭Bug，如果没有通过就打回开发继续修改。</w:t>
      </w:r>
    </w:p>
    <w:p>
      <w:pPr>
        <w:pStyle w:val="8"/>
        <w:ind w:firstLineChars="0"/>
      </w:pPr>
      <w:r>
        <w:rPr>
          <w:rFonts w:hint="eastAsia"/>
        </w:rPr>
        <w:t>然后我们实习生每天都会写测试日报，每个月的话是有一个汇报演讲，对自己一个月的工作总结，包括学习到的大小，工作的内容，没有做好的地方等。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简述你们公司的评审流程？用例评审都有哪些人参与？</w:t>
      </w:r>
    </w:p>
    <w:p>
      <w:pPr>
        <w:pStyle w:val="8"/>
        <w:ind w:firstLineChars="0"/>
      </w:pPr>
      <w:r>
        <w:rPr>
          <w:rFonts w:hint="eastAsia"/>
        </w:rPr>
        <w:t>评审流程：</w:t>
      </w:r>
    </w:p>
    <w:p>
      <w:pPr>
        <w:pStyle w:val="8"/>
        <w:ind w:firstLineChars="0"/>
        <w:rPr>
          <w:rFonts w:hint="eastAsia"/>
        </w:rPr>
      </w:pPr>
      <w:r>
        <w:rPr>
          <w:rFonts w:hint="eastAsia"/>
        </w:rPr>
        <w:t>参与人员：产品经理，开发，开发经理，测试，测试经理，运维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测试计划、测试方案、测试报告中分别主要包含哪些内容？</w:t>
      </w:r>
    </w:p>
    <w:p>
      <w:pPr>
        <w:ind w:left="360"/>
      </w:pPr>
      <w:r>
        <w:rPr>
          <w:rFonts w:hint="eastAsia"/>
        </w:rPr>
        <w:t>测试计划：由测试经理完成；包含测试的时间，人员分配，本次版本要测试的范围。</w:t>
      </w:r>
    </w:p>
    <w:p>
      <w:pPr>
        <w:ind w:left="360"/>
      </w:pPr>
      <w:r>
        <w:rPr>
          <w:rFonts w:hint="eastAsia"/>
        </w:rPr>
        <w:t>测试方案：由测试组长完成；包含测试工具，测试环境的安排。</w:t>
      </w:r>
    </w:p>
    <w:p>
      <w:pPr>
        <w:ind w:left="360"/>
        <w:rPr>
          <w:rFonts w:hint="eastAsia"/>
        </w:rPr>
      </w:pPr>
      <w:r>
        <w:rPr>
          <w:rFonts w:hint="eastAsia"/>
        </w:rPr>
        <w:t>测试报告：由测试人员完成；包含提交了多少Bug，执行了多少Bug，跟踪解决了多少Bug，执行的用例中通过与未通过的比例。</w:t>
      </w:r>
    </w:p>
    <w:p>
      <w:pPr>
        <w:rPr>
          <w:b/>
        </w:rPr>
      </w:pPr>
      <w:r>
        <w:rPr>
          <w:rFonts w:hint="eastAsia"/>
          <w:b/>
        </w:rPr>
        <w:t>测试思路、测试用例相关：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项目中某模块的测试</w:t>
      </w:r>
      <w:r>
        <w:t>思路是怎么样的？</w:t>
      </w:r>
    </w:p>
    <w:p>
      <w:r>
        <w:rPr>
          <w:rFonts w:hint="eastAsia"/>
        </w:rPr>
        <w:t>登录模块：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功能：输入正确的用户名和密码，登录成功；</w:t>
      </w:r>
    </w:p>
    <w:p>
      <w:r>
        <w:rPr>
          <w:rFonts w:hint="eastAsia"/>
        </w:rPr>
        <w:t>针对输入的用户名使用等价类，密码使用边界值</w:t>
      </w:r>
    </w:p>
    <w:p>
      <w:r>
        <w:rPr>
          <w:rFonts w:hint="eastAsia"/>
        </w:rPr>
        <w:t>输入错误的用户或密码，不能登录；输入非内部员工账号，不能登录；</w:t>
      </w:r>
    </w:p>
    <w:p>
      <w:r>
        <w:rPr>
          <w:rFonts w:hint="eastAsia"/>
        </w:rPr>
        <w:t>记住用户名和密码功能；密码加密显示；</w:t>
      </w:r>
    </w:p>
    <w:p>
      <w:r>
        <w:rPr>
          <w:rFonts w:hint="eastAsia"/>
        </w:rPr>
        <w:t>登录时要填写验证码：验证码正确，错误，超时的验证码，其他用户的验证码，6</w:t>
      </w:r>
      <w:r>
        <w:t>0</w:t>
      </w:r>
      <w:r>
        <w:rPr>
          <w:rFonts w:hint="eastAsia"/>
        </w:rPr>
        <w:t>s后可再次获取验证码。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界面：布局是否合理，两边的输入框是否对齐，输入框的位置；按钮的位置，大小；</w:t>
      </w:r>
    </w:p>
    <w:p>
      <w:r>
        <w:rPr>
          <w:rFonts w:hint="eastAsia"/>
        </w:rPr>
        <w:t>输入框有信息提示（用户名和密码的格式及长度等）</w:t>
      </w: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性能：打开登录页面需要的时间；登录成功后跳转到正确页面需要的时间；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安全性：用户名和密码是否通过安全加密方式传输到服务端；文本框禁止输入脚本语言；</w:t>
      </w:r>
    </w:p>
    <w:p>
      <w:pPr>
        <w:pStyle w:val="8"/>
        <w:ind w:left="360" w:firstLine="0" w:firstLineChars="0"/>
      </w:pPr>
      <w:r>
        <w:rPr>
          <w:rFonts w:hint="eastAsia"/>
        </w:rPr>
        <w:t>限制错误登录次数；多用户在同一设备登录时；同一用户在不同设备登录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兼容性：在不同的浏览器是否可以正常登录；app端在不同的手机上；在安卓和苹果手机；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测试用例设计方法有哪些？</w:t>
      </w:r>
    </w:p>
    <w:p>
      <w:pPr>
        <w:pStyle w:val="8"/>
        <w:ind w:firstLineChars="0"/>
      </w:pPr>
      <w:r>
        <w:rPr>
          <w:rFonts w:hint="eastAsia"/>
        </w:rPr>
        <w:t>等价类边界值常用于表单填写框这些，像登录，会议预约，报销等，对于有效等价类一条尽可能多的覆盖，无效等价类每一个无效的单独写一条；</w:t>
      </w:r>
    </w:p>
    <w:p>
      <w:pPr>
        <w:pStyle w:val="8"/>
        <w:ind w:firstLineChars="0"/>
      </w:pPr>
      <w:r>
        <w:rPr>
          <w:rFonts w:hint="eastAsia"/>
        </w:rPr>
        <w:t>状态迁移的话就是用在流程审批中，像报销，休假，还有我们当时实习生开具的实习鉴定，实习证明这些的申请；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这个</w:t>
      </w:r>
      <w:r>
        <w:t>项目大概写了</w:t>
      </w:r>
      <w:r>
        <w:rPr>
          <w:rFonts w:hint="eastAsia"/>
        </w:rPr>
        <w:t>多少</w:t>
      </w:r>
      <w:r>
        <w:t>条测试</w:t>
      </w:r>
      <w:r>
        <w:rPr>
          <w:rFonts w:hint="eastAsia"/>
        </w:rPr>
        <w:t>用例</w:t>
      </w:r>
      <w:r>
        <w:t>？</w:t>
      </w:r>
    </w:p>
    <w:p>
      <w:pPr>
        <w:pStyle w:val="8"/>
        <w:ind w:firstLineChars="0"/>
      </w:pPr>
      <w:r>
        <w:rPr>
          <w:rFonts w:hint="eastAsia"/>
        </w:rPr>
        <w:t>截止当时总共有2000多条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测试用例耗费的</w:t>
      </w:r>
      <w:r>
        <w:rPr>
          <w:rFonts w:hint="eastAsia"/>
        </w:rPr>
        <w:t>多长</w:t>
      </w:r>
      <w:r>
        <w:t>时间？</w:t>
      </w:r>
    </w:p>
    <w:p>
      <w:pPr>
        <w:pStyle w:val="8"/>
        <w:ind w:firstLineChars="0"/>
      </w:pPr>
      <w:r>
        <w:rPr>
          <w:rFonts w:hint="eastAsia"/>
        </w:rPr>
        <w:t>大概一周时间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请结合项目中的部分功能模块来设计用例？说一说登录模块的测试思路或测试用例设计？     项目中的其他模块也可同登录模块作类似准备。</w:t>
      </w:r>
    </w:p>
    <w:p>
      <w:pPr>
        <w:pStyle w:val="8"/>
        <w:ind w:firstLineChars="0"/>
      </w:pPr>
      <w:r>
        <w:rPr>
          <w:rFonts w:hint="eastAsia"/>
        </w:rPr>
        <w:t>同1</w:t>
      </w:r>
      <w:r>
        <w:t>7</w:t>
      </w:r>
    </w:p>
    <w:p>
      <w:pPr>
        <w:pStyle w:val="8"/>
        <w:ind w:firstLineChars="0"/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工具相关</w:t>
      </w:r>
      <w:r>
        <w:rPr>
          <w:b/>
        </w:rPr>
        <w:t>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过程中使用</w:t>
      </w:r>
      <w:r>
        <w:rPr>
          <w:rFonts w:hint="eastAsia"/>
        </w:rPr>
        <w:t>到</w:t>
      </w:r>
      <w:r>
        <w:t>了哪些测试</w:t>
      </w:r>
      <w:r>
        <w:rPr>
          <w:rFonts w:hint="eastAsia"/>
        </w:rPr>
        <w:t>工具</w:t>
      </w:r>
      <w:r>
        <w:t>？</w:t>
      </w:r>
    </w:p>
    <w:p>
      <w:pPr>
        <w:pStyle w:val="8"/>
        <w:ind w:firstLineChars="0"/>
      </w:pPr>
      <w:r>
        <w:rPr>
          <w:rFonts w:hint="eastAsia"/>
        </w:rPr>
        <w:t>Jira</w:t>
      </w:r>
      <w:r>
        <w:t>:</w:t>
      </w:r>
      <w:r>
        <w:rPr>
          <w:rFonts w:hint="eastAsia"/>
        </w:rPr>
        <w:t>提交和跟踪Bug；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Web项目用到了哪些工具？APP项目用到了哪些工具？这些工具在哪里使用，请结合项目来说一说？</w:t>
      </w:r>
    </w:p>
    <w:p>
      <w:pPr>
        <w:pStyle w:val="8"/>
        <w:ind w:firstLine="630" w:firstLineChars="300"/>
      </w:pPr>
      <w:r>
        <w:rPr>
          <w:rFonts w:hint="eastAsia"/>
        </w:rPr>
        <w:t>Web项目常用工具有：Fiddler、Selenium、Postman、JMeter</w:t>
      </w:r>
    </w:p>
    <w:p>
      <w:pPr>
        <w:pStyle w:val="8"/>
        <w:ind w:firstLine="630" w:firstLineChars="300"/>
      </w:pPr>
      <w:r>
        <w:rPr>
          <w:rFonts w:hint="eastAsia"/>
        </w:rPr>
        <w:t>App项目常用工具有： Fiddler、Postman、JMeter、SoloPi、Qnet、monkey</w:t>
      </w:r>
    </w:p>
    <w:p>
      <w:pPr>
        <w:pStyle w:val="8"/>
        <w:ind w:firstLine="630" w:firstLineChars="300"/>
      </w:pPr>
    </w:p>
    <w:p>
      <w:pPr>
        <w:pStyle w:val="8"/>
        <w:ind w:firstLine="630" w:firstLineChars="300"/>
        <w:rPr>
          <w:b/>
        </w:rPr>
      </w:pPr>
      <w:r>
        <w:rPr>
          <w:rFonts w:hint="eastAsia"/>
          <w:color w:val="FF0000"/>
        </w:rPr>
        <w:t>Ps：每款工具都要结合项目精心准备好测试点，并能讲得出来！！！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UG</w:t>
      </w:r>
      <w:r>
        <w:rPr>
          <w:rFonts w:hint="eastAsia"/>
          <w:b/>
        </w:rPr>
        <w:t>相关</w:t>
      </w:r>
      <w:r>
        <w:rPr>
          <w:b/>
        </w:rPr>
        <w:t>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发现</w:t>
      </w:r>
      <w:r>
        <w:t>的缺陷主要是哪些类型？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有没有发现致命或严重的缺陷？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描述</w:t>
      </w:r>
      <w:r>
        <w:t>一个印象深刻的bug？</w:t>
      </w:r>
      <w:r>
        <w:rPr>
          <w:rFonts w:hint="eastAsia"/>
        </w:rPr>
        <w:t>（至少</w:t>
      </w:r>
      <w:r>
        <w:t>准备</w:t>
      </w:r>
      <w:r>
        <w:rPr>
          <w:rFonts w:hint="eastAsia"/>
        </w:rPr>
        <w:t>3个）</w:t>
      </w:r>
    </w:p>
    <w:p>
      <w:pPr>
        <w:ind w:left="360"/>
        <w:rPr>
          <w:rFonts w:hint="eastAsia"/>
        </w:rPr>
      </w:pPr>
      <w:r>
        <w:rPr>
          <w:rFonts w:hint="eastAsia"/>
        </w:rPr>
        <w:t>去年中秋节放假前的时候，出现早上不能打卡，因为之前打卡的时间范围正常就是周一至周五，然后那次就是中秋假调休，周六来上班，补一天班，然后放假，然后周六那天到公司就出现不能打卡，显示当前不能打卡，没有排班信息，问了当天在的其他同事也是一样，然后就觉得可能是个Bug，就记录下来提交了，后来跟开发沟通，开发看了之后找到了原因，因为打卡的日历之前的都是按照国家法定节假日安排的，但是这一天是公司安排的调班，系统没有修改，所以导致不能正常打卡。解决办法，后来这个也算是Bug，但是并没有修改，经理决定让我们打了个加班卡来补卡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一共发现了多少个bug？</w:t>
      </w:r>
    </w:p>
    <w:p>
      <w:pPr>
        <w:ind w:left="36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这些bug开发都修复了吗？如果有未修复，遗留的bug怎么办？</w:t>
      </w:r>
    </w:p>
    <w:p>
      <w:pPr>
        <w:ind w:left="360"/>
        <w:rPr>
          <w:rFonts w:hint="eastAsia"/>
        </w:rPr>
      </w:pPr>
      <w:r>
        <w:rPr>
          <w:rFonts w:hint="eastAsia"/>
        </w:rPr>
        <w:t>Bug是都修复了的，在当前版本，如果有一些不影响主要功能使用的，或者一些建议星Bug留至下版本一起更新。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9C81E"/>
    <w:multiLevelType w:val="singleLevel"/>
    <w:tmpl w:val="0469C8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F4524A"/>
    <w:multiLevelType w:val="multilevel"/>
    <w:tmpl w:val="19F4524A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4546B"/>
    <w:multiLevelType w:val="multilevel"/>
    <w:tmpl w:val="5854546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k4NDhkODhhMDMyODZlYjZiMWYzNWIwYTk1NWJmODkifQ=="/>
  </w:docVars>
  <w:rsids>
    <w:rsidRoot w:val="000A4CCE"/>
    <w:rsid w:val="000A4CCE"/>
    <w:rsid w:val="000F11AE"/>
    <w:rsid w:val="00257FB8"/>
    <w:rsid w:val="00274947"/>
    <w:rsid w:val="002D2357"/>
    <w:rsid w:val="002E1D25"/>
    <w:rsid w:val="003465D9"/>
    <w:rsid w:val="00474092"/>
    <w:rsid w:val="00483179"/>
    <w:rsid w:val="00560EF2"/>
    <w:rsid w:val="00590636"/>
    <w:rsid w:val="007256D4"/>
    <w:rsid w:val="00837C66"/>
    <w:rsid w:val="0085403C"/>
    <w:rsid w:val="008B4A04"/>
    <w:rsid w:val="008E77F4"/>
    <w:rsid w:val="00901715"/>
    <w:rsid w:val="009B1FC0"/>
    <w:rsid w:val="00B018F5"/>
    <w:rsid w:val="00CB26FF"/>
    <w:rsid w:val="00CD75A9"/>
    <w:rsid w:val="00E02CC0"/>
    <w:rsid w:val="00E96425"/>
    <w:rsid w:val="00F85F83"/>
    <w:rsid w:val="00FD1C2C"/>
    <w:rsid w:val="00FE4362"/>
    <w:rsid w:val="04DF5F2E"/>
    <w:rsid w:val="04F25C61"/>
    <w:rsid w:val="053F1F01"/>
    <w:rsid w:val="067B3A34"/>
    <w:rsid w:val="06B50CF4"/>
    <w:rsid w:val="08953D3B"/>
    <w:rsid w:val="0BC22FA5"/>
    <w:rsid w:val="0C7E427E"/>
    <w:rsid w:val="0FC323B3"/>
    <w:rsid w:val="0FF3582C"/>
    <w:rsid w:val="112A0531"/>
    <w:rsid w:val="122D652B"/>
    <w:rsid w:val="130058F2"/>
    <w:rsid w:val="1397152B"/>
    <w:rsid w:val="14A14FAE"/>
    <w:rsid w:val="156009C5"/>
    <w:rsid w:val="15D53161"/>
    <w:rsid w:val="18C474BD"/>
    <w:rsid w:val="18D75174"/>
    <w:rsid w:val="197E766C"/>
    <w:rsid w:val="19827DED"/>
    <w:rsid w:val="19A73E51"/>
    <w:rsid w:val="1A8D6040"/>
    <w:rsid w:val="1AF74216"/>
    <w:rsid w:val="1C6E49F4"/>
    <w:rsid w:val="1D5232E9"/>
    <w:rsid w:val="2076109D"/>
    <w:rsid w:val="21313D7F"/>
    <w:rsid w:val="23962912"/>
    <w:rsid w:val="2790513A"/>
    <w:rsid w:val="29E70E93"/>
    <w:rsid w:val="2B554BBA"/>
    <w:rsid w:val="2BDB2782"/>
    <w:rsid w:val="2BFE41CE"/>
    <w:rsid w:val="2CE455E0"/>
    <w:rsid w:val="2FAD0853"/>
    <w:rsid w:val="30E2013D"/>
    <w:rsid w:val="316F5DC0"/>
    <w:rsid w:val="32B37F2E"/>
    <w:rsid w:val="333A0650"/>
    <w:rsid w:val="35F84D42"/>
    <w:rsid w:val="37A15ABF"/>
    <w:rsid w:val="38194CD8"/>
    <w:rsid w:val="390037A2"/>
    <w:rsid w:val="39AE1450"/>
    <w:rsid w:val="3B6E533A"/>
    <w:rsid w:val="3C934E6E"/>
    <w:rsid w:val="3E06185A"/>
    <w:rsid w:val="3FF554E5"/>
    <w:rsid w:val="4253528A"/>
    <w:rsid w:val="42EF4FB3"/>
    <w:rsid w:val="44747E35"/>
    <w:rsid w:val="45C45BA1"/>
    <w:rsid w:val="462323F3"/>
    <w:rsid w:val="4AE9678B"/>
    <w:rsid w:val="4CC55A95"/>
    <w:rsid w:val="4F583EE0"/>
    <w:rsid w:val="50131BB5"/>
    <w:rsid w:val="50901457"/>
    <w:rsid w:val="5253098E"/>
    <w:rsid w:val="527821A3"/>
    <w:rsid w:val="529D5AEE"/>
    <w:rsid w:val="5435659E"/>
    <w:rsid w:val="56ED339B"/>
    <w:rsid w:val="58627B7D"/>
    <w:rsid w:val="58873140"/>
    <w:rsid w:val="5A094754"/>
    <w:rsid w:val="5B635A41"/>
    <w:rsid w:val="5BD5008E"/>
    <w:rsid w:val="5D0764A9"/>
    <w:rsid w:val="5E2A26EC"/>
    <w:rsid w:val="5EFA0B0F"/>
    <w:rsid w:val="60AA0313"/>
    <w:rsid w:val="61D75138"/>
    <w:rsid w:val="622431AE"/>
    <w:rsid w:val="671B1623"/>
    <w:rsid w:val="692A17DD"/>
    <w:rsid w:val="6954706E"/>
    <w:rsid w:val="6AE82164"/>
    <w:rsid w:val="6E100F36"/>
    <w:rsid w:val="6E146DCC"/>
    <w:rsid w:val="6E2E60E0"/>
    <w:rsid w:val="6E6E4902"/>
    <w:rsid w:val="70567B70"/>
    <w:rsid w:val="719760D2"/>
    <w:rsid w:val="71A30B93"/>
    <w:rsid w:val="723839D1"/>
    <w:rsid w:val="72B648F6"/>
    <w:rsid w:val="74577539"/>
    <w:rsid w:val="776E579F"/>
    <w:rsid w:val="77A967D7"/>
    <w:rsid w:val="7CEF1130"/>
    <w:rsid w:val="7E2968C4"/>
    <w:rsid w:val="7FA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2890</Words>
  <Characters>3038</Characters>
  <Lines>22</Lines>
  <Paragraphs>6</Paragraphs>
  <TotalTime>423</TotalTime>
  <ScaleCrop>false</ScaleCrop>
  <LinksUpToDate>false</LinksUpToDate>
  <CharactersWithSpaces>3057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2018-07-27T06:22:00Z</dcterms:created>
  <dc:creator>pc</dc:creator>
  <cp:lastModifiedBy>admin</cp:lastModifiedBy>
  <dcterms:modified xsi:type="dcterms:W3CDTF">2022-09-13T00:50:03Z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C1D7E8DE6EAB4F9AB37363E9B0B0A865</vt:lpwstr>
  </property>
</Properties>
</file>