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857"/>
        <w:gridCol w:w="1343"/>
        <w:gridCol w:w="2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8522" w:type="dxa"/>
            <w:gridSpan w:val="4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56"/>
                <w:lang w:val="en-US" w:eastAsia="zh-CN"/>
              </w:rPr>
              <w:t>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404" w:type="dxa"/>
            <w:vAlign w:val="center"/>
          </w:tcPr>
          <w:p>
            <w:pPr>
              <w:jc w:val="distribute"/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  <w:t>项目</w:t>
            </w:r>
          </w:p>
        </w:tc>
        <w:tc>
          <w:tcPr>
            <w:tcW w:w="2857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  <w:t>aeaiCRM</w:t>
            </w:r>
          </w:p>
        </w:tc>
        <w:tc>
          <w:tcPr>
            <w:tcW w:w="134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  <w:t>版本</w:t>
            </w:r>
          </w:p>
        </w:tc>
        <w:tc>
          <w:tcPr>
            <w:tcW w:w="2918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V1.0.3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404" w:type="dxa"/>
            <w:vAlign w:val="center"/>
          </w:tcPr>
          <w:p>
            <w:pPr>
              <w:jc w:val="distribute"/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  <w:t>测试阶段</w:t>
            </w:r>
          </w:p>
        </w:tc>
        <w:tc>
          <w:tcPr>
            <w:tcW w:w="2857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MIT</w:t>
            </w:r>
          </w:p>
        </w:tc>
        <w:tc>
          <w:tcPr>
            <w:tcW w:w="134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2918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2020.07.04-2020.07.14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04" w:type="dxa"/>
            <w:vAlign w:val="center"/>
          </w:tcPr>
          <w:p>
            <w:pPr>
              <w:jc w:val="distribute"/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  <w:t>参与人</w:t>
            </w:r>
          </w:p>
        </w:tc>
        <w:tc>
          <w:tcPr>
            <w:tcW w:w="7118" w:type="dxa"/>
            <w:gridSpan w:val="3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许果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404" w:type="dxa"/>
            <w:vAlign w:val="center"/>
          </w:tcPr>
          <w:p>
            <w:pPr>
              <w:jc w:val="distribute"/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  <w:t>测试结论</w:t>
            </w:r>
          </w:p>
        </w:tc>
        <w:tc>
          <w:tcPr>
            <w:tcW w:w="7118" w:type="dxa"/>
            <w:gridSpan w:val="3"/>
          </w:tcPr>
          <w:p>
            <w:pPr>
              <w:rPr>
                <w:rFonts w:hint="eastAsia" w:ascii="宋体" w:hAnsi="宋体" w:eastAsia="宋体" w:cs="宋体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6"/>
                <w:szCs w:val="4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4" w:hRule="atLeast"/>
        </w:trPr>
        <w:tc>
          <w:tcPr>
            <w:tcW w:w="1404" w:type="dxa"/>
            <w:vAlign w:val="center"/>
          </w:tcPr>
          <w:p>
            <w:pPr>
              <w:jc w:val="distribute"/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  <w:t>概述</w:t>
            </w:r>
          </w:p>
        </w:tc>
        <w:tc>
          <w:tcPr>
            <w:tcW w:w="7118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本版本收集功能需求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12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条，覆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盖3个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模块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，包含客户信息，线索管理，订单管理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。未涉及模块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包含潜在客户，拜访记录，客户分组，商机管理。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收集非功能需求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xx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条包含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session测试、容量测试、安全测试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编写测试用例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条，执行测试用例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条，通过测试用例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条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（如果有不通过的，需要解释原因，证明不影响发布）。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发现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缺陷0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条，致命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条，严重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条，一般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条，提示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条。已关闭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缺陷0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条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（如果有未关闭的缺陷，需要解释原因，证明不影响发布）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1404" w:type="dxa"/>
            <w:vAlign w:val="center"/>
          </w:tcPr>
          <w:p>
            <w:pPr>
              <w:jc w:val="distribute"/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  <w:t>报告人</w:t>
            </w:r>
          </w:p>
        </w:tc>
        <w:tc>
          <w:tcPr>
            <w:tcW w:w="7118" w:type="dxa"/>
            <w:gridSpan w:val="3"/>
            <w:vAlign w:val="center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许果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非功能测试报告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密码发送加密测试，截图（未加密处理）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390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密码存储加密测试，截图（加密处理）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39085"/>
            <wp:effectExtent l="0" t="0" r="762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Xenu链接扫描，截图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39085"/>
            <wp:effectExtent l="0" t="0" r="762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4、10000条客户信息，页面打开时间截图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39085"/>
            <wp:effectExtent l="0" t="0" r="762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5、100人同时访问软件10万次，90%响应时间截图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839085"/>
            <wp:effectExtent l="0" t="0" r="762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161B61"/>
    <w:multiLevelType w:val="singleLevel"/>
    <w:tmpl w:val="D7161B61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110FB62D"/>
    <w:multiLevelType w:val="singleLevel"/>
    <w:tmpl w:val="110FB62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4NDhkODhhMDMyODZlYjZiMWYzNWIwYTk1NWJmODkifQ=="/>
  </w:docVars>
  <w:rsids>
    <w:rsidRoot w:val="1D93633C"/>
    <w:rsid w:val="02785724"/>
    <w:rsid w:val="02A77A1C"/>
    <w:rsid w:val="03AC30BD"/>
    <w:rsid w:val="04AB4ECD"/>
    <w:rsid w:val="059705B7"/>
    <w:rsid w:val="05D610DF"/>
    <w:rsid w:val="07323A7B"/>
    <w:rsid w:val="09C27388"/>
    <w:rsid w:val="0A79447B"/>
    <w:rsid w:val="0D4265B5"/>
    <w:rsid w:val="0E2E4E44"/>
    <w:rsid w:val="0E9E5A1C"/>
    <w:rsid w:val="1037051D"/>
    <w:rsid w:val="10534105"/>
    <w:rsid w:val="11125109"/>
    <w:rsid w:val="11271D31"/>
    <w:rsid w:val="12B64DBC"/>
    <w:rsid w:val="13B92A35"/>
    <w:rsid w:val="140F55D3"/>
    <w:rsid w:val="15CC2567"/>
    <w:rsid w:val="1865665E"/>
    <w:rsid w:val="19213D37"/>
    <w:rsid w:val="19D953AC"/>
    <w:rsid w:val="1A0E7A6D"/>
    <w:rsid w:val="1A5B7E79"/>
    <w:rsid w:val="1D4F7D39"/>
    <w:rsid w:val="1D93633C"/>
    <w:rsid w:val="1EF9321B"/>
    <w:rsid w:val="209E23A2"/>
    <w:rsid w:val="21B31E7D"/>
    <w:rsid w:val="22A16179"/>
    <w:rsid w:val="22D60519"/>
    <w:rsid w:val="238B4E5F"/>
    <w:rsid w:val="25D667FF"/>
    <w:rsid w:val="26634AD5"/>
    <w:rsid w:val="270A4527"/>
    <w:rsid w:val="27593170"/>
    <w:rsid w:val="27BC2403"/>
    <w:rsid w:val="28511BC9"/>
    <w:rsid w:val="28D24C24"/>
    <w:rsid w:val="28D731D2"/>
    <w:rsid w:val="28E95EB2"/>
    <w:rsid w:val="29DF5FBC"/>
    <w:rsid w:val="2B067F5D"/>
    <w:rsid w:val="2CB30491"/>
    <w:rsid w:val="2EAF4F54"/>
    <w:rsid w:val="2EBF6305"/>
    <w:rsid w:val="3020391B"/>
    <w:rsid w:val="31233CA1"/>
    <w:rsid w:val="3202793D"/>
    <w:rsid w:val="342138E2"/>
    <w:rsid w:val="342C4FA1"/>
    <w:rsid w:val="345048FD"/>
    <w:rsid w:val="34E73EBF"/>
    <w:rsid w:val="35020CF9"/>
    <w:rsid w:val="363B44C3"/>
    <w:rsid w:val="37562482"/>
    <w:rsid w:val="37B727D0"/>
    <w:rsid w:val="38910F99"/>
    <w:rsid w:val="39A3046F"/>
    <w:rsid w:val="3A731DB8"/>
    <w:rsid w:val="3D3C2032"/>
    <w:rsid w:val="3ECD7049"/>
    <w:rsid w:val="3F136738"/>
    <w:rsid w:val="3F682EC2"/>
    <w:rsid w:val="41A35873"/>
    <w:rsid w:val="429F110B"/>
    <w:rsid w:val="42BC33C5"/>
    <w:rsid w:val="433A11F3"/>
    <w:rsid w:val="446E0813"/>
    <w:rsid w:val="45827BF9"/>
    <w:rsid w:val="459F4C75"/>
    <w:rsid w:val="474615BE"/>
    <w:rsid w:val="48486DE0"/>
    <w:rsid w:val="49060960"/>
    <w:rsid w:val="498676C6"/>
    <w:rsid w:val="4A7923CF"/>
    <w:rsid w:val="4A8C758B"/>
    <w:rsid w:val="4C144006"/>
    <w:rsid w:val="4C212DAE"/>
    <w:rsid w:val="4E6B7650"/>
    <w:rsid w:val="4E7C13AA"/>
    <w:rsid w:val="51991BD3"/>
    <w:rsid w:val="51E30853"/>
    <w:rsid w:val="52657C81"/>
    <w:rsid w:val="52C7309B"/>
    <w:rsid w:val="53B70462"/>
    <w:rsid w:val="53F93B43"/>
    <w:rsid w:val="557B26D6"/>
    <w:rsid w:val="55C46E2E"/>
    <w:rsid w:val="55E91293"/>
    <w:rsid w:val="57FA2B23"/>
    <w:rsid w:val="5A9B28EF"/>
    <w:rsid w:val="5C0A4082"/>
    <w:rsid w:val="5C3B66CF"/>
    <w:rsid w:val="5CBF778A"/>
    <w:rsid w:val="62EC1AA6"/>
    <w:rsid w:val="64C56D10"/>
    <w:rsid w:val="6528671D"/>
    <w:rsid w:val="652A2C24"/>
    <w:rsid w:val="671D4086"/>
    <w:rsid w:val="68B968FD"/>
    <w:rsid w:val="68DD74D8"/>
    <w:rsid w:val="691C1682"/>
    <w:rsid w:val="69C11A8B"/>
    <w:rsid w:val="69DF04C3"/>
    <w:rsid w:val="6ACE482A"/>
    <w:rsid w:val="6B867563"/>
    <w:rsid w:val="6D74070B"/>
    <w:rsid w:val="6D9F15AE"/>
    <w:rsid w:val="6E741287"/>
    <w:rsid w:val="6EFA0749"/>
    <w:rsid w:val="6F0752FF"/>
    <w:rsid w:val="71F30BEF"/>
    <w:rsid w:val="728311AA"/>
    <w:rsid w:val="728E4E02"/>
    <w:rsid w:val="731D7416"/>
    <w:rsid w:val="73577E87"/>
    <w:rsid w:val="73B0381C"/>
    <w:rsid w:val="74415963"/>
    <w:rsid w:val="75660E02"/>
    <w:rsid w:val="7630099E"/>
    <w:rsid w:val="7634579C"/>
    <w:rsid w:val="76EF73C8"/>
    <w:rsid w:val="77CF6C03"/>
    <w:rsid w:val="79801085"/>
    <w:rsid w:val="7A10311B"/>
    <w:rsid w:val="7ABA6171"/>
    <w:rsid w:val="7B1B5C3E"/>
    <w:rsid w:val="7E6F08B3"/>
    <w:rsid w:val="7E70544D"/>
    <w:rsid w:val="7F8B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326</Words>
  <Characters>383</Characters>
  <Lines>0</Lines>
  <Paragraphs>0</Paragraphs>
  <TotalTime>49</TotalTime>
  <ScaleCrop>false</ScaleCrop>
  <LinksUpToDate>false</LinksUpToDate>
  <CharactersWithSpaces>383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2020-12-25T05:35:00Z</dcterms:created>
  <dc:creator>Shadow</dc:creator>
  <cp:lastModifiedBy>admin</cp:lastModifiedBy>
  <dcterms:modified xsi:type="dcterms:W3CDTF">2022-07-14T08:45:13Z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BF8E80AB2819410EB7D147DD9305C629</vt:lpwstr>
  </property>
</Properties>
</file>