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18D8E" w14:textId="45690CB2" w:rsidR="006123C2" w:rsidRPr="0051733A" w:rsidRDefault="003E75CA" w:rsidP="00E21C22">
      <w:pPr>
        <w:pStyle w:val="Title"/>
        <w:jc w:val="center"/>
        <w:rPr>
          <w:sz w:val="52"/>
        </w:rPr>
      </w:pPr>
      <w:r w:rsidRPr="0051733A">
        <w:rPr>
          <w:sz w:val="52"/>
        </w:rPr>
        <w:t xml:space="preserve">HW Usage </w:t>
      </w:r>
      <w:r w:rsidR="00180754" w:rsidRPr="0051733A">
        <w:rPr>
          <w:sz w:val="52"/>
        </w:rPr>
        <w:t xml:space="preserve">Examination </w:t>
      </w:r>
      <w:r w:rsidR="00EF370B" w:rsidRPr="0051733A">
        <w:rPr>
          <w:sz w:val="52"/>
        </w:rPr>
        <w:t>(L1)</w:t>
      </w:r>
    </w:p>
    <w:p w14:paraId="786E92A1" w14:textId="77777777" w:rsidR="00B2043B" w:rsidRPr="0051733A" w:rsidRDefault="00B2043B" w:rsidP="00B2043B">
      <w:pPr>
        <w:rPr>
          <w:sz w:val="20"/>
        </w:rPr>
      </w:pPr>
    </w:p>
    <w:p w14:paraId="08941F43" w14:textId="77777777" w:rsidR="002E1852" w:rsidRPr="0051733A" w:rsidRDefault="002E1852" w:rsidP="00B2043B">
      <w:pPr>
        <w:rPr>
          <w:sz w:val="20"/>
        </w:rPr>
      </w:pPr>
    </w:p>
    <w:p w14:paraId="5F3B3A1C" w14:textId="1182E00E" w:rsidR="003E75CA" w:rsidRPr="0051733A" w:rsidRDefault="003E75CA" w:rsidP="003673D4">
      <w:pPr>
        <w:pStyle w:val="ListParagraph"/>
        <w:numPr>
          <w:ilvl w:val="0"/>
          <w:numId w:val="2"/>
        </w:numPr>
        <w:contextualSpacing w:val="0"/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How to turn OFF the bench?</w:t>
      </w:r>
      <w:r w:rsidR="00B2043B" w:rsidRPr="0051733A">
        <w:rPr>
          <w:rFonts w:cstheme="minorHAnsi"/>
          <w:sz w:val="24"/>
          <w:szCs w:val="28"/>
        </w:rPr>
        <w:t xml:space="preserve"> (Single Choice)</w:t>
      </w:r>
    </w:p>
    <w:p w14:paraId="356C8CD6" w14:textId="2D49CBBB" w:rsidR="003E75CA" w:rsidRPr="0051733A" w:rsidRDefault="003E75CA" w:rsidP="0051733A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Ignition OFF-&gt; Open &amp; Close the door-&gt; Waiting CSM sleep-&gt; Power OFF the Bench</w:t>
      </w:r>
    </w:p>
    <w:p w14:paraId="03199124" w14:textId="38E3801B" w:rsidR="003E75CA" w:rsidRPr="0051733A" w:rsidRDefault="003E75CA" w:rsidP="0051733A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Ignition OFF-&gt; Power OFF the Bench</w:t>
      </w:r>
    </w:p>
    <w:p w14:paraId="0AB64CB3" w14:textId="648DFD03" w:rsidR="003E75CA" w:rsidRPr="0051733A" w:rsidRDefault="003E75CA" w:rsidP="0051733A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Turn OFF all the component</w:t>
      </w:r>
      <w:r w:rsidR="00765017" w:rsidRPr="0051733A">
        <w:rPr>
          <w:rFonts w:cstheme="minorHAnsi"/>
          <w:sz w:val="24"/>
          <w:szCs w:val="28"/>
        </w:rPr>
        <w:t xml:space="preserve"> power-&gt; Power OFF the Bench</w:t>
      </w:r>
    </w:p>
    <w:p w14:paraId="3619FE62" w14:textId="663D6BAC" w:rsidR="00765017" w:rsidRPr="0051733A" w:rsidRDefault="00765017" w:rsidP="0051733A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Turn OFF the CSM power-&gt; Power OFF the Bench</w:t>
      </w:r>
    </w:p>
    <w:p w14:paraId="5D588DA2" w14:textId="77777777" w:rsidR="003C268C" w:rsidRPr="0051733A" w:rsidRDefault="003C268C" w:rsidP="003C268C">
      <w:pPr>
        <w:pStyle w:val="ListParagraph"/>
        <w:ind w:left="1440"/>
        <w:rPr>
          <w:rFonts w:cstheme="minorHAnsi"/>
          <w:sz w:val="24"/>
          <w:szCs w:val="28"/>
        </w:rPr>
      </w:pPr>
    </w:p>
    <w:p w14:paraId="1BF8FAFC" w14:textId="19423711" w:rsidR="00765017" w:rsidRPr="0051733A" w:rsidRDefault="00765017" w:rsidP="003673D4">
      <w:pPr>
        <w:pStyle w:val="ListParagraph"/>
        <w:numPr>
          <w:ilvl w:val="0"/>
          <w:numId w:val="2"/>
        </w:numPr>
        <w:contextualSpacing w:val="0"/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How to change the bench’s CSM when bench is ON?</w:t>
      </w:r>
      <w:r w:rsidR="00B2043B" w:rsidRPr="0051733A">
        <w:rPr>
          <w:rFonts w:cstheme="minorHAnsi"/>
          <w:sz w:val="24"/>
          <w:szCs w:val="28"/>
        </w:rPr>
        <w:t xml:space="preserve"> (Single Choice)</w:t>
      </w:r>
    </w:p>
    <w:p w14:paraId="2D36B155" w14:textId="2759743B" w:rsidR="00765017" w:rsidRPr="0051733A" w:rsidRDefault="00765017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Plug out all the CSM connector on bench directly -&gt; Connect the new one to bench</w:t>
      </w:r>
    </w:p>
    <w:p w14:paraId="1A5C6FA1" w14:textId="37DD7295" w:rsidR="00765017" w:rsidRPr="0051733A" w:rsidRDefault="00765017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Turn OFF the CSM power-&gt; Remove the CSM from bench-&gt; Connect the new CSM-&gt; Turn ON the CSM power</w:t>
      </w:r>
    </w:p>
    <w:p w14:paraId="42500BAA" w14:textId="1CBFDFE3" w:rsidR="00765017" w:rsidRPr="0051733A" w:rsidRDefault="00765017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Ignition OFF-&gt; Open &amp; Close the door-&gt; Waiting CSM sleep-&gt; Power OFF the Bench-&gt; Change the CSM-&gt; Power ON the Bench</w:t>
      </w:r>
    </w:p>
    <w:p w14:paraId="45817D71" w14:textId="293E6C20" w:rsidR="00765017" w:rsidRPr="0051733A" w:rsidRDefault="003C268C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Turn OFF the bench-&gt; Change the CSM-&gt; Turn ON the bench</w:t>
      </w:r>
    </w:p>
    <w:p w14:paraId="5AC6CD28" w14:textId="77777777" w:rsidR="003C268C" w:rsidRPr="0051733A" w:rsidRDefault="003C268C" w:rsidP="003C268C">
      <w:pPr>
        <w:pStyle w:val="ListParagraph"/>
        <w:ind w:left="1440"/>
        <w:rPr>
          <w:rFonts w:cstheme="minorHAnsi"/>
          <w:sz w:val="24"/>
          <w:szCs w:val="28"/>
        </w:rPr>
      </w:pPr>
    </w:p>
    <w:p w14:paraId="53BBC9E6" w14:textId="758D7439" w:rsidR="003C268C" w:rsidRPr="0051733A" w:rsidRDefault="003C268C" w:rsidP="003673D4">
      <w:pPr>
        <w:pStyle w:val="ListParagraph"/>
        <w:numPr>
          <w:ilvl w:val="0"/>
          <w:numId w:val="2"/>
        </w:numPr>
        <w:contextualSpacing w:val="0"/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Which type of CAN tool does not support CAN FD?</w:t>
      </w:r>
      <w:r w:rsidR="00B2043B" w:rsidRPr="0051733A">
        <w:rPr>
          <w:rFonts w:cstheme="minorHAnsi"/>
          <w:sz w:val="24"/>
          <w:szCs w:val="28"/>
        </w:rPr>
        <w:t xml:space="preserve"> (Single Choice)</w:t>
      </w:r>
    </w:p>
    <w:p w14:paraId="4E9DE98C" w14:textId="2DD24DB0" w:rsidR="003C268C" w:rsidRPr="0051733A" w:rsidRDefault="003C268C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Mongoose</w:t>
      </w:r>
    </w:p>
    <w:p w14:paraId="77FB2CA1" w14:textId="0CD44D1F" w:rsidR="003C268C" w:rsidRPr="0051733A" w:rsidRDefault="003C268C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proofErr w:type="spellStart"/>
      <w:r w:rsidRPr="0051733A">
        <w:rPr>
          <w:rFonts w:cstheme="minorHAnsi"/>
          <w:sz w:val="24"/>
          <w:szCs w:val="28"/>
        </w:rPr>
        <w:t>neo</w:t>
      </w:r>
      <w:r w:rsidR="003B65CD" w:rsidRPr="0051733A">
        <w:rPr>
          <w:rFonts w:cstheme="minorHAnsi"/>
          <w:sz w:val="24"/>
          <w:szCs w:val="28"/>
        </w:rPr>
        <w:t>VI</w:t>
      </w:r>
      <w:proofErr w:type="spellEnd"/>
      <w:r w:rsidRPr="0051733A">
        <w:rPr>
          <w:rFonts w:cstheme="minorHAnsi"/>
          <w:sz w:val="24"/>
          <w:szCs w:val="28"/>
        </w:rPr>
        <w:t xml:space="preserve"> FIRE II (Green)</w:t>
      </w:r>
    </w:p>
    <w:p w14:paraId="2EEC283B" w14:textId="2FE8E735" w:rsidR="003C268C" w:rsidRPr="0051733A" w:rsidRDefault="003C268C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PCAN</w:t>
      </w:r>
      <w:r w:rsidR="003B65CD" w:rsidRPr="0051733A">
        <w:rPr>
          <w:rFonts w:cstheme="minorHAnsi"/>
          <w:sz w:val="24"/>
          <w:szCs w:val="28"/>
        </w:rPr>
        <w:t>-</w:t>
      </w:r>
      <w:r w:rsidRPr="0051733A">
        <w:rPr>
          <w:rFonts w:cstheme="minorHAnsi"/>
          <w:sz w:val="24"/>
          <w:szCs w:val="28"/>
        </w:rPr>
        <w:t>USB</w:t>
      </w:r>
    </w:p>
    <w:p w14:paraId="19897E34" w14:textId="5FF915DE" w:rsidR="003C268C" w:rsidRPr="0051733A" w:rsidRDefault="003C268C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proofErr w:type="spellStart"/>
      <w:r w:rsidRPr="0051733A">
        <w:rPr>
          <w:rFonts w:cstheme="minorHAnsi"/>
          <w:sz w:val="24"/>
          <w:szCs w:val="28"/>
        </w:rPr>
        <w:t>ValueCAN</w:t>
      </w:r>
      <w:proofErr w:type="spellEnd"/>
    </w:p>
    <w:p w14:paraId="71C8DAFC" w14:textId="77777777" w:rsidR="003742C5" w:rsidRPr="0051733A" w:rsidRDefault="003742C5" w:rsidP="003673D4">
      <w:pPr>
        <w:pStyle w:val="ListParagraph"/>
        <w:ind w:left="1440"/>
        <w:contextualSpacing w:val="0"/>
        <w:rPr>
          <w:rFonts w:cstheme="minorHAnsi"/>
          <w:sz w:val="24"/>
          <w:szCs w:val="28"/>
        </w:rPr>
      </w:pPr>
    </w:p>
    <w:p w14:paraId="5C37C3DC" w14:textId="7B30969C" w:rsidR="003C268C" w:rsidRPr="0051733A" w:rsidRDefault="003C268C" w:rsidP="003673D4">
      <w:pPr>
        <w:pStyle w:val="ListParagraph"/>
        <w:numPr>
          <w:ilvl w:val="0"/>
          <w:numId w:val="2"/>
        </w:numPr>
        <w:contextualSpacing w:val="0"/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 xml:space="preserve">Which type of CAN tool can support SW </w:t>
      </w:r>
      <w:r w:rsidR="003B65CD" w:rsidRPr="0051733A">
        <w:rPr>
          <w:rFonts w:cstheme="minorHAnsi"/>
          <w:sz w:val="24"/>
          <w:szCs w:val="28"/>
        </w:rPr>
        <w:t>CAN message transmission</w:t>
      </w:r>
      <w:r w:rsidR="00B2043B" w:rsidRPr="0051733A">
        <w:rPr>
          <w:rFonts w:cstheme="minorHAnsi"/>
          <w:sz w:val="24"/>
          <w:szCs w:val="28"/>
        </w:rPr>
        <w:t xml:space="preserve"> (Multiple Choice)</w:t>
      </w:r>
    </w:p>
    <w:p w14:paraId="3C6A0097" w14:textId="77777777" w:rsidR="003B65CD" w:rsidRPr="0051733A" w:rsidRDefault="003B65CD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proofErr w:type="spellStart"/>
      <w:r w:rsidRPr="0051733A">
        <w:rPr>
          <w:rFonts w:cstheme="minorHAnsi"/>
          <w:sz w:val="24"/>
          <w:szCs w:val="28"/>
        </w:rPr>
        <w:t>neoVI</w:t>
      </w:r>
      <w:proofErr w:type="spellEnd"/>
      <w:r w:rsidRPr="0051733A">
        <w:rPr>
          <w:rFonts w:cstheme="minorHAnsi"/>
          <w:sz w:val="24"/>
          <w:szCs w:val="28"/>
        </w:rPr>
        <w:t xml:space="preserve"> FIRE (Red)</w:t>
      </w:r>
    </w:p>
    <w:p w14:paraId="6EB6E6BF" w14:textId="3EBEE8A8" w:rsidR="003B65CD" w:rsidRPr="0051733A" w:rsidRDefault="003B65CD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proofErr w:type="spellStart"/>
      <w:r w:rsidRPr="0051733A">
        <w:rPr>
          <w:rFonts w:cstheme="minorHAnsi"/>
          <w:sz w:val="24"/>
          <w:szCs w:val="28"/>
        </w:rPr>
        <w:t>neoVI</w:t>
      </w:r>
      <w:proofErr w:type="spellEnd"/>
      <w:r w:rsidRPr="0051733A">
        <w:rPr>
          <w:rFonts w:cstheme="minorHAnsi"/>
          <w:sz w:val="24"/>
          <w:szCs w:val="28"/>
        </w:rPr>
        <w:t xml:space="preserve"> FIRE </w:t>
      </w:r>
      <w:r w:rsidR="00761286" w:rsidRPr="0051733A">
        <w:rPr>
          <w:rFonts w:cstheme="minorHAnsi"/>
          <w:sz w:val="24"/>
          <w:szCs w:val="28"/>
        </w:rPr>
        <w:t>2</w:t>
      </w:r>
      <w:r w:rsidRPr="0051733A">
        <w:rPr>
          <w:rFonts w:cstheme="minorHAnsi"/>
          <w:sz w:val="24"/>
          <w:szCs w:val="28"/>
        </w:rPr>
        <w:t xml:space="preserve"> (Green)</w:t>
      </w:r>
    </w:p>
    <w:p w14:paraId="53FAA614" w14:textId="328A768A" w:rsidR="003B65CD" w:rsidRPr="0051733A" w:rsidRDefault="003B65CD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Mongoose</w:t>
      </w:r>
    </w:p>
    <w:p w14:paraId="04F25FAF" w14:textId="6D2F6A36" w:rsidR="003B65CD" w:rsidRPr="0051733A" w:rsidRDefault="003B65CD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proofErr w:type="spellStart"/>
      <w:r w:rsidRPr="0051733A">
        <w:rPr>
          <w:rFonts w:cstheme="minorHAnsi"/>
          <w:sz w:val="24"/>
          <w:szCs w:val="28"/>
        </w:rPr>
        <w:t>ValueCAN</w:t>
      </w:r>
      <w:proofErr w:type="spellEnd"/>
    </w:p>
    <w:p w14:paraId="4F0A7A0D" w14:textId="77777777" w:rsidR="003742C5" w:rsidRPr="0051733A" w:rsidRDefault="003742C5" w:rsidP="003673D4">
      <w:pPr>
        <w:pStyle w:val="ListParagraph"/>
        <w:ind w:left="1440"/>
        <w:contextualSpacing w:val="0"/>
        <w:rPr>
          <w:rFonts w:cstheme="minorHAnsi"/>
          <w:sz w:val="24"/>
          <w:szCs w:val="28"/>
        </w:rPr>
      </w:pPr>
    </w:p>
    <w:p w14:paraId="74F8AA5D" w14:textId="33700EE2" w:rsidR="003B65CD" w:rsidRPr="0051733A" w:rsidRDefault="003B65CD" w:rsidP="003673D4">
      <w:pPr>
        <w:pStyle w:val="ListParagraph"/>
        <w:numPr>
          <w:ilvl w:val="0"/>
          <w:numId w:val="2"/>
        </w:numPr>
        <w:contextualSpacing w:val="0"/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 xml:space="preserve">Which type of CAN tool can use in LIN message transmission </w:t>
      </w:r>
      <w:r w:rsidR="00B2043B" w:rsidRPr="0051733A">
        <w:rPr>
          <w:rFonts w:cstheme="minorHAnsi"/>
          <w:sz w:val="24"/>
          <w:szCs w:val="28"/>
        </w:rPr>
        <w:t>(Multiple Choice)</w:t>
      </w:r>
    </w:p>
    <w:p w14:paraId="08850171" w14:textId="1724E27F" w:rsidR="003B65CD" w:rsidRPr="0051733A" w:rsidRDefault="003B65CD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PCAN USB</w:t>
      </w:r>
    </w:p>
    <w:p w14:paraId="49A569E9" w14:textId="77777777" w:rsidR="003B65CD" w:rsidRPr="0051733A" w:rsidRDefault="003B65CD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proofErr w:type="spellStart"/>
      <w:r w:rsidRPr="0051733A">
        <w:rPr>
          <w:rFonts w:cstheme="minorHAnsi"/>
          <w:sz w:val="24"/>
          <w:szCs w:val="28"/>
        </w:rPr>
        <w:t>neoVI</w:t>
      </w:r>
      <w:proofErr w:type="spellEnd"/>
      <w:r w:rsidRPr="0051733A">
        <w:rPr>
          <w:rFonts w:cstheme="minorHAnsi"/>
          <w:sz w:val="24"/>
          <w:szCs w:val="28"/>
        </w:rPr>
        <w:t xml:space="preserve"> FIRE (Red)</w:t>
      </w:r>
    </w:p>
    <w:p w14:paraId="7D11E1D3" w14:textId="71980318" w:rsidR="003B65CD" w:rsidRPr="0051733A" w:rsidRDefault="003B65CD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Mongoose</w:t>
      </w:r>
    </w:p>
    <w:p w14:paraId="317B95D2" w14:textId="77777777" w:rsidR="003742C5" w:rsidRPr="0051733A" w:rsidRDefault="003742C5" w:rsidP="003673D4">
      <w:pPr>
        <w:pStyle w:val="ListParagraph"/>
        <w:numPr>
          <w:ilvl w:val="1"/>
          <w:numId w:val="2"/>
        </w:numPr>
        <w:rPr>
          <w:rFonts w:cstheme="minorHAnsi"/>
          <w:bCs/>
          <w:sz w:val="24"/>
          <w:szCs w:val="28"/>
        </w:rPr>
      </w:pPr>
      <w:proofErr w:type="spellStart"/>
      <w:r w:rsidRPr="0051733A">
        <w:rPr>
          <w:rFonts w:cstheme="minorHAnsi"/>
          <w:sz w:val="24"/>
          <w:szCs w:val="28"/>
        </w:rPr>
        <w:lastRenderedPageBreak/>
        <w:t>neoVI</w:t>
      </w:r>
      <w:proofErr w:type="spellEnd"/>
      <w:r w:rsidRPr="0051733A">
        <w:rPr>
          <w:rFonts w:cstheme="minorHAnsi"/>
          <w:sz w:val="24"/>
          <w:szCs w:val="28"/>
        </w:rPr>
        <w:t xml:space="preserve"> FIRE II (Green)</w:t>
      </w:r>
    </w:p>
    <w:p w14:paraId="6FBBB277" w14:textId="4185E09F" w:rsidR="003B65CD" w:rsidRPr="0051733A" w:rsidRDefault="003B65CD" w:rsidP="003673D4">
      <w:pPr>
        <w:pStyle w:val="ListParagraph"/>
        <w:ind w:left="1440"/>
        <w:contextualSpacing w:val="0"/>
        <w:rPr>
          <w:rFonts w:cstheme="minorHAnsi"/>
          <w:sz w:val="24"/>
          <w:szCs w:val="28"/>
        </w:rPr>
      </w:pPr>
    </w:p>
    <w:p w14:paraId="1F3F1910" w14:textId="69026B88" w:rsidR="003742C5" w:rsidRPr="0051733A" w:rsidRDefault="003742C5" w:rsidP="003673D4">
      <w:pPr>
        <w:pStyle w:val="ListParagraph"/>
        <w:numPr>
          <w:ilvl w:val="0"/>
          <w:numId w:val="2"/>
        </w:numPr>
        <w:contextualSpacing w:val="0"/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 xml:space="preserve">How many </w:t>
      </w:r>
      <w:r w:rsidR="002A6374" w:rsidRPr="0051733A">
        <w:rPr>
          <w:rFonts w:cstheme="minorHAnsi"/>
          <w:sz w:val="24"/>
          <w:szCs w:val="28"/>
        </w:rPr>
        <w:t xml:space="preserve">HS CAN channel does </w:t>
      </w:r>
      <w:proofErr w:type="spellStart"/>
      <w:r w:rsidR="002A6374" w:rsidRPr="0051733A">
        <w:rPr>
          <w:rFonts w:cstheme="minorHAnsi"/>
          <w:sz w:val="24"/>
          <w:szCs w:val="28"/>
        </w:rPr>
        <w:t>neoVI</w:t>
      </w:r>
      <w:proofErr w:type="spellEnd"/>
      <w:r w:rsidR="002A6374" w:rsidRPr="0051733A">
        <w:rPr>
          <w:rFonts w:cstheme="minorHAnsi"/>
          <w:sz w:val="24"/>
          <w:szCs w:val="28"/>
        </w:rPr>
        <w:t xml:space="preserve"> FIRE</w:t>
      </w:r>
      <w:r w:rsidR="00761286" w:rsidRPr="0051733A">
        <w:rPr>
          <w:rFonts w:cstheme="minorHAnsi"/>
          <w:sz w:val="24"/>
          <w:szCs w:val="28"/>
        </w:rPr>
        <w:t xml:space="preserve"> 2</w:t>
      </w:r>
      <w:r w:rsidR="002A6374" w:rsidRPr="0051733A">
        <w:rPr>
          <w:rFonts w:cstheme="minorHAnsi"/>
          <w:sz w:val="24"/>
          <w:szCs w:val="28"/>
        </w:rPr>
        <w:t xml:space="preserve"> (</w:t>
      </w:r>
      <w:r w:rsidR="00761286" w:rsidRPr="0051733A">
        <w:rPr>
          <w:rFonts w:cstheme="minorHAnsi"/>
          <w:sz w:val="24"/>
          <w:szCs w:val="28"/>
        </w:rPr>
        <w:t>Green</w:t>
      </w:r>
      <w:r w:rsidR="002A6374" w:rsidRPr="0051733A">
        <w:rPr>
          <w:rFonts w:cstheme="minorHAnsi"/>
          <w:sz w:val="24"/>
          <w:szCs w:val="28"/>
        </w:rPr>
        <w:t>) support</w:t>
      </w:r>
      <w:r w:rsidR="00B2043B" w:rsidRPr="0051733A">
        <w:rPr>
          <w:rFonts w:cstheme="minorHAnsi"/>
          <w:sz w:val="24"/>
          <w:szCs w:val="28"/>
        </w:rPr>
        <w:t xml:space="preserve"> (Single Choice)</w:t>
      </w:r>
    </w:p>
    <w:p w14:paraId="5F436E53" w14:textId="657A0B81" w:rsidR="002A6374" w:rsidRPr="0051733A" w:rsidRDefault="002A6374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2</w:t>
      </w:r>
    </w:p>
    <w:p w14:paraId="5A9282ED" w14:textId="3DD1082F" w:rsidR="002A6374" w:rsidRPr="0051733A" w:rsidRDefault="002A6374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3</w:t>
      </w:r>
    </w:p>
    <w:p w14:paraId="762AC263" w14:textId="2B9B2090" w:rsidR="002A6374" w:rsidRPr="0051733A" w:rsidRDefault="002A6374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5</w:t>
      </w:r>
    </w:p>
    <w:p w14:paraId="2354CF99" w14:textId="01247CE1" w:rsidR="002A6374" w:rsidRPr="0051733A" w:rsidRDefault="002A6374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8</w:t>
      </w:r>
    </w:p>
    <w:p w14:paraId="6FD77A35" w14:textId="3878457B" w:rsidR="002A6374" w:rsidRPr="0051733A" w:rsidRDefault="002A6374" w:rsidP="003673D4">
      <w:pPr>
        <w:pStyle w:val="ListParagraph"/>
        <w:ind w:left="1440"/>
        <w:contextualSpacing w:val="0"/>
        <w:rPr>
          <w:rFonts w:cstheme="minorHAnsi"/>
          <w:sz w:val="24"/>
          <w:szCs w:val="28"/>
        </w:rPr>
      </w:pPr>
    </w:p>
    <w:p w14:paraId="790E5938" w14:textId="75FB5261" w:rsidR="002A6374" w:rsidRPr="0051733A" w:rsidRDefault="00761286" w:rsidP="003673D4">
      <w:pPr>
        <w:pStyle w:val="ListParagraph"/>
        <w:numPr>
          <w:ilvl w:val="0"/>
          <w:numId w:val="2"/>
        </w:numPr>
        <w:contextualSpacing w:val="0"/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Need a CAN tool connect to bench, and support send LIN message, normal CAN message (HS &amp; SW) and MFC TCAN (MS). Which CAN tool can support this test?</w:t>
      </w:r>
      <w:r w:rsidR="00B2043B" w:rsidRPr="0051733A">
        <w:rPr>
          <w:rFonts w:cstheme="minorHAnsi"/>
          <w:sz w:val="24"/>
          <w:szCs w:val="28"/>
        </w:rPr>
        <w:t xml:space="preserve"> (Multiple Choice)</w:t>
      </w:r>
    </w:p>
    <w:p w14:paraId="6754121C" w14:textId="77777777" w:rsidR="00761286" w:rsidRPr="0051733A" w:rsidRDefault="00761286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proofErr w:type="spellStart"/>
      <w:r w:rsidRPr="0051733A">
        <w:rPr>
          <w:rFonts w:cstheme="minorHAnsi"/>
          <w:sz w:val="24"/>
          <w:szCs w:val="28"/>
        </w:rPr>
        <w:t>neoVI</w:t>
      </w:r>
      <w:proofErr w:type="spellEnd"/>
      <w:r w:rsidRPr="0051733A">
        <w:rPr>
          <w:rFonts w:cstheme="minorHAnsi"/>
          <w:sz w:val="24"/>
          <w:szCs w:val="28"/>
        </w:rPr>
        <w:t xml:space="preserve"> FIRE (Red)</w:t>
      </w:r>
    </w:p>
    <w:p w14:paraId="3E2A7D69" w14:textId="632CEE83" w:rsidR="00761286" w:rsidRPr="0051733A" w:rsidRDefault="00761286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Mongoose</w:t>
      </w:r>
    </w:p>
    <w:p w14:paraId="18D9DCB0" w14:textId="77777777" w:rsidR="00761286" w:rsidRPr="0051733A" w:rsidRDefault="00761286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proofErr w:type="spellStart"/>
      <w:r w:rsidRPr="0051733A">
        <w:rPr>
          <w:rFonts w:cstheme="minorHAnsi"/>
          <w:sz w:val="24"/>
          <w:szCs w:val="28"/>
        </w:rPr>
        <w:t>neoVI</w:t>
      </w:r>
      <w:proofErr w:type="spellEnd"/>
      <w:r w:rsidRPr="0051733A">
        <w:rPr>
          <w:rFonts w:cstheme="minorHAnsi"/>
          <w:sz w:val="24"/>
          <w:szCs w:val="28"/>
        </w:rPr>
        <w:t xml:space="preserve"> FIRE 2 (Green)</w:t>
      </w:r>
    </w:p>
    <w:p w14:paraId="14E7263B" w14:textId="75EF03B8" w:rsidR="00761286" w:rsidRPr="0051733A" w:rsidRDefault="00761286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proofErr w:type="spellStart"/>
      <w:r w:rsidRPr="0051733A">
        <w:rPr>
          <w:rFonts w:cstheme="minorHAnsi"/>
          <w:sz w:val="24"/>
          <w:szCs w:val="28"/>
        </w:rPr>
        <w:t>ValueCAN</w:t>
      </w:r>
      <w:proofErr w:type="spellEnd"/>
    </w:p>
    <w:p w14:paraId="6D6E97B0" w14:textId="77777777" w:rsidR="00761286" w:rsidRPr="0051733A" w:rsidRDefault="00761286" w:rsidP="003673D4">
      <w:pPr>
        <w:pStyle w:val="ListParagraph"/>
        <w:ind w:left="1440"/>
        <w:contextualSpacing w:val="0"/>
        <w:rPr>
          <w:rFonts w:cstheme="minorHAnsi"/>
          <w:sz w:val="24"/>
          <w:szCs w:val="28"/>
        </w:rPr>
      </w:pPr>
    </w:p>
    <w:p w14:paraId="14082C2C" w14:textId="665D6747" w:rsidR="00761286" w:rsidRPr="0051733A" w:rsidRDefault="00761286" w:rsidP="003673D4">
      <w:pPr>
        <w:pStyle w:val="ListParagraph"/>
        <w:numPr>
          <w:ilvl w:val="0"/>
          <w:numId w:val="2"/>
        </w:numPr>
        <w:contextualSpacing w:val="0"/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Which CAN tool or CAN tool group can support setup GB ignition test environment</w:t>
      </w:r>
      <w:r w:rsidR="00E21C22" w:rsidRPr="0051733A">
        <w:rPr>
          <w:rFonts w:cstheme="minorHAnsi"/>
          <w:sz w:val="24"/>
          <w:szCs w:val="28"/>
        </w:rPr>
        <w:t xml:space="preserve"> (CAN FD + HS CAN transmission)</w:t>
      </w:r>
      <w:r w:rsidRPr="0051733A">
        <w:rPr>
          <w:rFonts w:cstheme="minorHAnsi"/>
          <w:sz w:val="24"/>
          <w:szCs w:val="28"/>
        </w:rPr>
        <w:t>?</w:t>
      </w:r>
      <w:r w:rsidR="00B2043B" w:rsidRPr="0051733A">
        <w:rPr>
          <w:rFonts w:cstheme="minorHAnsi"/>
          <w:sz w:val="24"/>
          <w:szCs w:val="28"/>
        </w:rPr>
        <w:t xml:space="preserve"> (Multiple Choice)</w:t>
      </w:r>
    </w:p>
    <w:p w14:paraId="6DD0F5EE" w14:textId="77777777" w:rsidR="00761286" w:rsidRPr="0051733A" w:rsidRDefault="00761286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proofErr w:type="spellStart"/>
      <w:r w:rsidRPr="0051733A">
        <w:rPr>
          <w:rFonts w:cstheme="minorHAnsi"/>
          <w:sz w:val="24"/>
          <w:szCs w:val="28"/>
        </w:rPr>
        <w:t>neoVI</w:t>
      </w:r>
      <w:proofErr w:type="spellEnd"/>
      <w:r w:rsidRPr="0051733A">
        <w:rPr>
          <w:rFonts w:cstheme="minorHAnsi"/>
          <w:sz w:val="24"/>
          <w:szCs w:val="28"/>
        </w:rPr>
        <w:t xml:space="preserve"> FIRE (Red)</w:t>
      </w:r>
    </w:p>
    <w:p w14:paraId="04778F7F" w14:textId="641FCACC" w:rsidR="00761286" w:rsidRPr="0051733A" w:rsidRDefault="00E21C22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PCAN USB + PCAN USB</w:t>
      </w:r>
    </w:p>
    <w:p w14:paraId="79C89B21" w14:textId="77777777" w:rsidR="00761286" w:rsidRPr="0051733A" w:rsidRDefault="00761286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proofErr w:type="spellStart"/>
      <w:r w:rsidRPr="0051733A">
        <w:rPr>
          <w:rFonts w:cstheme="minorHAnsi"/>
          <w:sz w:val="24"/>
          <w:szCs w:val="28"/>
        </w:rPr>
        <w:t>neoVI</w:t>
      </w:r>
      <w:proofErr w:type="spellEnd"/>
      <w:r w:rsidRPr="0051733A">
        <w:rPr>
          <w:rFonts w:cstheme="minorHAnsi"/>
          <w:sz w:val="24"/>
          <w:szCs w:val="28"/>
        </w:rPr>
        <w:t xml:space="preserve"> FIRE 2 (Green)</w:t>
      </w:r>
    </w:p>
    <w:p w14:paraId="6132ACFD" w14:textId="40F077CC" w:rsidR="008F7821" w:rsidRPr="0051733A" w:rsidRDefault="00761286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proofErr w:type="spellStart"/>
      <w:r w:rsidRPr="0051733A">
        <w:rPr>
          <w:rFonts w:cstheme="minorHAnsi"/>
          <w:sz w:val="24"/>
          <w:szCs w:val="28"/>
        </w:rPr>
        <w:t>ValueCAN</w:t>
      </w:r>
      <w:proofErr w:type="spellEnd"/>
    </w:p>
    <w:p w14:paraId="6430A872" w14:textId="2FBC2DB0" w:rsidR="008F7821" w:rsidRPr="0051733A" w:rsidRDefault="008F7821" w:rsidP="003673D4">
      <w:pPr>
        <w:pStyle w:val="ListParagraph"/>
        <w:ind w:left="1440"/>
        <w:contextualSpacing w:val="0"/>
        <w:rPr>
          <w:rFonts w:cstheme="minorHAnsi"/>
          <w:bCs/>
          <w:sz w:val="24"/>
          <w:szCs w:val="28"/>
        </w:rPr>
      </w:pPr>
    </w:p>
    <w:p w14:paraId="572C5ECD" w14:textId="20DDCF83" w:rsidR="008F7821" w:rsidRPr="0051733A" w:rsidRDefault="008F7821" w:rsidP="003673D4">
      <w:pPr>
        <w:pStyle w:val="ListParagraph"/>
        <w:numPr>
          <w:ilvl w:val="0"/>
          <w:numId w:val="2"/>
        </w:numPr>
        <w:contextualSpacing w:val="0"/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Which device is needed when setup adb over Ethernet environment in bench?</w:t>
      </w:r>
      <w:r w:rsidR="00B2043B" w:rsidRPr="0051733A">
        <w:rPr>
          <w:rFonts w:cstheme="minorHAnsi"/>
          <w:sz w:val="24"/>
          <w:szCs w:val="28"/>
        </w:rPr>
        <w:t xml:space="preserve"> (Multiple Choice)</w:t>
      </w:r>
    </w:p>
    <w:p w14:paraId="6EDBDC24" w14:textId="1E02C540" w:rsidR="00761286" w:rsidRPr="0051733A" w:rsidRDefault="008F7821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RAD MOON</w:t>
      </w:r>
    </w:p>
    <w:p w14:paraId="6B55E085" w14:textId="37F1A479" w:rsidR="008F7821" w:rsidRPr="0051733A" w:rsidRDefault="008F7821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USB Relay</w:t>
      </w:r>
    </w:p>
    <w:p w14:paraId="4C3F7845" w14:textId="514B9E61" w:rsidR="008F7821" w:rsidRPr="0051733A" w:rsidRDefault="008F7821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PUH</w:t>
      </w:r>
    </w:p>
    <w:p w14:paraId="5D07D43D" w14:textId="16B6EB99" w:rsidR="008F7821" w:rsidRPr="0051733A" w:rsidRDefault="008F7821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Navigator</w:t>
      </w:r>
    </w:p>
    <w:p w14:paraId="02790049" w14:textId="77777777" w:rsidR="00BA12F5" w:rsidRPr="0051733A" w:rsidRDefault="00BA12F5" w:rsidP="003673D4">
      <w:pPr>
        <w:pStyle w:val="ListParagraph"/>
        <w:ind w:left="1440"/>
        <w:contextualSpacing w:val="0"/>
        <w:rPr>
          <w:rFonts w:cstheme="minorHAnsi"/>
          <w:bCs/>
          <w:sz w:val="24"/>
          <w:szCs w:val="28"/>
        </w:rPr>
      </w:pPr>
    </w:p>
    <w:p w14:paraId="096E2D54" w14:textId="1CE43E23" w:rsidR="00CD35BB" w:rsidRPr="0051733A" w:rsidRDefault="000A41C8" w:rsidP="003673D4">
      <w:pPr>
        <w:pStyle w:val="ListParagraph"/>
        <w:numPr>
          <w:ilvl w:val="0"/>
          <w:numId w:val="2"/>
        </w:numPr>
        <w:contextualSpacing w:val="0"/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 xml:space="preserve">Which one is NOT the function of the USB </w:t>
      </w:r>
      <w:r w:rsidR="00BA12F5" w:rsidRPr="0051733A">
        <w:rPr>
          <w:rFonts w:cstheme="minorHAnsi"/>
          <w:sz w:val="24"/>
          <w:szCs w:val="28"/>
        </w:rPr>
        <w:t xml:space="preserve">relay? </w:t>
      </w:r>
      <w:r w:rsidR="00B2043B" w:rsidRPr="0051733A">
        <w:rPr>
          <w:rFonts w:cstheme="minorHAnsi"/>
          <w:sz w:val="24"/>
          <w:szCs w:val="28"/>
        </w:rPr>
        <w:t>(Single Choice)</w:t>
      </w:r>
    </w:p>
    <w:p w14:paraId="3CE4E953" w14:textId="03523121" w:rsidR="00BA12F5" w:rsidRPr="0051733A" w:rsidRDefault="00EA01FD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bookmarkStart w:id="0" w:name="_GoBack"/>
      <w:r w:rsidRPr="0051733A">
        <w:rPr>
          <w:rFonts w:cstheme="minorHAnsi"/>
          <w:sz w:val="24"/>
          <w:szCs w:val="28"/>
        </w:rPr>
        <w:t>USB disk connect/disconnect</w:t>
      </w:r>
    </w:p>
    <w:p w14:paraId="1DBE1765" w14:textId="2D0F7E13" w:rsidR="00EA01FD" w:rsidRPr="0051733A" w:rsidRDefault="00EA01FD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Phone connect/disconnect</w:t>
      </w:r>
    </w:p>
    <w:p w14:paraId="70DFCECC" w14:textId="2CCDAF9A" w:rsidR="00EA01FD" w:rsidRPr="0051733A" w:rsidRDefault="00EA01FD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Ignition control</w:t>
      </w:r>
    </w:p>
    <w:p w14:paraId="69D66C54" w14:textId="453C2B91" w:rsidR="00C5089A" w:rsidRPr="0051733A" w:rsidRDefault="00C5089A" w:rsidP="003673D4">
      <w:pPr>
        <w:pStyle w:val="ListParagraph"/>
        <w:numPr>
          <w:ilvl w:val="1"/>
          <w:numId w:val="2"/>
        </w:numPr>
        <w:rPr>
          <w:rFonts w:cstheme="minorHAnsi"/>
          <w:sz w:val="24"/>
          <w:szCs w:val="28"/>
        </w:rPr>
      </w:pPr>
      <w:r w:rsidRPr="0051733A">
        <w:rPr>
          <w:rFonts w:cstheme="minorHAnsi"/>
          <w:sz w:val="24"/>
          <w:szCs w:val="28"/>
        </w:rPr>
        <w:t>USB device switch</w:t>
      </w:r>
    </w:p>
    <w:bookmarkEnd w:id="0"/>
    <w:p w14:paraId="6B5F4B25" w14:textId="77777777" w:rsidR="00BA12F5" w:rsidRPr="0051733A" w:rsidRDefault="00BA12F5" w:rsidP="00CD35BB">
      <w:pPr>
        <w:rPr>
          <w:bCs/>
          <w:sz w:val="20"/>
        </w:rPr>
      </w:pPr>
    </w:p>
    <w:sectPr w:rsidR="00BA12F5" w:rsidRPr="0051733A" w:rsidSect="003673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998FE" w14:textId="77777777" w:rsidR="00A42EEF" w:rsidRDefault="00A42EEF" w:rsidP="00B2043B">
      <w:pPr>
        <w:spacing w:after="0" w:line="240" w:lineRule="auto"/>
      </w:pPr>
      <w:r>
        <w:separator/>
      </w:r>
    </w:p>
  </w:endnote>
  <w:endnote w:type="continuationSeparator" w:id="0">
    <w:p w14:paraId="4D0071CA" w14:textId="77777777" w:rsidR="00A42EEF" w:rsidRDefault="00A42EEF" w:rsidP="00B2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9AEB2" w14:textId="77777777" w:rsidR="00A42EEF" w:rsidRDefault="00A42EEF" w:rsidP="00B2043B">
      <w:pPr>
        <w:spacing w:after="0" w:line="240" w:lineRule="auto"/>
      </w:pPr>
      <w:r>
        <w:separator/>
      </w:r>
    </w:p>
  </w:footnote>
  <w:footnote w:type="continuationSeparator" w:id="0">
    <w:p w14:paraId="4F2E185B" w14:textId="77777777" w:rsidR="00A42EEF" w:rsidRDefault="00A42EEF" w:rsidP="00B20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B0ED" w14:textId="5CBA9F6E" w:rsidR="00B2043B" w:rsidRPr="00B2043B" w:rsidRDefault="00B2043B">
    <w:pPr>
      <w:pStyle w:val="Header"/>
      <w:rPr>
        <w:sz w:val="28"/>
      </w:rPr>
    </w:pPr>
    <w:r w:rsidRPr="00B2043B">
      <w:rPr>
        <w:sz w:val="28"/>
      </w:rPr>
      <w:t xml:space="preserve">Name: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53E54"/>
    <w:multiLevelType w:val="hybridMultilevel"/>
    <w:tmpl w:val="E444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B346F"/>
    <w:multiLevelType w:val="hybridMultilevel"/>
    <w:tmpl w:val="89F8991C"/>
    <w:lvl w:ilvl="0" w:tplc="50D0B4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CA"/>
    <w:rsid w:val="00053B18"/>
    <w:rsid w:val="000A41C8"/>
    <w:rsid w:val="00180754"/>
    <w:rsid w:val="00240865"/>
    <w:rsid w:val="002A6374"/>
    <w:rsid w:val="002E1852"/>
    <w:rsid w:val="003673D4"/>
    <w:rsid w:val="003742C5"/>
    <w:rsid w:val="003B65CD"/>
    <w:rsid w:val="003C268C"/>
    <w:rsid w:val="003E75CA"/>
    <w:rsid w:val="0041773F"/>
    <w:rsid w:val="0051733A"/>
    <w:rsid w:val="00530829"/>
    <w:rsid w:val="006B2221"/>
    <w:rsid w:val="00761286"/>
    <w:rsid w:val="00765017"/>
    <w:rsid w:val="00775799"/>
    <w:rsid w:val="007E7FE0"/>
    <w:rsid w:val="008F7821"/>
    <w:rsid w:val="00A42EEF"/>
    <w:rsid w:val="00B2043B"/>
    <w:rsid w:val="00BA12F5"/>
    <w:rsid w:val="00BD4B73"/>
    <w:rsid w:val="00C20B61"/>
    <w:rsid w:val="00C5089A"/>
    <w:rsid w:val="00CD35BB"/>
    <w:rsid w:val="00E21C22"/>
    <w:rsid w:val="00E74762"/>
    <w:rsid w:val="00EA01FD"/>
    <w:rsid w:val="00E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C273"/>
  <w15:chartTrackingRefBased/>
  <w15:docId w15:val="{4C6B5613-8B6C-46B3-8BED-160476A1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1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0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43B"/>
  </w:style>
  <w:style w:type="paragraph" w:styleId="Footer">
    <w:name w:val="footer"/>
    <w:basedOn w:val="Normal"/>
    <w:link w:val="FooterChar"/>
    <w:uiPriority w:val="99"/>
    <w:unhideWhenUsed/>
    <w:rsid w:val="00B20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Peizhi</dc:creator>
  <cp:keywords/>
  <dc:description/>
  <cp:lastModifiedBy>Tian, You Mu (Youmu)</cp:lastModifiedBy>
  <cp:revision>11</cp:revision>
  <dcterms:created xsi:type="dcterms:W3CDTF">2020-08-25T02:19:00Z</dcterms:created>
  <dcterms:modified xsi:type="dcterms:W3CDTF">2020-12-08T01:52:00Z</dcterms:modified>
</cp:coreProperties>
</file>