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Math Curriculum: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 and Set Theory.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 math notation.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1∈N∈R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membership symbol. Basically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∈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means “a is in the set b”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∀n∈N| n+1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∈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For all natural numbers n, n+1 is also a natural number.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∃n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∈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N, n-1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∉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N.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There exists an n in the natural numbers such that n-1 is NOT a natural number.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m:t>∉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 is equivalent to </w:t>
      </w:r>
      <m:oMath>
        <m:r>
          <m:t>∈</m:t>
        </m:r>
        <m:r>
          <m:t>¬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Questions (convert sentence to formal notation):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exists a set with no members.</w:t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/>
      </w:pPr>
      <m:oMath>
        <m:r>
          <w:rPr>
            <w:rFonts w:ascii="Cambria Math" w:cs="Cambria Math" w:eastAsia="Cambria Math" w:hAnsi="Cambria Math"/>
          </w:rPr>
          <m:t xml:space="preserve">∃S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is a member of the set 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x equals y and y equals z then x equals z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natural number p exists and is equal to 1 times p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set A is the intersection of the set B and the set C. This implies A is a subset of B and </w:t>
      </w:r>
      <w:r w:rsidDel="00000000" w:rsidR="00000000" w:rsidRPr="00000000">
        <w:rPr>
          <w:rtl w:val="0"/>
        </w:rPr>
        <w:t xml:space="preserve">A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 subset of C.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 is in the set P and n is equal to a times b (and both a and b are natural number) than either a equals 1 or b equals 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sets x and y, there exists a set z such that x is in z and y is in z.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sets x and y, there exists a set z such that x is a subset of z and y is a subset of z.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sets x such that x is not the empty set, there exists y such that y is a member of x and not a subset of x. (Axiom regularity. It prevents things like Russel’s paradox from happening.)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 xml:space="preserve">Russel’s paradox: X is the set that only contains all sets that do not contain themselves. Does X contain X?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The Barber’s paradox: There is a town where the barber shaves everyone who doesn’t shave themself. Does the barber shave themself?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{} : empty set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{0}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{{}}: set containing the empty set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A -&gt; 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B -&gt; 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Then A -&gt; 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S | S = Æ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Î P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y, y = z -&gt; x=z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p ' N | p = 1 x p = p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B Ç C -&gt; A Í B, A Í C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Î P, n = a x b -&gt; a = 1 È b = 1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"x,y $ z | x Î z, y Î z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"x,y $ z | x Í z, y Í z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"x | x Ø Æ, $ y | y Î x Ç y ØÍ  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95A88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C32AC2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VwcoGwG9xWa/RFlOhxQSpbKvfw==">AMUW2mXLww3pDSspUC80wsTWXd6waUEjPBxd0xenqzRaBeTVX6BS2G8XniHLpT19NtDS17jKGqqKCokTjYATuF5LoHIAkMlg710Kuqq1LMQgg/8XDyz2OIM=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2021-06-07T23:00:00Z</dcterms:created>
  <dc:creator>Abram Thiessen</dc:creator>
</cp:coreProperties>
</file>