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903" w:rsidRDefault="00721C79">
      <w:pPr>
        <w:jc w:val="center"/>
      </w:pPr>
      <w:bookmarkStart w:id="0" w:name="_GoBack"/>
      <w:bookmarkEnd w:id="0"/>
      <w:r>
        <w:rPr>
          <w:rFonts w:ascii="Times" w:hAnsi="Times" w:cs="Times"/>
        </w:rPr>
        <w:t>CCA175 SAMPLE EXAM QUESTIONS</w:t>
      </w:r>
    </w:p>
    <w:p w:rsidR="00185903" w:rsidRDefault="00721C79">
      <w:r>
        <w:rPr>
          <w:rFonts w:ascii="Times" w:hAnsi="Times" w:cs="Times"/>
          <w:b/>
        </w:rPr>
        <w:t>Question 1: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You have been given MySQL DB with following details.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user=retail_user</w:t>
      </w:r>
      <w:r>
        <w:rPr>
          <w:rFonts w:ascii="Helvetica Neue" w:hAnsi="Helvetica Neue" w:cs="Helvetica Neue"/>
          <w:color w:val="29303B"/>
          <w:sz w:val="23"/>
        </w:rPr>
        <w:br/>
        <w:t>password=itversity</w:t>
      </w:r>
      <w:r>
        <w:rPr>
          <w:rFonts w:ascii="Helvetica Neue" w:hAnsi="Helvetica Neue" w:cs="Helvetica Neue"/>
          <w:color w:val="29303B"/>
          <w:sz w:val="23"/>
        </w:rPr>
        <w:br/>
        <w:t>database=retail_db</w:t>
      </w:r>
      <w:r>
        <w:rPr>
          <w:rFonts w:ascii="Helvetica Neue" w:hAnsi="Helvetica Neue" w:cs="Helvetica Neue"/>
          <w:color w:val="29303B"/>
          <w:sz w:val="23"/>
        </w:rPr>
        <w:br/>
        <w:t>table=retail_db/orders</w:t>
      </w:r>
      <w:r>
        <w:rPr>
          <w:rFonts w:ascii="Helvetica Neue" w:hAnsi="Helvetica Neue" w:cs="Helvetica Neue"/>
          <w:color w:val="29303B"/>
          <w:sz w:val="23"/>
        </w:rPr>
        <w:br/>
        <w:t>table=retail_db/order_items</w:t>
      </w:r>
      <w:r>
        <w:rPr>
          <w:rFonts w:ascii="Helvetica Neue" w:hAnsi="Helvetica Neue" w:cs="Helvetica Neue"/>
          <w:color w:val="29303B"/>
          <w:sz w:val="23"/>
        </w:rPr>
        <w:br/>
      </w:r>
      <w:r>
        <w:rPr>
          <w:rFonts w:ascii="Helvetica Neue" w:hAnsi="Helvetica Neue" w:cs="Helvetica Neue"/>
          <w:color w:val="29303B"/>
          <w:sz w:val="23"/>
        </w:rPr>
        <w:t>jdbc URL = jdbc:mysql://ms.itversity.com /retail_db</w:t>
      </w:r>
      <w:r>
        <w:rPr>
          <w:rFonts w:ascii="Helvetica Neue" w:hAnsi="Helvetica Neue" w:cs="Helvetica Neue"/>
          <w:color w:val="29303B"/>
          <w:sz w:val="23"/>
        </w:rPr>
        <w:br/>
        <w:t>Please accomplish following activities.</w:t>
      </w:r>
      <w:r>
        <w:rPr>
          <w:rFonts w:ascii="Helvetica Neue" w:hAnsi="Helvetica Neue" w:cs="Helvetica Neue"/>
          <w:color w:val="29303B"/>
          <w:sz w:val="23"/>
        </w:rPr>
        <w:br/>
        <w:t>1. Copy "retail_db/order_items" table to hdfs in respective directory p90_order_items .</w:t>
      </w:r>
      <w:r>
        <w:rPr>
          <w:rFonts w:ascii="Helvetica Neue" w:hAnsi="Helvetica Neue" w:cs="Helvetica Neue"/>
          <w:color w:val="29303B"/>
          <w:sz w:val="23"/>
        </w:rPr>
        <w:br/>
        <w:t>2. Do the summation of entire revenue in this table using pyspark.</w:t>
      </w:r>
      <w:r>
        <w:rPr>
          <w:rFonts w:ascii="Helvetica Neue" w:hAnsi="Helvetica Neue" w:cs="Helvetica Neue"/>
          <w:color w:val="29303B"/>
          <w:sz w:val="23"/>
        </w:rPr>
        <w:br/>
        <w:t>3. Find t</w:t>
      </w:r>
      <w:r>
        <w:rPr>
          <w:rFonts w:ascii="Helvetica Neue" w:hAnsi="Helvetica Neue" w:cs="Helvetica Neue"/>
          <w:color w:val="29303B"/>
          <w:sz w:val="23"/>
        </w:rPr>
        <w:t>he maximum and minimum revenue as well.</w:t>
      </w:r>
      <w:r>
        <w:rPr>
          <w:rFonts w:ascii="Helvetica Neue" w:hAnsi="Helvetica Neue" w:cs="Helvetica Neue"/>
          <w:color w:val="29303B"/>
          <w:sz w:val="23"/>
        </w:rPr>
        <w:br/>
        <w:t>4. Calculate average revenue</w:t>
      </w:r>
      <w:r>
        <w:rPr>
          <w:rFonts w:ascii="Helvetica Neue" w:hAnsi="Helvetica Neue" w:cs="Helvetica Neue"/>
          <w:color w:val="29303B"/>
          <w:sz w:val="23"/>
        </w:rPr>
        <w:br/>
        <w:t>Columns of ordeMtems table : (order_item_id , order_item_order_id ,</w:t>
      </w:r>
      <w:r>
        <w:rPr>
          <w:rFonts w:ascii="Helvetica Neue" w:hAnsi="Helvetica Neue" w:cs="Helvetica Neue"/>
          <w:color w:val="29303B"/>
          <w:sz w:val="23"/>
        </w:rPr>
        <w:br/>
        <w:t>order_item_product_id, order_item_quantity,order_item_subtotal,order_</w:t>
      </w:r>
      <w:r>
        <w:rPr>
          <w:rFonts w:ascii="Helvetica Neue" w:hAnsi="Helvetica Neue" w:cs="Helvetica Neue"/>
          <w:color w:val="29303B"/>
          <w:sz w:val="23"/>
        </w:rPr>
        <w:br/>
        <w:t>item_subtotal,order_item_product_price)</w:t>
      </w:r>
    </w:p>
    <w:p w:rsidR="00185903" w:rsidRDefault="00185903">
      <w:pPr>
        <w:spacing w:after="158"/>
      </w:pPr>
    </w:p>
    <w:p w:rsidR="00185903" w:rsidRDefault="00721C79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>Solution</w:t>
      </w:r>
      <w:r>
        <w:rPr>
          <w:rFonts w:ascii="Helvetica Neue" w:hAnsi="Helvetica Neue" w:cs="Helvetica Neue"/>
          <w:i/>
          <w:color w:val="29303B"/>
          <w:sz w:val="23"/>
        </w:rPr>
        <w:t>: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 xml:space="preserve">1) </w:t>
      </w:r>
      <w:r>
        <w:rPr>
          <w:rFonts w:ascii="Helvetica Neue" w:hAnsi="Helvetica Neue" w:cs="Helvetica Neue"/>
          <w:color w:val="29303B"/>
          <w:sz w:val="23"/>
        </w:rPr>
        <w:t xml:space="preserve"> Copy table from MySQL into HDFS =&gt; use Sqoop Import.p90_order_items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 xml:space="preserve">     Write the following Sqoop query:</w:t>
      </w:r>
    </w:p>
    <w:p w:rsidR="00185903" w:rsidRPr="00721C79" w:rsidRDefault="00721C79">
      <w:pPr>
        <w:spacing w:after="158"/>
        <w:rPr>
          <w:color w:val="000000" w:themeColor="text1"/>
        </w:rPr>
      </w:pP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 </w:t>
      </w:r>
      <w:r w:rsidRPr="00721C79">
        <w:rPr>
          <w:rFonts w:ascii="Menlo" w:hAnsi="Menlo" w:cs="Menlo"/>
          <w:color w:val="000000" w:themeColor="text1"/>
          <w:sz w:val="28"/>
        </w:rPr>
        <w:t>sqoop import \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&gt; --connect jdbc:mysql://ms.itversity.com/retail_db \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&gt; --username retail_user \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&gt; --password itversity \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&gt; --table order_i</w:t>
      </w:r>
      <w:r w:rsidRPr="00721C79">
        <w:rPr>
          <w:rFonts w:ascii="Menlo" w:hAnsi="Menlo" w:cs="Menlo"/>
          <w:color w:val="000000" w:themeColor="text1"/>
          <w:sz w:val="28"/>
        </w:rPr>
        <w:t>tems \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&gt; --target-dir /user/por160893/sqoop_import/p90_order_items \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&gt; --num-mappers 1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 xml:space="preserve"> 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Check the imported table to see if it is import is correct: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hadoop fs -cat /user/por160893/sqoop_import/p90_order_items/part-m-00000 | head</w:t>
      </w:r>
    </w:p>
    <w:p w:rsidR="00185903" w:rsidRDefault="00185903"/>
    <w:p w:rsidR="00185903" w:rsidRDefault="00721C79">
      <w:r>
        <w:rPr>
          <w:rFonts w:ascii="Helvetica Neue" w:hAnsi="Helvetica Neue" w:cs="Helvetica Neue"/>
          <w:i/>
          <w:color w:val="29303B"/>
          <w:sz w:val="23"/>
        </w:rPr>
        <w:t xml:space="preserve">2)  </w:t>
      </w:r>
      <w:r>
        <w:rPr>
          <w:rFonts w:ascii="Helvetica Neue" w:hAnsi="Helvetica Neue" w:cs="Helvetica Neue"/>
          <w:color w:val="29303B"/>
          <w:sz w:val="23"/>
        </w:rPr>
        <w:t>Check the order of the</w:t>
      </w:r>
      <w:r>
        <w:rPr>
          <w:rFonts w:ascii="Helvetica Neue" w:hAnsi="Helvetica Neue" w:cs="Helvetica Neue"/>
          <w:color w:val="29303B"/>
          <w:sz w:val="23"/>
        </w:rPr>
        <w:t xml:space="preserve"> columns in the imported table, “p90_order_items”, on where it is on MySql, origiinally in table “order_items”: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mysql -u retail_user -h ms.itversity.com -p</w:t>
      </w: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i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show databases;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 xml:space="preserve">  </w:t>
      </w:r>
      <w:r w:rsidRPr="00721C79">
        <w:rPr>
          <w:rFonts w:ascii="Menlo" w:hAnsi="Menlo" w:cs="Menlo"/>
          <w:color w:val="000000" w:themeColor="text1"/>
          <w:sz w:val="28"/>
        </w:rPr>
        <w:t>use retail_db;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i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describe order_items;</w:t>
      </w:r>
    </w:p>
    <w:p w:rsidR="00185903" w:rsidRDefault="00185903"/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lastRenderedPageBreak/>
        <w:t>The order of the columns</w:t>
      </w:r>
      <w:r>
        <w:rPr>
          <w:rFonts w:ascii="Helvetica Neue" w:hAnsi="Helvetica Neue" w:cs="Helvetica Neue"/>
          <w:color w:val="29303B"/>
          <w:sz w:val="23"/>
        </w:rPr>
        <w:t xml:space="preserve"> are: order_item_id, order_item_order_id, order_item_product_id, order_item_quantity, order_item_subtotal, order_item_product_price.</w:t>
      </w:r>
    </w:p>
    <w:p w:rsidR="00185903" w:rsidRDefault="00721C79">
      <w:r>
        <w:rPr>
          <w:rFonts w:ascii="Helvetica Neue" w:hAnsi="Helvetica Neue" w:cs="Helvetica Neue"/>
          <w:color w:val="29303B"/>
          <w:sz w:val="23"/>
        </w:rPr>
        <w:t xml:space="preserve">Next, launch PySpark on the shell by typing: </w:t>
      </w:r>
      <w:r>
        <w:rPr>
          <w:rFonts w:ascii="Menlo" w:hAnsi="Menlo" w:cs="Menlo"/>
          <w:color w:val="ECECEC"/>
          <w:sz w:val="28"/>
        </w:rPr>
        <w:t>pyspark</w:t>
      </w:r>
    </w:p>
    <w:p w:rsidR="00185903" w:rsidRDefault="00185903"/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Want to add up all the subtotals over all orders in HDFS table “p90_order_items”.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First, convert the HDFS table into a RDD to be used in PySpark: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ordersRdd = sc.textFile("/user/por160893/sqoop_import/p90_order_items/part-m-00000“)</w:t>
      </w:r>
    </w:p>
    <w:p w:rsidR="00185903" w:rsidRDefault="00185903">
      <w:pPr>
        <w:spacing w:after="158"/>
      </w:pP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Next, since we have used</w:t>
      </w:r>
      <w:r>
        <w:rPr>
          <w:rFonts w:ascii="Helvetica Neue" w:hAnsi="Helvetica Neue" w:cs="Helvetica Neue"/>
          <w:color w:val="29303B"/>
          <w:sz w:val="23"/>
        </w:rPr>
        <w:t xml:space="preserve"> sc.textFile, all the columns of the imported table is of type String in RDD, “ordersRDD”.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We are only interested in the “order_item_subtotal” of this RDD and we need to convert it to its original Float type to sum up the values.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extracted = ordersRdd.map(</w:t>
      </w:r>
      <w:r w:rsidRPr="00721C79">
        <w:rPr>
          <w:rFonts w:ascii="Menlo" w:hAnsi="Menlo" w:cs="Menlo"/>
          <w:color w:val="000000" w:themeColor="text1"/>
          <w:sz w:val="28"/>
        </w:rPr>
        <w:t>lambda k:k.float(split(",")[4]))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Check the contents of the RDD by lookin at the first 10 rows of the RDD: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for i in extracted.take(10):print i</w:t>
      </w:r>
    </w:p>
    <w:p w:rsidR="00185903" w:rsidRDefault="00185903">
      <w:pPr>
        <w:spacing w:after="158"/>
      </w:pP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Next, sum up all the values in the column “extracted”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sumOrderSubtotals = extracted.reduce(lambda a, b: a+b)</w:t>
      </w:r>
    </w:p>
    <w:p w:rsidR="00185903" w:rsidRDefault="00185903">
      <w:pPr>
        <w:spacing w:after="158"/>
      </w:pP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3) Need to find the minimum and maximum subtotal amount in the RDD “sumOrderSubtotals”.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min = extracted.reduce(lambda a,b: a if a&lt;b else b)</w:t>
      </w:r>
    </w:p>
    <w:p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and</w:t>
      </w:r>
    </w:p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max = extracted.reduce(lambda a,b: a if a&gt;b else b)</w:t>
      </w:r>
    </w:p>
    <w:p w:rsidR="00185903" w:rsidRDefault="00185903"/>
    <w:p w:rsidR="00185903" w:rsidRDefault="00721C79">
      <w:r>
        <w:rPr>
          <w:rFonts w:ascii="Helvetica Neue" w:hAnsi="Helvetica Neue" w:cs="Helvetica Neue"/>
          <w:color w:val="29303B"/>
          <w:sz w:val="23"/>
        </w:rPr>
        <w:t xml:space="preserve">4) </w:t>
      </w:r>
      <w:r>
        <w:rPr>
          <w:rFonts w:ascii="Helvetica Neue" w:hAnsi="Helvetica Neue" w:cs="Helvetica Neue"/>
          <w:color w:val="29303B"/>
          <w:sz w:val="23"/>
        </w:rPr>
        <w:t>Finally, find the average order amount.</w:t>
      </w:r>
    </w:p>
    <w:p w:rsidR="00185903" w:rsidRDefault="00721C79">
      <w:r>
        <w:rPr>
          <w:rFonts w:ascii="Helvetica Neue" w:hAnsi="Helvetica Neue" w:cs="Helvetica Neue"/>
          <w:color w:val="29303B"/>
          <w:sz w:val="23"/>
        </w:rPr>
        <w:t>Already have the total amount of the orders. Next, need to find the number of orders.</w:t>
      </w:r>
    </w:p>
    <w:p w:rsidR="00185903" w:rsidRDefault="00185903"/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numberOrders = extracted.count()</w:t>
      </w:r>
    </w:p>
    <w:p w:rsidR="00185903" w:rsidRDefault="00185903"/>
    <w:p w:rsidR="00185903" w:rsidRDefault="00721C79">
      <w:r>
        <w:rPr>
          <w:rFonts w:ascii="Helvetica Neue" w:hAnsi="Helvetica Neue" w:cs="Helvetica Neue"/>
          <w:color w:val="29303B"/>
          <w:sz w:val="23"/>
        </w:rPr>
        <w:t>Now, calculate the average with the total order amount and the number of orders:</w:t>
      </w:r>
    </w:p>
    <w:p w:rsidR="00185903" w:rsidRDefault="00185903"/>
    <w:p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averageOrders</w:t>
      </w:r>
      <w:r w:rsidRPr="00721C79">
        <w:rPr>
          <w:rFonts w:ascii="Menlo" w:hAnsi="Menlo" w:cs="Menlo"/>
          <w:color w:val="000000" w:themeColor="text1"/>
          <w:sz w:val="28"/>
        </w:rPr>
        <w:t xml:space="preserve"> = sumOrderSubtotals/numberOrders</w:t>
      </w:r>
    </w:p>
    <w:sectPr w:rsidR="00185903" w:rsidRPr="00721C7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903"/>
    <w:rsid w:val="00185903"/>
    <w:rsid w:val="0072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4967C32-DFEF-E440-B0C8-A875C25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CocoaOOXMLWriter/1671.4</generator>
</meta>
</file>

<file path=customXml/itemProps1.xml><?xml version="1.0" encoding="utf-8"?>
<ds:datastoreItem xmlns:ds="http://schemas.openxmlformats.org/officeDocument/2006/customXml" ds:itemID="{1344F0F7-A4E2-EC45-8CD1-25E0A2A2D1C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O'Rourke</dc:creator>
  <cp:lastModifiedBy>Patrick O'Rourke</cp:lastModifiedBy>
  <cp:revision>2</cp:revision>
  <dcterms:created xsi:type="dcterms:W3CDTF">2019-04-12T05:12:00Z</dcterms:created>
  <dcterms:modified xsi:type="dcterms:W3CDTF">2019-04-12T05:13:00Z</dcterms:modified>
</cp:coreProperties>
</file>