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BF1F9" w14:textId="77777777" w:rsidR="003164DE" w:rsidRDefault="003164DE">
      <w:r>
        <w:t>Just run 10.b.py and 10.c.py.</w:t>
      </w:r>
    </w:p>
    <w:p w14:paraId="240EC862" w14:textId="77777777" w:rsidR="00CC7350" w:rsidRDefault="003164DE">
      <w:r>
        <w:t xml:space="preserve">10.a will first print the cost and </w:t>
      </w:r>
      <w:proofErr w:type="spellStart"/>
      <w:r>
        <w:t>opt_theta</w:t>
      </w:r>
      <w:proofErr w:type="spellEnd"/>
      <w:r>
        <w:t xml:space="preserve"> for different batch size then try n= 2,3,5</w:t>
      </w:r>
    </w:p>
    <w:p w14:paraId="662A12CB" w14:textId="77777777" w:rsidR="003164DE" w:rsidRDefault="003164DE">
      <w:r>
        <w:t xml:space="preserve">10.b will yield opt lambda and theta and </w:t>
      </w:r>
      <w:proofErr w:type="gramStart"/>
      <w:r>
        <w:t>error(</w:t>
      </w:r>
      <w:proofErr w:type="gramEnd"/>
      <w:r>
        <w:t>both test and training) for every batch size and for every n.</w:t>
      </w:r>
      <w:bookmarkStart w:id="0" w:name="_GoBack"/>
      <w:bookmarkEnd w:id="0"/>
      <w:r>
        <w:t xml:space="preserve"> </w:t>
      </w:r>
    </w:p>
    <w:sectPr w:rsidR="003164DE" w:rsidSect="00420E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DE"/>
    <w:rsid w:val="00275A0D"/>
    <w:rsid w:val="003164DE"/>
    <w:rsid w:val="0042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30D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Macintosh Word</Application>
  <DocSecurity>0</DocSecurity>
  <Lines>1</Lines>
  <Paragraphs>1</Paragraphs>
  <ScaleCrop>false</ScaleCrop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patrizio0512@gmail.com</dc:creator>
  <cp:keywords/>
  <dc:description/>
  <cp:lastModifiedBy>patrizio0512@gmail.com</cp:lastModifiedBy>
  <cp:revision>1</cp:revision>
  <dcterms:created xsi:type="dcterms:W3CDTF">2017-10-12T15:29:00Z</dcterms:created>
  <dcterms:modified xsi:type="dcterms:W3CDTF">2017-10-12T15:32:00Z</dcterms:modified>
</cp:coreProperties>
</file>