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EC2C5" w14:textId="3EE43B16" w:rsidR="004E08C6" w:rsidRDefault="003164DE">
      <w:r>
        <w:t xml:space="preserve">Just run </w:t>
      </w:r>
      <w:r w:rsidR="00AB3924">
        <w:t>part a through h. I was not able to finish auto-encoder.</w:t>
      </w:r>
      <w:bookmarkStart w:id="0" w:name="_GoBack"/>
      <w:bookmarkEnd w:id="0"/>
    </w:p>
    <w:sectPr w:rsidR="004E08C6" w:rsidSect="00420E4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4DE"/>
    <w:rsid w:val="00275A0D"/>
    <w:rsid w:val="003164DE"/>
    <w:rsid w:val="00420E49"/>
    <w:rsid w:val="004E08C6"/>
    <w:rsid w:val="006231C6"/>
    <w:rsid w:val="00AB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30D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57</Characters>
  <Application>Microsoft Macintosh Word</Application>
  <DocSecurity>0</DocSecurity>
  <Lines>1</Lines>
  <Paragraphs>1</Paragraphs>
  <ScaleCrop>false</ScaleCrop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patrizio0512@gmail.com</dc:creator>
  <cp:keywords/>
  <dc:description/>
  <cp:lastModifiedBy>patrizio0512@gmail.com</cp:lastModifiedBy>
  <cp:revision>4</cp:revision>
  <dcterms:created xsi:type="dcterms:W3CDTF">2017-10-12T15:29:00Z</dcterms:created>
  <dcterms:modified xsi:type="dcterms:W3CDTF">2017-12-12T10:14:00Z</dcterms:modified>
</cp:coreProperties>
</file>