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7F8E" w14:textId="4CA853AF" w:rsidR="00B01189" w:rsidRDefault="00C4304B" w:rsidP="00C4304B">
      <w:pPr>
        <w:pStyle w:val="berschrift1"/>
      </w:pPr>
      <w:r>
        <w:t xml:space="preserve">Geschichte des </w:t>
      </w:r>
      <w:r w:rsidR="00F7388E">
        <w:t>E-Mail</w:t>
      </w:r>
      <w:r>
        <w:t>-Servers</w:t>
      </w:r>
    </w:p>
    <w:p w14:paraId="709F443A" w14:textId="1A726DF0" w:rsidR="009D4824" w:rsidRPr="009D4824" w:rsidRDefault="009D4824" w:rsidP="009D4824">
      <w:pPr>
        <w:rPr>
          <w:rFonts w:ascii="Arial" w:hAnsi="Arial" w:cs="Arial"/>
          <w:sz w:val="24"/>
          <w:szCs w:val="24"/>
        </w:rPr>
      </w:pPr>
      <w:r w:rsidRPr="009D4824">
        <w:rPr>
          <w:rFonts w:ascii="Arial" w:hAnsi="Arial" w:cs="Arial"/>
          <w:sz w:val="24"/>
          <w:szCs w:val="24"/>
        </w:rPr>
        <w:t>Die Geschichte der E-Mail-Server geht zurück in die frühen Tage des Internets in den späten 1960er Jahren, als die ersten E-Mail-Systeme entwickelt wurden. Zu dieser Zeit dienten E-Mail-Server als zentrale Verteiler für Nachrichten, die zwischen Nutzern über das Netzwerk übertragen wurden. Im Laufe der Jahre wurden immer mehr E-Mail-Systeme entwickelt und verbessert, was schließlich zu der modernen E-Mail-Architektur führte, die heutzutage verwendet wird. Heute sind E-Mail-Server im Grunde genommen spezialisierte Computer, die speziell für die Verarbeitung und Weiterleitung von E-Mail-Nachrichten konfiguriert sind. Sie arbeiten mit anderen Servern zusammen, um E-Mails zu senden und zu empfangen, und verfügen über eine Reihe von Diensten wie Autorisierung, Authentifizierung und Verschlüsselung. Dank der Verbreitung des Internets sind E-Mail-Server zu einem der am meisten genutzten Dienste im Internet geworden. Sie sind ein unverzichtbarer Bestandteil der modernen Kommunikation und ermöglichen es Nutzern, E-Mails zu versenden, zu empfangen und zu speichern. Dank der fortschrittlichen Technologien, die heutzutage verwendet werden, sind E-Mail-Server sicherer als je zuvor und bieten ein hohes Maß an Zuverlässigkeit und Leistung</w:t>
      </w:r>
    </w:p>
    <w:p w14:paraId="13497680" w14:textId="2C8AE70B" w:rsidR="008F74AD" w:rsidRDefault="008F74AD" w:rsidP="008F74AD"/>
    <w:p w14:paraId="67CE5F38" w14:textId="5BB40395" w:rsidR="008F74AD" w:rsidRDefault="008F74AD" w:rsidP="008F74AD">
      <w:pPr>
        <w:pStyle w:val="berschrift1"/>
      </w:pPr>
      <w:r>
        <w:t>Funktion eines E-Mail-Servers</w:t>
      </w:r>
    </w:p>
    <w:p w14:paraId="13C807FC" w14:textId="725AEE86" w:rsidR="008F74AD" w:rsidRDefault="00FC200D" w:rsidP="008F74AD">
      <w:pPr>
        <w:rPr>
          <w:rFonts w:ascii="Arial" w:hAnsi="Arial" w:cs="Arial"/>
          <w:sz w:val="24"/>
          <w:szCs w:val="24"/>
        </w:rPr>
      </w:pPr>
      <w:r w:rsidRPr="00FC200D">
        <w:rPr>
          <w:rFonts w:ascii="Arial" w:hAnsi="Arial" w:cs="Arial"/>
          <w:sz w:val="24"/>
          <w:szCs w:val="24"/>
        </w:rPr>
        <w:t xml:space="preserve">Der </w:t>
      </w:r>
      <w:r w:rsidRPr="00FC200D">
        <w:rPr>
          <w:rFonts w:ascii="Arial" w:hAnsi="Arial" w:cs="Arial"/>
          <w:sz w:val="24"/>
          <w:szCs w:val="24"/>
        </w:rPr>
        <w:t>E-Mail-Server</w:t>
      </w:r>
      <w:r w:rsidRPr="00FC200D">
        <w:rPr>
          <w:rFonts w:ascii="Arial" w:hAnsi="Arial" w:cs="Arial"/>
          <w:sz w:val="24"/>
          <w:szCs w:val="24"/>
        </w:rPr>
        <w:t xml:space="preserve"> ist ein Computerprogramm, das</w:t>
      </w:r>
      <w:r w:rsidR="00CF26CE">
        <w:rPr>
          <w:rFonts w:ascii="Arial" w:hAnsi="Arial" w:cs="Arial"/>
          <w:sz w:val="24"/>
          <w:szCs w:val="24"/>
        </w:rPr>
        <w:t>s</w:t>
      </w:r>
      <w:r w:rsidRPr="00FC200D">
        <w:rPr>
          <w:rFonts w:ascii="Arial" w:hAnsi="Arial" w:cs="Arial"/>
          <w:sz w:val="24"/>
          <w:szCs w:val="24"/>
        </w:rPr>
        <w:t xml:space="preserve"> E-Mails verarbeitet und übermittelt. Es ist für E-Mail-Konten und -Dienste verantwortlich und arbeitet als </w:t>
      </w:r>
      <w:r w:rsidRPr="00FC200D">
        <w:rPr>
          <w:rFonts w:ascii="Arial" w:hAnsi="Arial" w:cs="Arial"/>
          <w:sz w:val="24"/>
          <w:szCs w:val="24"/>
        </w:rPr>
        <w:t>intermediär</w:t>
      </w:r>
      <w:r w:rsidRPr="00FC200D">
        <w:rPr>
          <w:rFonts w:ascii="Arial" w:hAnsi="Arial" w:cs="Arial"/>
          <w:sz w:val="24"/>
          <w:szCs w:val="24"/>
        </w:rPr>
        <w:t xml:space="preserve"> zwischen dem E-Mail-Client und dem Internet. Der E-Mail-Server ist für die Authentifizierung des E-Mail-Kontos und die Überprüfung der E-Mail-Adressen zuständig. Er verarbeitet die ausgehenden und eingehenden E-Mails, speichert sie und leitet sie an die entsprechenden Konten weiter. Er ist die zentrale Komponente eines E-Mail-Systems und kann als Teil eines Netzwerks oder als eigenständiger Server betrieben werden. Der Server kann auch IMAP- und POP3-Dienste anbieten, die es den Benutzern ermöglichen, ihre E-Mails zu empfangen und zu verwalten. Der Server kann auch SMTP-Dienste anbieten, die es Benutzern ermöglichen, E-Mails an andere Computer zu senden. Der Server kann auch mit anderen Servern kommunizieren, um E-Mails zwischen Benutzern zu versenden. Je nachdem, welche Art von E-Mail-System der Benutzer hat, kann der Server auch einen Spam-Filter, eine Kontaktliste oder andere Funktionen anbieten.</w:t>
      </w:r>
    </w:p>
    <w:p w14:paraId="257D718F" w14:textId="587A3D8F" w:rsidR="003A2A55" w:rsidRDefault="003A2A55" w:rsidP="008F74AD">
      <w:pPr>
        <w:rPr>
          <w:rFonts w:ascii="Arial" w:hAnsi="Arial" w:cs="Arial"/>
          <w:sz w:val="24"/>
          <w:szCs w:val="24"/>
        </w:rPr>
      </w:pPr>
    </w:p>
    <w:p w14:paraId="58233781" w14:textId="77777777" w:rsidR="003A2A55" w:rsidRPr="003A2A55" w:rsidRDefault="003A2A55" w:rsidP="008F74AD">
      <w:pPr>
        <w:rPr>
          <w:rFonts w:ascii="Arial" w:hAnsi="Arial" w:cs="Arial"/>
          <w:sz w:val="24"/>
          <w:szCs w:val="24"/>
        </w:rPr>
      </w:pPr>
    </w:p>
    <w:p w14:paraId="681773EB" w14:textId="147527E6" w:rsidR="008F74AD" w:rsidRDefault="008F74AD" w:rsidP="008F74AD">
      <w:pPr>
        <w:pStyle w:val="berschrift1"/>
      </w:pPr>
      <w:r>
        <w:t xml:space="preserve">Protokoll Arten </w:t>
      </w:r>
    </w:p>
    <w:p w14:paraId="247B620C" w14:textId="6376D342" w:rsidR="00BB5C2B" w:rsidRDefault="00C90406" w:rsidP="008F74AD">
      <w:pPr>
        <w:rPr>
          <w:rFonts w:ascii="Arial" w:hAnsi="Arial" w:cs="Arial"/>
          <w:sz w:val="24"/>
          <w:szCs w:val="24"/>
        </w:rPr>
      </w:pPr>
      <w:r w:rsidRPr="00F44A87">
        <w:rPr>
          <w:rFonts w:ascii="Arial" w:hAnsi="Arial" w:cs="Arial"/>
          <w:sz w:val="24"/>
          <w:szCs w:val="24"/>
        </w:rPr>
        <w:t xml:space="preserve">Es gibt drei verschiedene </w:t>
      </w:r>
      <w:r w:rsidRPr="00F44A87">
        <w:rPr>
          <w:rFonts w:ascii="Arial" w:hAnsi="Arial" w:cs="Arial"/>
          <w:sz w:val="24"/>
          <w:szCs w:val="24"/>
        </w:rPr>
        <w:t>E-Mail-Protokoll Arten</w:t>
      </w:r>
      <w:r w:rsidRPr="00F44A87">
        <w:rPr>
          <w:rFonts w:ascii="Arial" w:hAnsi="Arial" w:cs="Arial"/>
          <w:sz w:val="24"/>
          <w:szCs w:val="24"/>
        </w:rPr>
        <w:t xml:space="preserve">, die da wären, </w:t>
      </w:r>
      <w:r w:rsidRPr="00F44A87">
        <w:rPr>
          <w:rFonts w:ascii="Arial" w:hAnsi="Arial" w:cs="Arial"/>
          <w:sz w:val="24"/>
          <w:szCs w:val="24"/>
        </w:rPr>
        <w:t>POP3</w:t>
      </w:r>
      <w:r w:rsidRPr="00F44A87">
        <w:rPr>
          <w:rFonts w:ascii="Arial" w:hAnsi="Arial" w:cs="Arial"/>
          <w:sz w:val="24"/>
          <w:szCs w:val="24"/>
        </w:rPr>
        <w:t xml:space="preserve">, </w:t>
      </w:r>
      <w:r w:rsidRPr="00F44A87">
        <w:rPr>
          <w:rFonts w:ascii="Arial" w:hAnsi="Arial" w:cs="Arial"/>
          <w:sz w:val="24"/>
          <w:szCs w:val="24"/>
        </w:rPr>
        <w:t>IMAP</w:t>
      </w:r>
      <w:r w:rsidRPr="00F44A87">
        <w:rPr>
          <w:rFonts w:ascii="Arial" w:hAnsi="Arial" w:cs="Arial"/>
          <w:sz w:val="24"/>
          <w:szCs w:val="24"/>
        </w:rPr>
        <w:t xml:space="preserve"> und </w:t>
      </w:r>
      <w:r w:rsidRPr="00F44A87">
        <w:rPr>
          <w:rFonts w:ascii="Arial" w:hAnsi="Arial" w:cs="Arial"/>
          <w:sz w:val="24"/>
          <w:szCs w:val="24"/>
        </w:rPr>
        <w:t>SMTP</w:t>
      </w:r>
      <w:r w:rsidRPr="00F44A87">
        <w:rPr>
          <w:rFonts w:ascii="Arial" w:hAnsi="Arial" w:cs="Arial"/>
          <w:sz w:val="24"/>
          <w:szCs w:val="24"/>
        </w:rPr>
        <w:t>.</w:t>
      </w:r>
      <w:r w:rsidRPr="00F44A87">
        <w:rPr>
          <w:rFonts w:ascii="Arial" w:hAnsi="Arial" w:cs="Arial"/>
          <w:sz w:val="24"/>
          <w:szCs w:val="24"/>
        </w:rPr>
        <w:t xml:space="preserve"> Die folgenden Arten werden anschließen erklärt. </w:t>
      </w:r>
    </w:p>
    <w:p w14:paraId="60937CF1" w14:textId="77777777" w:rsidR="000D1D78" w:rsidRPr="00F44A87" w:rsidRDefault="000D1D78" w:rsidP="008F74AD">
      <w:pPr>
        <w:rPr>
          <w:rFonts w:ascii="Arial" w:hAnsi="Arial" w:cs="Arial"/>
          <w:sz w:val="24"/>
          <w:szCs w:val="24"/>
        </w:rPr>
      </w:pPr>
    </w:p>
    <w:p w14:paraId="21AAD05D" w14:textId="7184CCE7" w:rsidR="008F74AD" w:rsidRDefault="008F74AD" w:rsidP="008F74AD">
      <w:pPr>
        <w:pStyle w:val="berschrift1"/>
      </w:pPr>
      <w:r>
        <w:lastRenderedPageBreak/>
        <w:t xml:space="preserve">POP3 </w:t>
      </w:r>
    </w:p>
    <w:p w14:paraId="50DC778A" w14:textId="73024D7E" w:rsidR="008F74AD" w:rsidRPr="00F44A87" w:rsidRDefault="00BB5C2B" w:rsidP="008F74AD">
      <w:pPr>
        <w:rPr>
          <w:rFonts w:ascii="Arial" w:hAnsi="Arial" w:cs="Arial"/>
          <w:sz w:val="24"/>
          <w:szCs w:val="24"/>
        </w:rPr>
      </w:pPr>
      <w:r w:rsidRPr="00F44A87">
        <w:rPr>
          <w:rFonts w:ascii="Arial" w:hAnsi="Arial" w:cs="Arial"/>
          <w:sz w:val="24"/>
          <w:szCs w:val="24"/>
        </w:rPr>
        <w:t>POP3 ist ein Internetprotokoll zum Abrufen von E-Mails aus einem E-Mail-Konto. Es wurde im Jahr 1984 von J.V.D.Boren entwickelt und ist eine Weiterentwicklung des POP2-Protokolls. POP3 ermöglicht es Benutzern, E-Mails von einem Server herunterzuladen und auf ihrem Computer zu speichern. Wenn ein Benutzer die E-Mails auf einem Server abruft, werden die E-Mails automatisch aus dem Server gelöscht. POP3 ist besonders nützlich, wenn man E-Mails zwischen mehreren Computern oder Geräten synchronisieren möchte. POP3 wird häufig von E-Mail-Diensten wie Google Mail und Microsoft Outlook verwendet. Es wird auch von vielen anderen E-Mail-Clients unterstützt. Viele E-Mail-Dienste verwenden eine Kombination aus POP3 und IMAP, um Benutzern die Möglichkeit zu geben, E-Mails auf mehreren Geräten abzurufen. POP3 hat sich im Laufe der Jahre zu einem zuverlässigen und zuverlässigen E-Mail-Protokoll entwickelt und ist heute ein unverzichtbares Werkzeug für E-Mail-Benutzer.</w:t>
      </w:r>
    </w:p>
    <w:p w14:paraId="7D9D56C0" w14:textId="66A67296" w:rsidR="008F74AD" w:rsidRDefault="008F74AD" w:rsidP="008F74AD">
      <w:pPr>
        <w:pStyle w:val="berschrift1"/>
      </w:pPr>
      <w:r>
        <w:t>IMAP</w:t>
      </w:r>
    </w:p>
    <w:p w14:paraId="1A86C4A1" w14:textId="1AA22CC6" w:rsidR="008F74AD" w:rsidRPr="00F44A87" w:rsidRDefault="00F44A87" w:rsidP="008F74AD">
      <w:pPr>
        <w:rPr>
          <w:rFonts w:ascii="Arial" w:hAnsi="Arial" w:cs="Arial"/>
          <w:sz w:val="24"/>
          <w:szCs w:val="24"/>
        </w:rPr>
      </w:pPr>
      <w:r w:rsidRPr="00F44A87">
        <w:rPr>
          <w:rFonts w:ascii="Arial" w:hAnsi="Arial" w:cs="Arial"/>
          <w:sz w:val="24"/>
          <w:szCs w:val="24"/>
        </w:rPr>
        <w:t>IMAP</w:t>
      </w:r>
      <w:r w:rsidR="00E947CB">
        <w:rPr>
          <w:rFonts w:ascii="Arial" w:hAnsi="Arial" w:cs="Arial"/>
          <w:sz w:val="24"/>
          <w:szCs w:val="24"/>
        </w:rPr>
        <w:t xml:space="preserve"> </w:t>
      </w:r>
      <w:r w:rsidRPr="00F44A87">
        <w:rPr>
          <w:rFonts w:ascii="Arial" w:hAnsi="Arial" w:cs="Arial"/>
          <w:sz w:val="24"/>
          <w:szCs w:val="24"/>
        </w:rPr>
        <w:t>ist ein Standardprotokoll, da</w:t>
      </w:r>
      <w:r w:rsidR="00E947CB">
        <w:rPr>
          <w:rFonts w:ascii="Arial" w:hAnsi="Arial" w:cs="Arial"/>
          <w:sz w:val="24"/>
          <w:szCs w:val="24"/>
        </w:rPr>
        <w:t>s</w:t>
      </w:r>
      <w:r w:rsidRPr="00F44A87">
        <w:rPr>
          <w:rFonts w:ascii="Arial" w:hAnsi="Arial" w:cs="Arial"/>
          <w:sz w:val="24"/>
          <w:szCs w:val="24"/>
        </w:rPr>
        <w:t>s es Benutzern ermöglicht, E-Mails von einem E-Mail-Server zu lesen und zu verwalten. Es wurde im Jahr 1986 von Mark Crispin als Reaktion auf die damalige E-Mail-Technologie POP entwickelt. IMAP stellt eine einfache Möglichkeit zur Verwaltung von E-Mails auf dem Server bereit, was es Benutzern ermöglicht, E-Mails zu speichern, zu löschen und zu verschieben. Es ermöglicht auch das Lesen und Antworten auf E-Mails, ohne sie auf den Computer herunterladen zu müssen. IMAP ist eine bessere Lösung als POP, da es mehr Flexibilität und Kontrolle über E-Mails bietet. Heutzutage wird IMAP von vielen E-Mail-Providern wie Gmail, Yahoo und Outlook unterstützt. Viele Benutzer bevorzugen IMAP, da es Benutzern mehr Kontrolle und Flexibilität über ihre E-Mails bietet. Zudem können Benutzer auf E-Mails von mehreren Geräten aus zugreifen, da IMAP-E-Mails auf dem Server gespeichert werden</w:t>
      </w:r>
      <w:r w:rsidRPr="00F44A87">
        <w:rPr>
          <w:rFonts w:ascii="Arial" w:hAnsi="Arial" w:cs="Arial"/>
          <w:sz w:val="24"/>
          <w:szCs w:val="24"/>
        </w:rPr>
        <w:t>.</w:t>
      </w:r>
    </w:p>
    <w:p w14:paraId="7DAA7D6D" w14:textId="328E3D53" w:rsidR="008F74AD" w:rsidRDefault="008F74AD" w:rsidP="008F74AD">
      <w:pPr>
        <w:pStyle w:val="berschrift1"/>
      </w:pPr>
      <w:r>
        <w:t>SMTP</w:t>
      </w:r>
    </w:p>
    <w:p w14:paraId="3DAF08A4" w14:textId="4432FC65" w:rsidR="00F7388E" w:rsidRPr="00103728" w:rsidRDefault="000D1D78" w:rsidP="00F7388E">
      <w:pPr>
        <w:rPr>
          <w:rFonts w:ascii="Arial" w:hAnsi="Arial" w:cs="Arial"/>
          <w:sz w:val="24"/>
          <w:szCs w:val="24"/>
        </w:rPr>
      </w:pPr>
      <w:r w:rsidRPr="00103728">
        <w:rPr>
          <w:rFonts w:ascii="Arial" w:hAnsi="Arial" w:cs="Arial"/>
          <w:sz w:val="24"/>
          <w:szCs w:val="24"/>
        </w:rPr>
        <w:t>SMTP ist ein Internetprotokoll, das es Computern ermöglicht, E-Mails zu senden und zu empfangen. Es ist eines der ältesten und am weitesten verbreiteten Internetprotokolle und wird heute noch für viele E-Mail-Anwendungen verwendet. Es wurde ursprünglich 1982 von zwei Forschern an der Universität von Kalifornien in Berkeley entwickelt. Diese ersten Versionen des Protokolls stellten eine einfache Verbindung zwischen zwei Computern her, um E-Mails zu senden und zu empfangen. Im Laufe der Jahre wurde SMTP immer weiter verbessert und angepasst, um die heutige Version zu schaffen, die von vielen E-Mail-Anbietern und E-Mail-Clients unterstützt wird. SMTP-Dienste werden normalerweise von E-Mail-Providern bereitgestellt, die Benutzern ermöglichen, E-Mails zu senden und zu empfangen. SMTP-Dienste sorgen dafür, dass E-Mails über das Internet durchlaufen und an die richtige Adresse gesendet werden. Es gibt auch einige E-Mail-Clients, die SMTP-Funktionen haben, wodurch Benutzer E-Mails direkt von ihrem Computer aus senden und empfangen können. SMTP ist eines der am häufigsten verwendeten Internetprotokolle und ist ein wesentlicher Bestandteil des E-Mail-Verkehrs. Es ist einfach zu bedienen und ermöglicht es Benutzern, E-Mails schnell und sicher zu senden und zu empfangen.</w:t>
      </w:r>
    </w:p>
    <w:sectPr w:rsidR="00F7388E" w:rsidRPr="001037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E6"/>
    <w:rsid w:val="000442E6"/>
    <w:rsid w:val="000D1D78"/>
    <w:rsid w:val="00103728"/>
    <w:rsid w:val="003A2A55"/>
    <w:rsid w:val="008F74AD"/>
    <w:rsid w:val="009D4824"/>
    <w:rsid w:val="00B01189"/>
    <w:rsid w:val="00BB5C2B"/>
    <w:rsid w:val="00C4304B"/>
    <w:rsid w:val="00C90406"/>
    <w:rsid w:val="00CF26CE"/>
    <w:rsid w:val="00E947CB"/>
    <w:rsid w:val="00F44A87"/>
    <w:rsid w:val="00F7388E"/>
    <w:rsid w:val="00FC20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633D"/>
  <w15:chartTrackingRefBased/>
  <w15:docId w15:val="{297B0F9C-9BA2-4158-84CD-E9E97BA6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3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3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4938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13</cp:revision>
  <dcterms:created xsi:type="dcterms:W3CDTF">2022-12-23T13:30:00Z</dcterms:created>
  <dcterms:modified xsi:type="dcterms:W3CDTF">2022-12-23T15:02:00Z</dcterms:modified>
</cp:coreProperties>
</file>