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8F32" w14:textId="7BC2F8E1" w:rsidR="00905C01" w:rsidRPr="00DC0019" w:rsidRDefault="00DC0019" w:rsidP="00DC0019">
      <w:pPr>
        <w:jc w:val="center"/>
        <w:rPr>
          <w:b/>
          <w:bCs/>
          <w:sz w:val="40"/>
          <w:szCs w:val="40"/>
        </w:rPr>
      </w:pPr>
      <w:r w:rsidRPr="00DC0019">
        <w:rPr>
          <w:b/>
          <w:bCs/>
          <w:sz w:val="40"/>
          <w:szCs w:val="40"/>
        </w:rPr>
        <w:t>Präsentation</w:t>
      </w:r>
    </w:p>
    <w:p w14:paraId="01D2CCA6" w14:textId="04B9101F" w:rsidR="00DC0019" w:rsidRDefault="00DC0019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t>Begrüßung:</w:t>
      </w:r>
    </w:p>
    <w:p w14:paraId="2CB02815" w14:textId="5CD91358" w:rsidR="00DC0019" w:rsidRPr="00641AF3" w:rsidRDefault="00DC0019">
      <w:pPr>
        <w:rPr>
          <w:sz w:val="28"/>
          <w:szCs w:val="28"/>
        </w:rPr>
      </w:pPr>
      <w:r w:rsidRPr="00641AF3">
        <w:rPr>
          <w:sz w:val="28"/>
          <w:szCs w:val="28"/>
        </w:rPr>
        <w:t>Hallo, mein Name ist Patrick Edelmann und heute werde ich Ihnen meinen Teil von meiner Diplomarbeit Virtueller Server vorstellen.</w:t>
      </w:r>
    </w:p>
    <w:p w14:paraId="5F6BC036" w14:textId="0EC7FF4F" w:rsidR="00DC0019" w:rsidRDefault="00DC0019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t>Vorstellung der Arbeit:</w:t>
      </w:r>
    </w:p>
    <w:p w14:paraId="0D32808D" w14:textId="373C5356" w:rsidR="00DC0019" w:rsidRPr="00CB3726" w:rsidRDefault="00DC0019">
      <w:pPr>
        <w:rPr>
          <w:b/>
          <w:bCs/>
          <w:sz w:val="28"/>
          <w:szCs w:val="28"/>
          <w:u w:val="single"/>
        </w:rPr>
      </w:pPr>
      <w:r w:rsidRPr="00CB3726">
        <w:rPr>
          <w:b/>
          <w:bCs/>
          <w:sz w:val="28"/>
          <w:szCs w:val="28"/>
          <w:u w:val="single"/>
        </w:rPr>
        <w:t>Ziel:</w:t>
      </w:r>
    </w:p>
    <w:p w14:paraId="05F0A249" w14:textId="7853BA78" w:rsidR="00DC0019" w:rsidRPr="00DC0019" w:rsidRDefault="00F85748" w:rsidP="00DC0019">
      <w:pPr>
        <w:rPr>
          <w:sz w:val="28"/>
          <w:szCs w:val="28"/>
        </w:rPr>
      </w:pPr>
      <w:r w:rsidRPr="00641AF3">
        <w:rPr>
          <w:sz w:val="28"/>
          <w:szCs w:val="28"/>
          <w:lang w:val="de-DE"/>
        </w:rPr>
        <w:t>E</w:t>
      </w:r>
      <w:r w:rsidR="00DC0019" w:rsidRPr="00DC0019">
        <w:rPr>
          <w:sz w:val="28"/>
          <w:szCs w:val="28"/>
          <w:lang w:val="de-DE"/>
        </w:rPr>
        <w:t>ntwicklung funktionsfähigen virtuellen Servers, Kommunikation mit Python Client-Programm</w:t>
      </w:r>
    </w:p>
    <w:p w14:paraId="7548BD7A" w14:textId="1D44EC2F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>Motivation:</w:t>
      </w:r>
    </w:p>
    <w:p w14:paraId="36D34DF5" w14:textId="248058E0" w:rsidR="00DC0019" w:rsidRPr="00DC0019" w:rsidRDefault="00DC0019" w:rsidP="00DC0019">
      <w:pPr>
        <w:rPr>
          <w:sz w:val="28"/>
          <w:szCs w:val="28"/>
        </w:rPr>
      </w:pPr>
      <w:r w:rsidRPr="00DC0019">
        <w:rPr>
          <w:sz w:val="28"/>
          <w:szCs w:val="28"/>
          <w:lang w:val="de-DE"/>
        </w:rPr>
        <w:t xml:space="preserve">Viele Firmen haben </w:t>
      </w:r>
      <w:r w:rsidRPr="00641AF3">
        <w:rPr>
          <w:sz w:val="28"/>
          <w:szCs w:val="28"/>
          <w:lang w:val="de-DE"/>
        </w:rPr>
        <w:t>keine geeigneten virtuellen Server</w:t>
      </w:r>
      <w:r w:rsidRPr="00DC0019">
        <w:rPr>
          <w:sz w:val="28"/>
          <w:szCs w:val="28"/>
          <w:lang w:val="de-DE"/>
        </w:rPr>
        <w:t>.</w:t>
      </w:r>
      <w:r w:rsidRPr="00641AF3">
        <w:rPr>
          <w:sz w:val="28"/>
          <w:szCs w:val="28"/>
          <w:lang w:val="de-DE"/>
        </w:rPr>
        <w:t xml:space="preserve"> Wir waren bei Simons Schwester bei der TSD in der IT um einen virtuellen </w:t>
      </w:r>
      <w:r w:rsidR="00F85748" w:rsidRPr="00641AF3">
        <w:rPr>
          <w:sz w:val="28"/>
          <w:szCs w:val="28"/>
          <w:lang w:val="de-DE"/>
        </w:rPr>
        <w:t>Server,</w:t>
      </w:r>
      <w:r w:rsidRPr="00641AF3">
        <w:rPr>
          <w:sz w:val="28"/>
          <w:szCs w:val="28"/>
          <w:lang w:val="de-DE"/>
        </w:rPr>
        <w:t xml:space="preserve"> aber wir wollten es allgemeiner halten und mein Onkel </w:t>
      </w:r>
      <w:r w:rsidR="00F85748" w:rsidRPr="00641AF3">
        <w:rPr>
          <w:sz w:val="28"/>
          <w:szCs w:val="28"/>
          <w:lang w:val="de-DE"/>
        </w:rPr>
        <w:t>Geschäftsführer</w:t>
      </w:r>
      <w:r w:rsidRPr="00641AF3">
        <w:rPr>
          <w:sz w:val="28"/>
          <w:szCs w:val="28"/>
          <w:lang w:val="de-DE"/>
        </w:rPr>
        <w:t xml:space="preserve"> von PoolAlpin wollten wir auch in der IT einen Virtuellen </w:t>
      </w:r>
      <w:r w:rsidR="00641AF3" w:rsidRPr="00641AF3">
        <w:rPr>
          <w:sz w:val="28"/>
          <w:szCs w:val="28"/>
          <w:lang w:val="de-DE"/>
        </w:rPr>
        <w:t>Server,</w:t>
      </w:r>
      <w:r w:rsidRPr="00641AF3">
        <w:rPr>
          <w:sz w:val="28"/>
          <w:szCs w:val="28"/>
          <w:lang w:val="de-DE"/>
        </w:rPr>
        <w:t xml:space="preserve"> aber Kommunikation war schlecht.</w:t>
      </w:r>
    </w:p>
    <w:p w14:paraId="525CE0DD" w14:textId="78D43491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>Pro/Contra:</w:t>
      </w:r>
    </w:p>
    <w:p w14:paraId="599BE6CC" w14:textId="0E8E2814" w:rsidR="00DC0019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</w:rPr>
        <w:t xml:space="preserve">+Kostenersparnisse </w:t>
      </w:r>
    </w:p>
    <w:p w14:paraId="0AEDCD5C" w14:textId="1E094AD8" w:rsidR="00F85748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</w:rPr>
        <w:t>+Weniger Hardware</w:t>
      </w:r>
    </w:p>
    <w:p w14:paraId="65890ADF" w14:textId="151ECC76" w:rsidR="00F85748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</w:rPr>
        <w:t>+Verfügbarkeit</w:t>
      </w:r>
    </w:p>
    <w:p w14:paraId="5674E851" w14:textId="76D9E548" w:rsidR="00F85748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</w:rPr>
        <w:t>-</w:t>
      </w:r>
      <w:r w:rsidR="00EE1486" w:rsidRPr="00641AF3">
        <w:rPr>
          <w:sz w:val="28"/>
          <w:szCs w:val="28"/>
        </w:rPr>
        <w:t>Sicherheitsprobleme</w:t>
      </w:r>
    </w:p>
    <w:p w14:paraId="074EA23E" w14:textId="46F32C70" w:rsidR="00F85748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</w:rPr>
        <w:t>-Abhängig vom Wirtsystem</w:t>
      </w:r>
    </w:p>
    <w:p w14:paraId="1B74CC0F" w14:textId="4CF1FBAC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>Anforderungen:</w:t>
      </w:r>
    </w:p>
    <w:p w14:paraId="0989B516" w14:textId="77777777" w:rsidR="00F85748" w:rsidRPr="00F85748" w:rsidRDefault="00F85748" w:rsidP="00F85748">
      <w:pPr>
        <w:rPr>
          <w:sz w:val="28"/>
          <w:szCs w:val="28"/>
        </w:rPr>
      </w:pPr>
      <w:r w:rsidRPr="00F85748">
        <w:rPr>
          <w:sz w:val="28"/>
          <w:szCs w:val="28"/>
          <w:lang w:val="de-DE"/>
        </w:rPr>
        <w:t>Basiswissen Software Netzwerktechnik Projektmanagement und Organisation.</w:t>
      </w:r>
    </w:p>
    <w:p w14:paraId="2D35FE84" w14:textId="08FAB728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 xml:space="preserve">Nachhaltigkeit: </w:t>
      </w:r>
    </w:p>
    <w:p w14:paraId="677737C0" w14:textId="7F6B39C1" w:rsidR="00F85748" w:rsidRPr="00F85748" w:rsidRDefault="00F85748" w:rsidP="00F85748">
      <w:pPr>
        <w:rPr>
          <w:sz w:val="28"/>
          <w:szCs w:val="28"/>
        </w:rPr>
      </w:pPr>
      <w:r w:rsidRPr="00F85748">
        <w:rPr>
          <w:sz w:val="28"/>
          <w:szCs w:val="28"/>
          <w:lang w:val="de-DE"/>
        </w:rPr>
        <w:t>Das Ergebnis soll nachhaltig und verwertbar sein.</w:t>
      </w:r>
      <w:r w:rsidRPr="00641AF3">
        <w:rPr>
          <w:sz w:val="28"/>
          <w:szCs w:val="28"/>
          <w:lang w:val="de-DE"/>
        </w:rPr>
        <w:t xml:space="preserve"> Auf Umwelt und Wirtschaft muss geschaut werden.</w:t>
      </w:r>
    </w:p>
    <w:p w14:paraId="544E707F" w14:textId="65C57C92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>Kommunikation:</w:t>
      </w:r>
    </w:p>
    <w:p w14:paraId="6448D1D1" w14:textId="40BB8A95" w:rsidR="00DC0019" w:rsidRPr="00641AF3" w:rsidRDefault="00F85748">
      <w:pPr>
        <w:rPr>
          <w:sz w:val="28"/>
          <w:szCs w:val="28"/>
        </w:rPr>
      </w:pPr>
      <w:r w:rsidRPr="00641AF3">
        <w:rPr>
          <w:sz w:val="28"/>
          <w:szCs w:val="28"/>
          <w:lang w:val="de-DE"/>
        </w:rPr>
        <w:t>Der virtuelle Server soll mit einem Client-Laptop kommunizieren können</w:t>
      </w:r>
    </w:p>
    <w:p w14:paraId="5A8A1135" w14:textId="7B23A254" w:rsidR="00DC0019" w:rsidRPr="00641AF3" w:rsidRDefault="00DC0019">
      <w:pPr>
        <w:rPr>
          <w:b/>
          <w:bCs/>
          <w:sz w:val="28"/>
          <w:szCs w:val="28"/>
          <w:u w:val="single"/>
        </w:rPr>
      </w:pPr>
      <w:r w:rsidRPr="00641AF3">
        <w:rPr>
          <w:b/>
          <w:bCs/>
          <w:sz w:val="28"/>
          <w:szCs w:val="28"/>
          <w:u w:val="single"/>
        </w:rPr>
        <w:t>Team:</w:t>
      </w:r>
    </w:p>
    <w:p w14:paraId="21177272" w14:textId="2F1C504A" w:rsidR="00185340" w:rsidRPr="00641AF3" w:rsidRDefault="00185340">
      <w:pPr>
        <w:rPr>
          <w:sz w:val="28"/>
          <w:szCs w:val="28"/>
        </w:rPr>
      </w:pPr>
      <w:r w:rsidRPr="00641AF3">
        <w:rPr>
          <w:sz w:val="28"/>
          <w:szCs w:val="28"/>
        </w:rPr>
        <w:t>Unser Team besteht aus 2 Leuten Simon der vor mir präsentiert hat und meiner Wenigkeit.</w:t>
      </w:r>
    </w:p>
    <w:p w14:paraId="31265433" w14:textId="3751680B" w:rsidR="00DC0019" w:rsidRDefault="00DC0019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lastRenderedPageBreak/>
        <w:t>Meilensteine:</w:t>
      </w:r>
    </w:p>
    <w:p w14:paraId="49113447" w14:textId="4F29F9A5" w:rsidR="00185340" w:rsidRDefault="00AE47ED">
      <w:pPr>
        <w:rPr>
          <w:sz w:val="28"/>
          <w:szCs w:val="28"/>
        </w:rPr>
      </w:pPr>
      <w:r>
        <w:rPr>
          <w:sz w:val="28"/>
          <w:szCs w:val="28"/>
        </w:rPr>
        <w:t>Bestehend aus 5 Meilensteine DHCP, Mail, Python, Admin und Server Konfiguration</w:t>
      </w:r>
      <w:r w:rsidR="002E1451">
        <w:rPr>
          <w:sz w:val="28"/>
          <w:szCs w:val="28"/>
        </w:rPr>
        <w:t>.</w:t>
      </w:r>
    </w:p>
    <w:p w14:paraId="70C073FA" w14:textId="201D9E95" w:rsidR="00DC0019" w:rsidRDefault="00DC0019">
      <w:pPr>
        <w:rPr>
          <w:b/>
          <w:bCs/>
          <w:sz w:val="28"/>
          <w:szCs w:val="28"/>
          <w:u w:val="single"/>
          <w:lang w:val="en-US"/>
        </w:rPr>
      </w:pPr>
      <w:r w:rsidRPr="002E1451">
        <w:rPr>
          <w:b/>
          <w:bCs/>
          <w:sz w:val="28"/>
          <w:szCs w:val="28"/>
          <w:u w:val="single"/>
          <w:lang w:val="en-US"/>
        </w:rPr>
        <w:t>Mail-Server</w:t>
      </w:r>
      <w:r w:rsidR="002E1451">
        <w:rPr>
          <w:b/>
          <w:bCs/>
          <w:sz w:val="28"/>
          <w:szCs w:val="28"/>
          <w:u w:val="single"/>
          <w:lang w:val="en-US"/>
        </w:rPr>
        <w:t>:</w:t>
      </w:r>
    </w:p>
    <w:p w14:paraId="2B596AAF" w14:textId="707AE527" w:rsidR="003E2178" w:rsidRPr="003E2178" w:rsidRDefault="003E2178">
      <w:pPr>
        <w:rPr>
          <w:sz w:val="28"/>
          <w:szCs w:val="28"/>
        </w:rPr>
      </w:pPr>
      <w:r w:rsidRPr="003E2178">
        <w:rPr>
          <w:sz w:val="28"/>
          <w:szCs w:val="28"/>
        </w:rPr>
        <w:t xml:space="preserve">Es wurde ein Postfix Mail Server eingerichtet, um per SMTP-Mail zu verschicken und per POP3 zu empfangen. Abgerufen wurden die Mails mit Telnet deswegen wegen dem erhöhten Sicherheitsrisiko, um zu zeigen, wie schnell </w:t>
      </w:r>
      <w:r>
        <w:rPr>
          <w:sz w:val="28"/>
          <w:szCs w:val="28"/>
        </w:rPr>
        <w:t>F</w:t>
      </w:r>
      <w:r w:rsidRPr="003E2178">
        <w:rPr>
          <w:sz w:val="28"/>
          <w:szCs w:val="28"/>
        </w:rPr>
        <w:t>isching</w:t>
      </w:r>
      <w:r>
        <w:rPr>
          <w:sz w:val="28"/>
          <w:szCs w:val="28"/>
        </w:rPr>
        <w:t>-</w:t>
      </w:r>
      <w:r w:rsidRPr="003E2178">
        <w:rPr>
          <w:sz w:val="28"/>
          <w:szCs w:val="28"/>
        </w:rPr>
        <w:t>Mails zum Einsatz kommen.</w:t>
      </w:r>
    </w:p>
    <w:p w14:paraId="678E9526" w14:textId="35B5F9F0" w:rsidR="00DC0019" w:rsidRDefault="00DC0019">
      <w:pPr>
        <w:rPr>
          <w:b/>
          <w:bCs/>
          <w:sz w:val="28"/>
          <w:szCs w:val="28"/>
          <w:u w:val="single"/>
        </w:rPr>
      </w:pPr>
      <w:r w:rsidRPr="003E2178">
        <w:rPr>
          <w:b/>
          <w:bCs/>
          <w:sz w:val="28"/>
          <w:szCs w:val="28"/>
          <w:u w:val="single"/>
        </w:rPr>
        <w:t>Python-Client:</w:t>
      </w:r>
    </w:p>
    <w:p w14:paraId="21422DE7" w14:textId="5DA0DA0C" w:rsidR="003E2178" w:rsidRPr="003E2178" w:rsidRDefault="003E2178">
      <w:pPr>
        <w:rPr>
          <w:sz w:val="28"/>
          <w:szCs w:val="28"/>
        </w:rPr>
      </w:pPr>
      <w:r w:rsidRPr="003E2178">
        <w:rPr>
          <w:sz w:val="28"/>
          <w:szCs w:val="28"/>
        </w:rPr>
        <w:t>Dieser Code erstellt eine TCP-Verbindung zu einem lokalen Server an Port 23456, sendet eine Nachricht in cp850-Kodierung und gibt die empfangene Antwort in derselben Kodierung auf der Konsole aus, bevor die Verbindung geschlossen wird.</w:t>
      </w:r>
    </w:p>
    <w:p w14:paraId="17F6705F" w14:textId="4F9ADDCB" w:rsidR="00DC0019" w:rsidRDefault="00DC0019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t>Python Kommunikation:</w:t>
      </w:r>
    </w:p>
    <w:p w14:paraId="3303C8A3" w14:textId="69DC6CF3" w:rsidR="005D07E3" w:rsidRPr="003E2178" w:rsidRDefault="003E2178">
      <w:pPr>
        <w:rPr>
          <w:sz w:val="28"/>
          <w:szCs w:val="28"/>
        </w:rPr>
      </w:pPr>
      <w:r w:rsidRPr="003E2178">
        <w:rPr>
          <w:sz w:val="28"/>
          <w:szCs w:val="28"/>
        </w:rPr>
        <w:t>Hinter der exe -v (verbose) -</w:t>
      </w:r>
      <w:r w:rsidR="005D07E3" w:rsidRPr="003E2178">
        <w:rPr>
          <w:sz w:val="28"/>
          <w:szCs w:val="28"/>
        </w:rPr>
        <w:t>l (</w:t>
      </w:r>
      <w:r w:rsidRPr="003E2178">
        <w:rPr>
          <w:sz w:val="28"/>
          <w:szCs w:val="28"/>
        </w:rPr>
        <w:t>listen mo</w:t>
      </w:r>
      <w:proofErr w:type="spellStart"/>
      <w:r w:rsidRPr="003E2178">
        <w:rPr>
          <w:sz w:val="28"/>
          <w:szCs w:val="28"/>
        </w:rPr>
        <w:t>de</w:t>
      </w:r>
      <w:proofErr w:type="spellEnd"/>
      <w:r w:rsidRPr="003E2178">
        <w:rPr>
          <w:sz w:val="28"/>
          <w:szCs w:val="28"/>
        </w:rPr>
        <w:t xml:space="preserve">) Port </w:t>
      </w:r>
      <w:proofErr w:type="spellStart"/>
      <w:r w:rsidRPr="003E2178">
        <w:rPr>
          <w:sz w:val="28"/>
          <w:szCs w:val="28"/>
        </w:rPr>
        <w:t>nummer</w:t>
      </w:r>
      <w:proofErr w:type="spellEnd"/>
      <w:r w:rsidRPr="003E2178">
        <w:rPr>
          <w:sz w:val="28"/>
          <w:szCs w:val="28"/>
        </w:rPr>
        <w:t xml:space="preserve"> an dem er lauschen soll.</w:t>
      </w:r>
      <w:r w:rsidR="00533903">
        <w:rPr>
          <w:sz w:val="28"/>
          <w:szCs w:val="28"/>
        </w:rPr>
        <w:t xml:space="preserve"> </w:t>
      </w:r>
      <w:r w:rsidR="005D07E3">
        <w:rPr>
          <w:sz w:val="28"/>
          <w:szCs w:val="28"/>
        </w:rPr>
        <w:t>Verbose: detaillierte Ausgabe von Programmen, um es leichter zu machen auch zur Fehlersuche Hilfreich.</w:t>
      </w:r>
    </w:p>
    <w:p w14:paraId="26955790" w14:textId="77777777" w:rsidR="001C018A" w:rsidRDefault="00DC0019" w:rsidP="001C018A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t>Arbeitsweise:</w:t>
      </w:r>
    </w:p>
    <w:p w14:paraId="570CF74B" w14:textId="77777777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Stressfrei arbeiten und erfolgreiche Diplomarbeit abliefern</w:t>
      </w:r>
    </w:p>
    <w:p w14:paraId="6780F02A" w14:textId="77777777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Dokumentation nach jedem Meilenstein</w:t>
      </w:r>
    </w:p>
    <w:p w14:paraId="6BAEAF8A" w14:textId="09CF40B8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 xml:space="preserve">Meilensteine mit Datum </w:t>
      </w:r>
      <w:r w:rsidRPr="001C018A">
        <w:rPr>
          <w:sz w:val="28"/>
          <w:szCs w:val="28"/>
        </w:rPr>
        <w:t>festlegen,</w:t>
      </w:r>
      <w:r w:rsidRPr="001C018A">
        <w:rPr>
          <w:sz w:val="28"/>
          <w:szCs w:val="28"/>
        </w:rPr>
        <w:t xml:space="preserve"> um zeitliche Struktur aufzubauen</w:t>
      </w:r>
    </w:p>
    <w:p w14:paraId="7FD1BB3D" w14:textId="77777777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Nach jedem Meilenstein Dokumentation aktualisieren</w:t>
      </w:r>
    </w:p>
    <w:p w14:paraId="7B01714C" w14:textId="77777777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Alle Dateien zusammenfügen, wenn alle Meilensteine erledigt sind</w:t>
      </w:r>
    </w:p>
    <w:p w14:paraId="565EB0AD" w14:textId="77777777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Dokumentationen in finale Diplomarbeitsabgabe einfügen</w:t>
      </w:r>
    </w:p>
    <w:p w14:paraId="50CE3FDF" w14:textId="0393C0F9" w:rsidR="001C018A" w:rsidRPr="001C018A" w:rsidRDefault="001C018A" w:rsidP="001C018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1C018A">
        <w:rPr>
          <w:sz w:val="28"/>
          <w:szCs w:val="28"/>
        </w:rPr>
        <w:t>Regelmäßige Kommunikation mit Betreuer für Feedback und Unterstützung</w:t>
      </w:r>
    </w:p>
    <w:p w14:paraId="7FA0A00F" w14:textId="77777777" w:rsidR="001C018A" w:rsidRDefault="00DC0019" w:rsidP="001C018A">
      <w:pPr>
        <w:rPr>
          <w:b/>
          <w:bCs/>
          <w:sz w:val="28"/>
          <w:szCs w:val="28"/>
          <w:u w:val="single"/>
        </w:rPr>
      </w:pPr>
      <w:r w:rsidRPr="00DC0019">
        <w:rPr>
          <w:b/>
          <w:bCs/>
          <w:sz w:val="28"/>
          <w:szCs w:val="28"/>
          <w:u w:val="single"/>
        </w:rPr>
        <w:t>Zusammenfassung:</w:t>
      </w:r>
    </w:p>
    <w:p w14:paraId="02BADB3C" w14:textId="77777777" w:rsidR="001C018A" w:rsidRPr="001C018A" w:rsidRDefault="001C018A" w:rsidP="001C018A">
      <w:pPr>
        <w:pStyle w:val="Listenabsatz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C018A">
        <w:rPr>
          <w:sz w:val="28"/>
          <w:szCs w:val="28"/>
        </w:rPr>
        <w:t>Teambildung &amp; Themenfindung</w:t>
      </w:r>
    </w:p>
    <w:p w14:paraId="4A5E72B0" w14:textId="77777777" w:rsidR="001C018A" w:rsidRPr="001C018A" w:rsidRDefault="001C018A" w:rsidP="001C018A">
      <w:pPr>
        <w:pStyle w:val="Listenabsatz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C018A">
        <w:rPr>
          <w:sz w:val="28"/>
          <w:szCs w:val="28"/>
        </w:rPr>
        <w:t>Forschungsziel</w:t>
      </w:r>
    </w:p>
    <w:p w14:paraId="66376E87" w14:textId="77777777" w:rsidR="001C018A" w:rsidRPr="001C018A" w:rsidRDefault="001C018A" w:rsidP="001C018A">
      <w:pPr>
        <w:pStyle w:val="Listenabsatz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C018A">
        <w:rPr>
          <w:sz w:val="28"/>
          <w:szCs w:val="28"/>
        </w:rPr>
        <w:t>Praktische Umsetzung</w:t>
      </w:r>
    </w:p>
    <w:p w14:paraId="6E1FBD39" w14:textId="1F874A89" w:rsidR="00DC0019" w:rsidRPr="001C018A" w:rsidRDefault="001C018A" w:rsidP="001C018A">
      <w:pPr>
        <w:pStyle w:val="Listenabsatz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C018A">
        <w:rPr>
          <w:sz w:val="28"/>
          <w:szCs w:val="28"/>
        </w:rPr>
        <w:t>Arbeitsweise</w:t>
      </w:r>
    </w:p>
    <w:sectPr w:rsidR="00DC0019" w:rsidRPr="001C018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81B2" w14:textId="77777777" w:rsidR="006E7429" w:rsidRDefault="006E7429" w:rsidP="00641AF3">
      <w:pPr>
        <w:spacing w:after="0" w:line="240" w:lineRule="auto"/>
      </w:pPr>
      <w:r>
        <w:separator/>
      </w:r>
    </w:p>
  </w:endnote>
  <w:endnote w:type="continuationSeparator" w:id="0">
    <w:p w14:paraId="03484B2D" w14:textId="77777777" w:rsidR="006E7429" w:rsidRDefault="006E7429" w:rsidP="0064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102A" w14:textId="77777777" w:rsidR="006E7429" w:rsidRDefault="006E7429" w:rsidP="00641AF3">
      <w:pPr>
        <w:spacing w:after="0" w:line="240" w:lineRule="auto"/>
      </w:pPr>
      <w:r>
        <w:separator/>
      </w:r>
    </w:p>
  </w:footnote>
  <w:footnote w:type="continuationSeparator" w:id="0">
    <w:p w14:paraId="56996D6E" w14:textId="77777777" w:rsidR="006E7429" w:rsidRDefault="006E7429" w:rsidP="00641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83C3" w14:textId="57419D85" w:rsidR="00641AF3" w:rsidRPr="001C018A" w:rsidRDefault="00641AF3">
    <w:pPr>
      <w:pStyle w:val="Kopfzeile"/>
      <w:rPr>
        <w:u w:val="single"/>
      </w:rPr>
    </w:pPr>
    <w:r w:rsidRPr="001C018A">
      <w:rPr>
        <w:u w:val="single"/>
      </w:rPr>
      <w:t>DA-Präsentation</w:t>
    </w:r>
    <w:r w:rsidRPr="001C018A">
      <w:rPr>
        <w:u w:val="single"/>
      </w:rPr>
      <w:tab/>
      <w:t>Virtueller Server</w:t>
    </w:r>
    <w:r w:rsidRPr="001C018A">
      <w:rPr>
        <w:u w:val="single"/>
      </w:rPr>
      <w:tab/>
      <w:t>Edelmann Patrick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5DD2"/>
    <w:multiLevelType w:val="hybridMultilevel"/>
    <w:tmpl w:val="1176630A"/>
    <w:lvl w:ilvl="0" w:tplc="EC46D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60A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23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4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ED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C79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1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49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460F"/>
    <w:multiLevelType w:val="hybridMultilevel"/>
    <w:tmpl w:val="C2EC5546"/>
    <w:lvl w:ilvl="0" w:tplc="E2D48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85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6B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EA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6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C4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07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A2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4F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E53B3B"/>
    <w:multiLevelType w:val="hybridMultilevel"/>
    <w:tmpl w:val="08F28B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37CFB"/>
    <w:multiLevelType w:val="hybridMultilevel"/>
    <w:tmpl w:val="0C42AC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373427">
    <w:abstractNumId w:val="1"/>
  </w:num>
  <w:num w:numId="2" w16cid:durableId="1132409003">
    <w:abstractNumId w:val="0"/>
  </w:num>
  <w:num w:numId="3" w16cid:durableId="465122302">
    <w:abstractNumId w:val="2"/>
  </w:num>
  <w:num w:numId="4" w16cid:durableId="141651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19"/>
    <w:rsid w:val="00185340"/>
    <w:rsid w:val="001C018A"/>
    <w:rsid w:val="002E1451"/>
    <w:rsid w:val="00366F1A"/>
    <w:rsid w:val="003E2178"/>
    <w:rsid w:val="00533903"/>
    <w:rsid w:val="005D07E3"/>
    <w:rsid w:val="00641AF3"/>
    <w:rsid w:val="006E7429"/>
    <w:rsid w:val="00853C53"/>
    <w:rsid w:val="008C717A"/>
    <w:rsid w:val="00905C01"/>
    <w:rsid w:val="009502E3"/>
    <w:rsid w:val="00AE47ED"/>
    <w:rsid w:val="00CB3726"/>
    <w:rsid w:val="00DC0019"/>
    <w:rsid w:val="00EE1486"/>
    <w:rsid w:val="00F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5F70"/>
  <w15:chartTrackingRefBased/>
  <w15:docId w15:val="{8AA1BAAB-4AE6-4FDD-B270-2CDF107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E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641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1AF3"/>
  </w:style>
  <w:style w:type="paragraph" w:styleId="Fuzeile">
    <w:name w:val="footer"/>
    <w:basedOn w:val="Standard"/>
    <w:link w:val="FuzeileZchn"/>
    <w:uiPriority w:val="99"/>
    <w:unhideWhenUsed/>
    <w:rsid w:val="00641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1AF3"/>
  </w:style>
  <w:style w:type="paragraph" w:styleId="Listenabsatz">
    <w:name w:val="List Paragraph"/>
    <w:basedOn w:val="Standard"/>
    <w:uiPriority w:val="34"/>
    <w:qFormat/>
    <w:rsid w:val="001C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142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76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92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1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18</cp:revision>
  <dcterms:created xsi:type="dcterms:W3CDTF">2023-05-09T12:30:00Z</dcterms:created>
  <dcterms:modified xsi:type="dcterms:W3CDTF">2023-05-09T13:08:00Z</dcterms:modified>
</cp:coreProperties>
</file>