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AA32" w14:textId="7CE2BBD0" w:rsidR="00697A4E" w:rsidRDefault="001A3EDB">
      <w:r>
        <w:t>Cite Djeudi</w:t>
      </w:r>
    </w:p>
    <w:p w14:paraId="214C1B11" w14:textId="7232CB8B" w:rsidR="001A3EDB" w:rsidRDefault="001A3EDB">
      <w:r>
        <w:t>http://goo.gl/maps/</w:t>
      </w:r>
      <w:r>
        <w:t>ePuTyD1fRS4hmjt8</w:t>
      </w:r>
      <w:bookmarkStart w:id="0" w:name="_GoBack"/>
      <w:bookmarkEnd w:id="0"/>
    </w:p>
    <w:sectPr w:rsidR="001A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4E"/>
    <w:rsid w:val="001A3EDB"/>
    <w:rsid w:val="0069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8163"/>
  <w15:chartTrackingRefBased/>
  <w15:docId w15:val="{BB26783A-FF77-4B81-943B-C70E5CCC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2020-02-27T04:47:00Z</dcterms:created>
  <dcterms:modified xsi:type="dcterms:W3CDTF">2020-02-27T04:49:00Z</dcterms:modified>
</cp:coreProperties>
</file>